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C5800" w14:textId="77777777" w:rsidR="009C191C" w:rsidRPr="009C191C" w:rsidRDefault="009C191C" w:rsidP="009C191C">
      <w:pPr>
        <w:rPr>
          <w:b/>
          <w:bCs/>
        </w:rPr>
      </w:pPr>
      <w:r w:rsidRPr="009C191C">
        <w:rPr>
          <w:b/>
          <w:bCs/>
        </w:rPr>
        <w:t>have a project? let’s talk.</w:t>
      </w:r>
    </w:p>
    <w:p w14:paraId="2C38E3D3" w14:textId="77777777" w:rsidR="009C191C" w:rsidRPr="009C191C" w:rsidRDefault="009C191C" w:rsidP="009C191C">
      <w:r w:rsidRPr="009C191C">
        <w:t xml:space="preserve">As a Psychedelic Pharmacist, and Harm Reduction Advocate, I combine my expertise in Western Medical practices with deep respect for the healing power of safe and responsible use of psychedelic substances within a legal context of long-term supportive interdisciplinary care. </w:t>
      </w:r>
    </w:p>
    <w:p w14:paraId="1D88D7BE" w14:textId="77777777" w:rsidR="009C191C" w:rsidRPr="009C191C" w:rsidRDefault="009C191C" w:rsidP="009C191C">
      <w:r w:rsidRPr="009C191C">
        <w:t xml:space="preserve">I humbly offer a safe container of information to help catalyze the fire of inner wisdom we all already possess. </w:t>
      </w:r>
    </w:p>
    <w:p w14:paraId="25C94F72" w14:textId="77777777" w:rsidR="009C191C" w:rsidRPr="009C191C" w:rsidRDefault="009C191C" w:rsidP="009C191C">
      <w:r w:rsidRPr="009C191C">
        <w:t>For hose just starting on this path, or those already far along the way, let’s chat,</w:t>
      </w:r>
    </w:p>
    <w:p w14:paraId="36F97D77" w14:textId="77777777" w:rsidR="009C191C" w:rsidRPr="009C191C" w:rsidRDefault="009C191C" w:rsidP="009C191C">
      <w:r w:rsidRPr="009C191C">
        <w:t>-M</w:t>
      </w:r>
    </w:p>
    <w:p w14:paraId="64C49C94" w14:textId="77777777" w:rsidR="009C191C" w:rsidRDefault="009C191C"/>
    <w:sectPr w:rsidR="009C1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1C"/>
    <w:rsid w:val="00926252"/>
    <w:rsid w:val="009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9B4F"/>
  <w15:chartTrackingRefBased/>
  <w15:docId w15:val="{E64AF06A-D93C-4C3E-B6D0-7472F75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3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Bonertz</dc:creator>
  <cp:keywords/>
  <dc:description/>
  <cp:lastModifiedBy>Micheal Bonertz</cp:lastModifiedBy>
  <cp:revision>1</cp:revision>
  <dcterms:created xsi:type="dcterms:W3CDTF">2025-03-25T01:52:00Z</dcterms:created>
  <dcterms:modified xsi:type="dcterms:W3CDTF">2025-03-25T01:53:00Z</dcterms:modified>
</cp:coreProperties>
</file>