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020F2C" w14:textId="77777777" w:rsidR="002716B1" w:rsidRPr="002716B1" w:rsidRDefault="002716B1" w:rsidP="002716B1">
      <w:pPr>
        <w:rPr>
          <w:b/>
          <w:bCs/>
        </w:rPr>
      </w:pPr>
      <w:r w:rsidRPr="002716B1">
        <w:rPr>
          <w:b/>
          <w:bCs/>
        </w:rPr>
        <w:t>The Evidence</w:t>
      </w:r>
    </w:p>
    <w:p w14:paraId="3D0D0C76" w14:textId="3DC63159" w:rsidR="002716B1" w:rsidRPr="002716B1" w:rsidRDefault="002716B1" w:rsidP="002716B1">
      <w:r w:rsidRPr="002716B1">
        <w:lastRenderedPageBreak/>
        <w:drawing>
          <wp:inline distT="0" distB="0" distL="0" distR="0" wp14:anchorId="24BFB982" wp14:editId="551FBDEE">
            <wp:extent cx="4612005" cy="8229600"/>
            <wp:effectExtent l="0" t="0" r="0" b="0"/>
            <wp:docPr id="146303033" name="Picture 16" descr="Educational Resources: Introduction - A New Era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ducational Resources: Introduction - A New Era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3DFE9" w14:textId="77777777" w:rsidR="002716B1" w:rsidRPr="002716B1" w:rsidRDefault="002716B1" w:rsidP="002716B1">
      <w:pPr>
        <w:rPr>
          <w:b/>
          <w:bCs/>
        </w:rPr>
      </w:pPr>
      <w:hyperlink r:id="rId7" w:history="1">
        <w:r w:rsidRPr="002716B1">
          <w:rPr>
            <w:rStyle w:val="Hyperlink"/>
            <w:b/>
            <w:bCs/>
          </w:rPr>
          <w:t>Educational Resources: Introduction - A New Era</w:t>
        </w:r>
      </w:hyperlink>
    </w:p>
    <w:p w14:paraId="01D1CDB5" w14:textId="77777777" w:rsidR="002716B1" w:rsidRPr="002716B1" w:rsidRDefault="002716B1" w:rsidP="002716B1">
      <w:pPr>
        <w:numPr>
          <w:ilvl w:val="0"/>
          <w:numId w:val="1"/>
        </w:numPr>
      </w:pPr>
      <w:r w:rsidRPr="002716B1">
        <w:t>Mon, Nov 11, 2024  Tue, Nov 11, 2025</w:t>
      </w:r>
    </w:p>
    <w:p w14:paraId="68CD46FC" w14:textId="77777777" w:rsidR="002716B1" w:rsidRPr="002716B1" w:rsidRDefault="002716B1" w:rsidP="002716B1">
      <w:r w:rsidRPr="002716B1">
        <w:t>Introduction To Psychedelic Education</w:t>
      </w:r>
    </w:p>
    <w:p w14:paraId="26290E2A" w14:textId="77777777" w:rsidR="002716B1" w:rsidRPr="002716B1" w:rsidRDefault="002716B1" w:rsidP="002716B1">
      <w:hyperlink r:id="rId8" w:history="1">
        <w:r w:rsidRPr="002716B1">
          <w:rPr>
            <w:rStyle w:val="Hyperlink"/>
          </w:rPr>
          <w:t>View Event →</w:t>
        </w:r>
      </w:hyperlink>
    </w:p>
    <w:p w14:paraId="101118DC" w14:textId="4DCC01B1" w:rsidR="002716B1" w:rsidRPr="002716B1" w:rsidRDefault="002716B1" w:rsidP="002716B1">
      <w:r w:rsidRPr="002716B1">
        <w:drawing>
          <wp:inline distT="0" distB="0" distL="0" distR="0" wp14:anchorId="6A3C705D" wp14:editId="25FB488F">
            <wp:extent cx="5943600" cy="3564255"/>
            <wp:effectExtent l="0" t="0" r="0" b="0"/>
            <wp:docPr id="670026405" name="Picture 15" descr="Spiritual Wellness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Spiritual Wellness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35ADA" w14:textId="77777777" w:rsidR="002716B1" w:rsidRPr="002716B1" w:rsidRDefault="002716B1" w:rsidP="002716B1">
      <w:pPr>
        <w:rPr>
          <w:b/>
          <w:bCs/>
        </w:rPr>
      </w:pPr>
      <w:hyperlink r:id="rId11" w:history="1">
        <w:r w:rsidRPr="002716B1">
          <w:rPr>
            <w:rStyle w:val="Hyperlink"/>
            <w:b/>
            <w:bCs/>
          </w:rPr>
          <w:t>Spiritual Wellness</w:t>
        </w:r>
      </w:hyperlink>
    </w:p>
    <w:p w14:paraId="64F16078" w14:textId="77777777" w:rsidR="002716B1" w:rsidRPr="002716B1" w:rsidRDefault="002716B1" w:rsidP="002716B1">
      <w:pPr>
        <w:numPr>
          <w:ilvl w:val="0"/>
          <w:numId w:val="2"/>
        </w:numPr>
      </w:pPr>
      <w:r w:rsidRPr="002716B1">
        <w:t>Mon, Nov 11, 2024  Tue, Nov 11, 2025</w:t>
      </w:r>
    </w:p>
    <w:p w14:paraId="1B0EBE6D" w14:textId="77777777" w:rsidR="002716B1" w:rsidRPr="002716B1" w:rsidRDefault="002716B1" w:rsidP="002716B1">
      <w:r w:rsidRPr="002716B1">
        <w:t>Energetically well…</w:t>
      </w:r>
    </w:p>
    <w:p w14:paraId="1FAC257B" w14:textId="77777777" w:rsidR="002716B1" w:rsidRPr="002716B1" w:rsidRDefault="002716B1" w:rsidP="002716B1">
      <w:hyperlink r:id="rId12" w:history="1">
        <w:r w:rsidRPr="002716B1">
          <w:rPr>
            <w:rStyle w:val="Hyperlink"/>
          </w:rPr>
          <w:t>View Event →</w:t>
        </w:r>
      </w:hyperlink>
    </w:p>
    <w:p w14:paraId="2A2696E8" w14:textId="685519A5" w:rsidR="002716B1" w:rsidRPr="002716B1" w:rsidRDefault="002716B1" w:rsidP="002716B1">
      <w:r w:rsidRPr="002716B1">
        <w:lastRenderedPageBreak/>
        <w:drawing>
          <wp:inline distT="0" distB="0" distL="0" distR="0" wp14:anchorId="2BAF8C35" wp14:editId="3B722B7E">
            <wp:extent cx="5485765" cy="8229600"/>
            <wp:effectExtent l="0" t="0" r="635" b="0"/>
            <wp:docPr id="2071038820" name="Picture 14" descr="Wellness of the ‘Well’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Wellness of the ‘Well’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8171A" w14:textId="77777777" w:rsidR="002716B1" w:rsidRPr="002716B1" w:rsidRDefault="002716B1" w:rsidP="002716B1">
      <w:pPr>
        <w:rPr>
          <w:b/>
          <w:bCs/>
        </w:rPr>
      </w:pPr>
      <w:hyperlink r:id="rId15" w:history="1">
        <w:r w:rsidRPr="002716B1">
          <w:rPr>
            <w:rStyle w:val="Hyperlink"/>
            <w:b/>
            <w:bCs/>
          </w:rPr>
          <w:t>Wellness of the ‘Well’</w:t>
        </w:r>
      </w:hyperlink>
    </w:p>
    <w:p w14:paraId="0B1B0B9A" w14:textId="77777777" w:rsidR="002716B1" w:rsidRPr="002716B1" w:rsidRDefault="002716B1" w:rsidP="002716B1">
      <w:pPr>
        <w:numPr>
          <w:ilvl w:val="0"/>
          <w:numId w:val="3"/>
        </w:numPr>
      </w:pPr>
      <w:r w:rsidRPr="002716B1">
        <w:t>Mon, Nov 11, 2024  Tue, Nov 11, 2025</w:t>
      </w:r>
    </w:p>
    <w:p w14:paraId="2798CD8B" w14:textId="77777777" w:rsidR="002716B1" w:rsidRPr="002716B1" w:rsidRDefault="002716B1" w:rsidP="002716B1">
      <w:r w:rsidRPr="002716B1">
        <w:t>Psychedelics could benefit society and humankind…</w:t>
      </w:r>
    </w:p>
    <w:p w14:paraId="2C12029F" w14:textId="77777777" w:rsidR="002716B1" w:rsidRPr="002716B1" w:rsidRDefault="002716B1" w:rsidP="002716B1">
      <w:hyperlink r:id="rId16" w:history="1">
        <w:r w:rsidRPr="002716B1">
          <w:rPr>
            <w:rStyle w:val="Hyperlink"/>
          </w:rPr>
          <w:t>View Event →</w:t>
        </w:r>
      </w:hyperlink>
    </w:p>
    <w:p w14:paraId="49FB5F49" w14:textId="701F4E32" w:rsidR="002716B1" w:rsidRPr="002716B1" w:rsidRDefault="002716B1" w:rsidP="002716B1">
      <w:r w:rsidRPr="002716B1">
        <w:drawing>
          <wp:inline distT="0" distB="0" distL="0" distR="0" wp14:anchorId="08A2A0BA" wp14:editId="3F9B149A">
            <wp:extent cx="5943600" cy="3331210"/>
            <wp:effectExtent l="0" t="0" r="0" b="2540"/>
            <wp:docPr id="785906772" name="Picture 13" descr="PTSD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PTSD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33EF9" w14:textId="77777777" w:rsidR="002716B1" w:rsidRPr="002716B1" w:rsidRDefault="002716B1" w:rsidP="002716B1">
      <w:pPr>
        <w:rPr>
          <w:b/>
          <w:bCs/>
        </w:rPr>
      </w:pPr>
      <w:hyperlink r:id="rId19" w:history="1">
        <w:r w:rsidRPr="002716B1">
          <w:rPr>
            <w:rStyle w:val="Hyperlink"/>
            <w:b/>
            <w:bCs/>
          </w:rPr>
          <w:t>PTSD</w:t>
        </w:r>
      </w:hyperlink>
    </w:p>
    <w:p w14:paraId="0513ACEE" w14:textId="77777777" w:rsidR="002716B1" w:rsidRPr="002716B1" w:rsidRDefault="002716B1" w:rsidP="002716B1">
      <w:pPr>
        <w:numPr>
          <w:ilvl w:val="0"/>
          <w:numId w:val="4"/>
        </w:numPr>
      </w:pPr>
      <w:r w:rsidRPr="002716B1">
        <w:t>Mon, Nov 11, 2024  Tue, Nov 11, 2025</w:t>
      </w:r>
    </w:p>
    <w:p w14:paraId="5EDDCB19" w14:textId="77777777" w:rsidR="002716B1" w:rsidRPr="002716B1" w:rsidRDefault="002716B1" w:rsidP="002716B1">
      <w:r w:rsidRPr="002716B1">
        <w:t>Trapped in anxiety, PTSD, generalized anxiety disorder, complex trauma, childhood trauma, or all of the above?</w:t>
      </w:r>
    </w:p>
    <w:p w14:paraId="7DC57776" w14:textId="77777777" w:rsidR="002716B1" w:rsidRPr="002716B1" w:rsidRDefault="002716B1" w:rsidP="002716B1">
      <w:hyperlink r:id="rId20" w:history="1">
        <w:r w:rsidRPr="002716B1">
          <w:rPr>
            <w:rStyle w:val="Hyperlink"/>
          </w:rPr>
          <w:t>View Event →</w:t>
        </w:r>
      </w:hyperlink>
    </w:p>
    <w:p w14:paraId="1B84F3F6" w14:textId="0DA2BDF3" w:rsidR="002716B1" w:rsidRPr="002716B1" w:rsidRDefault="002716B1" w:rsidP="002716B1">
      <w:r w:rsidRPr="002716B1">
        <w:lastRenderedPageBreak/>
        <w:drawing>
          <wp:inline distT="0" distB="0" distL="0" distR="0" wp14:anchorId="61FCC062" wp14:editId="6F2A2A06">
            <wp:extent cx="5487035" cy="8229600"/>
            <wp:effectExtent l="0" t="0" r="0" b="0"/>
            <wp:docPr id="1359894057" name="Picture 12" descr="Substance use Disorder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Substance use Disorder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FF537" w14:textId="77777777" w:rsidR="002716B1" w:rsidRPr="002716B1" w:rsidRDefault="002716B1" w:rsidP="002716B1">
      <w:pPr>
        <w:rPr>
          <w:b/>
          <w:bCs/>
        </w:rPr>
      </w:pPr>
      <w:hyperlink r:id="rId23" w:history="1">
        <w:r w:rsidRPr="002716B1">
          <w:rPr>
            <w:rStyle w:val="Hyperlink"/>
            <w:b/>
            <w:bCs/>
          </w:rPr>
          <w:t>Substance use Disorder</w:t>
        </w:r>
      </w:hyperlink>
    </w:p>
    <w:p w14:paraId="6BBF1871" w14:textId="77777777" w:rsidR="002716B1" w:rsidRPr="002716B1" w:rsidRDefault="002716B1" w:rsidP="002716B1">
      <w:pPr>
        <w:numPr>
          <w:ilvl w:val="0"/>
          <w:numId w:val="5"/>
        </w:numPr>
      </w:pPr>
      <w:r w:rsidRPr="002716B1">
        <w:t>Mon, Nov 11, 2024  Tue, Nov 11, 2025</w:t>
      </w:r>
    </w:p>
    <w:p w14:paraId="1D19A29C" w14:textId="77777777" w:rsidR="002716B1" w:rsidRPr="002716B1" w:rsidRDefault="002716B1" w:rsidP="002716B1">
      <w:r w:rsidRPr="002716B1">
        <w:t>Escape addiction by understanding yourself…</w:t>
      </w:r>
    </w:p>
    <w:p w14:paraId="7B800260" w14:textId="77777777" w:rsidR="002716B1" w:rsidRPr="002716B1" w:rsidRDefault="002716B1" w:rsidP="002716B1">
      <w:hyperlink r:id="rId24" w:history="1">
        <w:r w:rsidRPr="002716B1">
          <w:rPr>
            <w:rStyle w:val="Hyperlink"/>
          </w:rPr>
          <w:t>View Event →</w:t>
        </w:r>
      </w:hyperlink>
    </w:p>
    <w:p w14:paraId="78E8168E" w14:textId="01108E9B" w:rsidR="002716B1" w:rsidRPr="002716B1" w:rsidRDefault="002716B1" w:rsidP="002716B1">
      <w:r w:rsidRPr="002716B1">
        <w:drawing>
          <wp:inline distT="0" distB="0" distL="0" distR="0" wp14:anchorId="386D4E03" wp14:editId="6AE85C4F">
            <wp:extent cx="5943600" cy="3396615"/>
            <wp:effectExtent l="0" t="0" r="0" b="0"/>
            <wp:docPr id="1773154573" name="Picture 11" descr="Wellness of the Planet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Wellness of the Planet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64530" w14:textId="77777777" w:rsidR="002716B1" w:rsidRPr="002716B1" w:rsidRDefault="002716B1" w:rsidP="002716B1">
      <w:pPr>
        <w:rPr>
          <w:b/>
          <w:bCs/>
        </w:rPr>
      </w:pPr>
      <w:hyperlink r:id="rId27" w:history="1">
        <w:r w:rsidRPr="002716B1">
          <w:rPr>
            <w:rStyle w:val="Hyperlink"/>
            <w:b/>
            <w:bCs/>
          </w:rPr>
          <w:t>Wellness of the Planet</w:t>
        </w:r>
      </w:hyperlink>
    </w:p>
    <w:p w14:paraId="3D89292A" w14:textId="77777777" w:rsidR="002716B1" w:rsidRPr="002716B1" w:rsidRDefault="002716B1" w:rsidP="002716B1">
      <w:pPr>
        <w:numPr>
          <w:ilvl w:val="0"/>
          <w:numId w:val="6"/>
        </w:numPr>
      </w:pPr>
      <w:r w:rsidRPr="002716B1">
        <w:t>Mon, Nov 11, 2024  Tue, Nov 11, 2025</w:t>
      </w:r>
    </w:p>
    <w:p w14:paraId="51FD0B4B" w14:textId="77777777" w:rsidR="002716B1" w:rsidRPr="002716B1" w:rsidRDefault="002716B1" w:rsidP="002716B1">
      <w:r w:rsidRPr="002716B1">
        <w:t>We are part of nature and it is part of us…</w:t>
      </w:r>
    </w:p>
    <w:p w14:paraId="73A730AF" w14:textId="77777777" w:rsidR="002716B1" w:rsidRPr="002716B1" w:rsidRDefault="002716B1" w:rsidP="002716B1">
      <w:hyperlink r:id="rId28" w:history="1">
        <w:r w:rsidRPr="002716B1">
          <w:rPr>
            <w:rStyle w:val="Hyperlink"/>
          </w:rPr>
          <w:t>View Event →</w:t>
        </w:r>
      </w:hyperlink>
    </w:p>
    <w:p w14:paraId="70038DC0" w14:textId="5968ACD6" w:rsidR="002716B1" w:rsidRPr="002716B1" w:rsidRDefault="002716B1" w:rsidP="002716B1">
      <w:r w:rsidRPr="002716B1">
        <w:lastRenderedPageBreak/>
        <w:drawing>
          <wp:inline distT="0" distB="0" distL="0" distR="0" wp14:anchorId="54569DD5" wp14:editId="3DA0B5BB">
            <wp:extent cx="4612005" cy="8229600"/>
            <wp:effectExtent l="0" t="0" r="0" b="0"/>
            <wp:docPr id="674986136" name="Picture 10" descr="Physical Well Bei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hysical Well Bein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F968" w14:textId="77777777" w:rsidR="002716B1" w:rsidRPr="002716B1" w:rsidRDefault="002716B1" w:rsidP="002716B1">
      <w:pPr>
        <w:rPr>
          <w:b/>
          <w:bCs/>
        </w:rPr>
      </w:pPr>
      <w:hyperlink r:id="rId31" w:history="1">
        <w:r w:rsidRPr="002716B1">
          <w:rPr>
            <w:rStyle w:val="Hyperlink"/>
            <w:b/>
            <w:bCs/>
          </w:rPr>
          <w:t>Physical Well Being</w:t>
        </w:r>
      </w:hyperlink>
    </w:p>
    <w:p w14:paraId="70A9F1F4" w14:textId="77777777" w:rsidR="002716B1" w:rsidRPr="002716B1" w:rsidRDefault="002716B1" w:rsidP="002716B1">
      <w:pPr>
        <w:numPr>
          <w:ilvl w:val="0"/>
          <w:numId w:val="7"/>
        </w:numPr>
      </w:pPr>
      <w:r w:rsidRPr="002716B1">
        <w:t>Mon, Nov 11, 2024  Tue, Nov 11, 2025</w:t>
      </w:r>
    </w:p>
    <w:p w14:paraId="42B4226A" w14:textId="77777777" w:rsidR="002716B1" w:rsidRPr="002716B1" w:rsidRDefault="002716B1" w:rsidP="002716B1">
      <w:r w:rsidRPr="002716B1">
        <w:t>Heal Body Mind and Soul</w:t>
      </w:r>
    </w:p>
    <w:p w14:paraId="13991141" w14:textId="77777777" w:rsidR="002716B1" w:rsidRPr="002716B1" w:rsidRDefault="002716B1" w:rsidP="002716B1">
      <w:hyperlink r:id="rId32" w:history="1">
        <w:r w:rsidRPr="002716B1">
          <w:rPr>
            <w:rStyle w:val="Hyperlink"/>
          </w:rPr>
          <w:t>View Event →</w:t>
        </w:r>
      </w:hyperlink>
    </w:p>
    <w:p w14:paraId="7237AECC" w14:textId="2B007E66" w:rsidR="002716B1" w:rsidRPr="002716B1" w:rsidRDefault="002716B1" w:rsidP="002716B1">
      <w:r w:rsidRPr="002716B1">
        <w:drawing>
          <wp:inline distT="0" distB="0" distL="0" distR="0" wp14:anchorId="19F1DEEE" wp14:editId="6C3290C2">
            <wp:extent cx="5943600" cy="3963670"/>
            <wp:effectExtent l="0" t="0" r="0" b="0"/>
            <wp:docPr id="524584207" name="Picture 9" descr="End of Life Distress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nd of Life Distress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9AD30" w14:textId="77777777" w:rsidR="002716B1" w:rsidRPr="002716B1" w:rsidRDefault="002716B1" w:rsidP="002716B1">
      <w:pPr>
        <w:rPr>
          <w:b/>
          <w:bCs/>
        </w:rPr>
      </w:pPr>
      <w:hyperlink r:id="rId35" w:history="1">
        <w:r w:rsidRPr="002716B1">
          <w:rPr>
            <w:rStyle w:val="Hyperlink"/>
            <w:b/>
            <w:bCs/>
          </w:rPr>
          <w:t>End of Life Distress</w:t>
        </w:r>
      </w:hyperlink>
    </w:p>
    <w:p w14:paraId="08B5E5A1" w14:textId="77777777" w:rsidR="002716B1" w:rsidRPr="002716B1" w:rsidRDefault="002716B1" w:rsidP="002716B1">
      <w:pPr>
        <w:numPr>
          <w:ilvl w:val="0"/>
          <w:numId w:val="8"/>
        </w:numPr>
      </w:pPr>
      <w:r w:rsidRPr="002716B1">
        <w:t>Mon, Nov 11, 2024  Tue, Nov 11, 2025</w:t>
      </w:r>
    </w:p>
    <w:p w14:paraId="45370723" w14:textId="77777777" w:rsidR="002716B1" w:rsidRPr="002716B1" w:rsidRDefault="002716B1" w:rsidP="002716B1">
      <w:r w:rsidRPr="002716B1">
        <w:t>The true final frontier…</w:t>
      </w:r>
    </w:p>
    <w:p w14:paraId="6B19A5A6" w14:textId="77777777" w:rsidR="002716B1" w:rsidRPr="002716B1" w:rsidRDefault="002716B1" w:rsidP="002716B1">
      <w:hyperlink r:id="rId36" w:history="1">
        <w:r w:rsidRPr="002716B1">
          <w:rPr>
            <w:rStyle w:val="Hyperlink"/>
          </w:rPr>
          <w:t>View Event →</w:t>
        </w:r>
      </w:hyperlink>
    </w:p>
    <w:p w14:paraId="407E931C" w14:textId="77777777" w:rsidR="002716B1" w:rsidRDefault="002716B1"/>
    <w:sectPr w:rsidR="002716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76159"/>
    <w:multiLevelType w:val="multilevel"/>
    <w:tmpl w:val="A710B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9B6F5B"/>
    <w:multiLevelType w:val="multilevel"/>
    <w:tmpl w:val="A6CC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601A33"/>
    <w:multiLevelType w:val="multilevel"/>
    <w:tmpl w:val="72F0D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CF17FC"/>
    <w:multiLevelType w:val="multilevel"/>
    <w:tmpl w:val="C58AD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AD024E"/>
    <w:multiLevelType w:val="multilevel"/>
    <w:tmpl w:val="29949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BF0C35"/>
    <w:multiLevelType w:val="multilevel"/>
    <w:tmpl w:val="E5C8E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D53530"/>
    <w:multiLevelType w:val="multilevel"/>
    <w:tmpl w:val="7C484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5E59FF"/>
    <w:multiLevelType w:val="multilevel"/>
    <w:tmpl w:val="AFCCA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3590126">
    <w:abstractNumId w:val="4"/>
  </w:num>
  <w:num w:numId="2" w16cid:durableId="1933779870">
    <w:abstractNumId w:val="1"/>
  </w:num>
  <w:num w:numId="3" w16cid:durableId="1893034148">
    <w:abstractNumId w:val="7"/>
  </w:num>
  <w:num w:numId="4" w16cid:durableId="1773428326">
    <w:abstractNumId w:val="5"/>
  </w:num>
  <w:num w:numId="5" w16cid:durableId="1169516979">
    <w:abstractNumId w:val="6"/>
  </w:num>
  <w:num w:numId="6" w16cid:durableId="1012879983">
    <w:abstractNumId w:val="2"/>
  </w:num>
  <w:num w:numId="7" w16cid:durableId="2090039780">
    <w:abstractNumId w:val="0"/>
  </w:num>
  <w:num w:numId="8" w16cid:durableId="8182342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6B1"/>
    <w:rsid w:val="002716B1"/>
    <w:rsid w:val="00EF1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BB18F"/>
  <w15:chartTrackingRefBased/>
  <w15:docId w15:val="{3AB589B4-6514-4A3A-A1C7-DB6AE1CFA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16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16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16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16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16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16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16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16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16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16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16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16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16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16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16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16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16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16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16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16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16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16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16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16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16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16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16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16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16B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716B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16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26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3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83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731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633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740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1438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049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063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85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09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752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305182">
                              <w:marLeft w:val="0"/>
                              <w:marRight w:val="0"/>
                              <w:marTop w:val="0"/>
                              <w:marBottom w:val="25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7092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3471014">
                              <w:marLeft w:val="0"/>
                              <w:marRight w:val="0"/>
                              <w:marTop w:val="0"/>
                              <w:marBottom w:val="25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328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078277">
                              <w:marLeft w:val="0"/>
                              <w:marRight w:val="0"/>
                              <w:marTop w:val="0"/>
                              <w:marBottom w:val="25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0503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278049">
                              <w:marLeft w:val="0"/>
                              <w:marRight w:val="0"/>
                              <w:marTop w:val="0"/>
                              <w:marBottom w:val="25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7425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276635">
                              <w:marLeft w:val="0"/>
                              <w:marRight w:val="0"/>
                              <w:marTop w:val="0"/>
                              <w:marBottom w:val="25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3554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362182">
                              <w:marLeft w:val="0"/>
                              <w:marRight w:val="0"/>
                              <w:marTop w:val="0"/>
                              <w:marBottom w:val="25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0412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2382903">
                              <w:marLeft w:val="0"/>
                              <w:marRight w:val="0"/>
                              <w:marTop w:val="0"/>
                              <w:marBottom w:val="25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038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38623">
                              <w:marLeft w:val="0"/>
                              <w:marRight w:val="0"/>
                              <w:marTop w:val="0"/>
                              <w:marBottom w:val="25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77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9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59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2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906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392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581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6128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53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5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41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95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45849">
                              <w:marLeft w:val="0"/>
                              <w:marRight w:val="0"/>
                              <w:marTop w:val="0"/>
                              <w:marBottom w:val="25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29192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381423">
                              <w:marLeft w:val="0"/>
                              <w:marRight w:val="0"/>
                              <w:marTop w:val="0"/>
                              <w:marBottom w:val="25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7140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940905">
                              <w:marLeft w:val="0"/>
                              <w:marRight w:val="0"/>
                              <w:marTop w:val="0"/>
                              <w:marBottom w:val="25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5864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7674186">
                              <w:marLeft w:val="0"/>
                              <w:marRight w:val="0"/>
                              <w:marTop w:val="0"/>
                              <w:marBottom w:val="25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6662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540716">
                              <w:marLeft w:val="0"/>
                              <w:marRight w:val="0"/>
                              <w:marTop w:val="0"/>
                              <w:marBottom w:val="25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9317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1563517">
                              <w:marLeft w:val="0"/>
                              <w:marRight w:val="0"/>
                              <w:marTop w:val="0"/>
                              <w:marBottom w:val="25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388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071313">
                              <w:marLeft w:val="0"/>
                              <w:marRight w:val="0"/>
                              <w:marTop w:val="0"/>
                              <w:marBottom w:val="25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2436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583366">
                              <w:marLeft w:val="0"/>
                              <w:marRight w:val="0"/>
                              <w:marTop w:val="0"/>
                              <w:marBottom w:val="25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harmreductionadvocate.com/educational-resources/event-one-8katj-69lhb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6.jpeg"/><Relationship Id="rId21" Type="http://schemas.openxmlformats.org/officeDocument/2006/relationships/hyperlink" Target="https://www.harmreductionadvocate.com/educational-resources/event-five-7mcnj" TargetMode="External"/><Relationship Id="rId34" Type="http://schemas.openxmlformats.org/officeDocument/2006/relationships/image" Target="media/image8.jpeg"/><Relationship Id="rId7" Type="http://schemas.openxmlformats.org/officeDocument/2006/relationships/hyperlink" Target="https://www.harmreductionadvocate.com/educational-resources/event-one-8katj" TargetMode="External"/><Relationship Id="rId12" Type="http://schemas.openxmlformats.org/officeDocument/2006/relationships/hyperlink" Target="https://www.harmreductionadvocate.com/educational-resources/event-five-7mcnj-xdlse" TargetMode="External"/><Relationship Id="rId17" Type="http://schemas.openxmlformats.org/officeDocument/2006/relationships/hyperlink" Target="https://www.harmreductionadvocate.com/educational-resources/event-one-8katj-bst5y" TargetMode="External"/><Relationship Id="rId25" Type="http://schemas.openxmlformats.org/officeDocument/2006/relationships/hyperlink" Target="https://www.harmreductionadvocate.com/educational-resources/event-one-8katj-s4scw" TargetMode="External"/><Relationship Id="rId33" Type="http://schemas.openxmlformats.org/officeDocument/2006/relationships/hyperlink" Target="https://www.harmreductionadvocate.com/educational-resources/event-one-8katj-py3ae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harmreductionadvocate.com/educational-resources/event-one-8katj-69lhb" TargetMode="External"/><Relationship Id="rId20" Type="http://schemas.openxmlformats.org/officeDocument/2006/relationships/hyperlink" Target="https://www.harmreductionadvocate.com/educational-resources/event-one-8katj-bst5y" TargetMode="External"/><Relationship Id="rId29" Type="http://schemas.openxmlformats.org/officeDocument/2006/relationships/hyperlink" Target="https://www.harmreductionadvocate.com/educational-resources/event-one-8katj-tzy3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www.harmreductionadvocate.com/educational-resources/event-five-7mcnj-xdlse" TargetMode="External"/><Relationship Id="rId24" Type="http://schemas.openxmlformats.org/officeDocument/2006/relationships/hyperlink" Target="https://www.harmreductionadvocate.com/educational-resources/event-five-7mcnj" TargetMode="External"/><Relationship Id="rId32" Type="http://schemas.openxmlformats.org/officeDocument/2006/relationships/hyperlink" Target="https://www.harmreductionadvocate.com/educational-resources/event-one-8katj-tzy3n" TargetMode="External"/><Relationship Id="rId37" Type="http://schemas.openxmlformats.org/officeDocument/2006/relationships/fontTable" Target="fontTable.xml"/><Relationship Id="rId5" Type="http://schemas.openxmlformats.org/officeDocument/2006/relationships/hyperlink" Target="https://www.harmreductionadvocate.com/educational-resources/event-one-8katj" TargetMode="External"/><Relationship Id="rId15" Type="http://schemas.openxmlformats.org/officeDocument/2006/relationships/hyperlink" Target="https://www.harmreductionadvocate.com/educational-resources/event-one-8katj-69lhb" TargetMode="External"/><Relationship Id="rId23" Type="http://schemas.openxmlformats.org/officeDocument/2006/relationships/hyperlink" Target="https://www.harmreductionadvocate.com/educational-resources/event-five-7mcnj" TargetMode="External"/><Relationship Id="rId28" Type="http://schemas.openxmlformats.org/officeDocument/2006/relationships/hyperlink" Target="https://www.harmreductionadvocate.com/educational-resources/event-one-8katj-s4scw" TargetMode="External"/><Relationship Id="rId36" Type="http://schemas.openxmlformats.org/officeDocument/2006/relationships/hyperlink" Target="https://www.harmreductionadvocate.com/educational-resources/event-one-8katj-py3ae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www.harmreductionadvocate.com/educational-resources/event-one-8katj-bst5y" TargetMode="External"/><Relationship Id="rId31" Type="http://schemas.openxmlformats.org/officeDocument/2006/relationships/hyperlink" Target="https://www.harmreductionadvocate.com/educational-resources/event-one-8katj-tzy3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harmreductionadvocate.com/educational-resources/event-five-7mcnj-xdlse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5.jpeg"/><Relationship Id="rId27" Type="http://schemas.openxmlformats.org/officeDocument/2006/relationships/hyperlink" Target="https://www.harmreductionadvocate.com/educational-resources/event-one-8katj-s4scw" TargetMode="External"/><Relationship Id="rId30" Type="http://schemas.openxmlformats.org/officeDocument/2006/relationships/image" Target="media/image7.jpeg"/><Relationship Id="rId35" Type="http://schemas.openxmlformats.org/officeDocument/2006/relationships/hyperlink" Target="https://www.harmreductionadvocate.com/educational-resources/event-one-8katj-py3ae" TargetMode="External"/><Relationship Id="rId8" Type="http://schemas.openxmlformats.org/officeDocument/2006/relationships/hyperlink" Target="https://www.harmreductionadvocate.com/educational-resources/event-one-8katj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373</Words>
  <Characters>2127</Characters>
  <Application>Microsoft Office Word</Application>
  <DocSecurity>0</DocSecurity>
  <Lines>17</Lines>
  <Paragraphs>4</Paragraphs>
  <ScaleCrop>false</ScaleCrop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Micheal Bonertz</dc:creator>
  <cp:keywords/>
  <dc:description/>
  <cp:lastModifiedBy>Micheal Bonertz</cp:lastModifiedBy>
  <cp:revision>1</cp:revision>
  <dcterms:created xsi:type="dcterms:W3CDTF">2025-03-25T01:50:00Z</dcterms:created>
  <dcterms:modified xsi:type="dcterms:W3CDTF">2025-03-25T01:51:00Z</dcterms:modified>
</cp:coreProperties>
</file>