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BC3E" w14:textId="3104B859" w:rsidR="00E71FDD" w:rsidRPr="007451C8" w:rsidRDefault="007451C8" w:rsidP="007451C8">
      <w:pPr>
        <w:pStyle w:val="Title"/>
        <w:rPr>
          <w:b/>
          <w:bCs/>
        </w:rPr>
      </w:pPr>
      <w:r w:rsidRPr="007451C8">
        <w:rPr>
          <w:b/>
          <w:bCs/>
        </w:rPr>
        <w:t>Asteroids – Design Document</w:t>
      </w:r>
    </w:p>
    <w:p w14:paraId="59D076F9" w14:textId="2630344F" w:rsidR="007451C8" w:rsidRDefault="007451C8" w:rsidP="007451C8">
      <w:pPr>
        <w:pStyle w:val="Heading1"/>
      </w:pPr>
      <w:r>
        <w:t>Introduction</w:t>
      </w:r>
    </w:p>
    <w:p w14:paraId="7B546621" w14:textId="41FE07A8" w:rsidR="007451C8" w:rsidRDefault="007451C8" w:rsidP="007451C8">
      <w:r>
        <w:t>Asteroids is a 2D game where you pilot a spaceship, avoiding and destroying asteroids that fly around the screen.</w:t>
      </w:r>
    </w:p>
    <w:p w14:paraId="176CE4ED" w14:textId="33BFAEEC" w:rsidR="007451C8" w:rsidRDefault="007451C8" w:rsidP="007451C8">
      <w:pPr>
        <w:pStyle w:val="Heading1"/>
      </w:pPr>
      <w:r>
        <w:t>Player</w:t>
      </w:r>
    </w:p>
    <w:p w14:paraId="5BA65DC3" w14:textId="0F3F9E96" w:rsidR="007451C8" w:rsidRDefault="007451C8" w:rsidP="007451C8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Movement</w:t>
      </w:r>
    </w:p>
    <w:p w14:paraId="16B3A08F" w14:textId="7696D933" w:rsidR="00EB19CD" w:rsidRDefault="003B509D" w:rsidP="00EB19CD">
      <w:r>
        <w:t>The player has a Vector2 component named ‘</w:t>
      </w:r>
      <w:proofErr w:type="spellStart"/>
      <w:r>
        <w:t>p_speed</w:t>
      </w:r>
      <w:proofErr w:type="spellEnd"/>
      <w:r>
        <w:t>’ and a float component named ‘</w:t>
      </w:r>
      <w:proofErr w:type="spellStart"/>
      <w:r>
        <w:t>p_rot</w:t>
      </w:r>
      <w:proofErr w:type="spellEnd"/>
      <w:r>
        <w:t xml:space="preserve">’. </w:t>
      </w:r>
    </w:p>
    <w:p w14:paraId="18E9E533" w14:textId="5836357D" w:rsidR="003B509D" w:rsidRDefault="003B509D" w:rsidP="00EB19CD">
      <w:r>
        <w:t xml:space="preserve">In order to move the player, </w:t>
      </w:r>
      <w:r w:rsidR="00FA40C4">
        <w:t xml:space="preserve">using sine, </w:t>
      </w:r>
      <w:r>
        <w:t>we convert degrees to radians and multiply the players rotation by the returned value, then we multiply that new rotation value with the players speed</w:t>
      </w:r>
      <w:r w:rsidR="00FA40C4">
        <w:t xml:space="preserve"> on the X axis</w:t>
      </w:r>
      <w:r>
        <w:t>.</w:t>
      </w:r>
    </w:p>
    <w:p w14:paraId="14178379" w14:textId="0762ABE8" w:rsidR="003B509D" w:rsidRDefault="003B509D" w:rsidP="00EB19CD">
      <w:r>
        <w:t>It is pretty much the same for the Y AXIS as well, however, instead using cosine rather than sine</w:t>
      </w:r>
      <w:r w:rsidR="00AA2625">
        <w:t>.</w:t>
      </w:r>
    </w:p>
    <w:p w14:paraId="5D7A2EA8" w14:textId="212A9398" w:rsidR="00DE233B" w:rsidRPr="00EB19CD" w:rsidRDefault="00DE233B" w:rsidP="00EB19CD">
      <w:r>
        <w:t>And then finally, we multiply the players speed on the x and y axis by the players acceleration (increased by the up-arrow key) and add the x axis values</w:t>
      </w:r>
      <w:r w:rsidR="00334A8E">
        <w:t xml:space="preserve"> to the players position on the X AXIS and subtract the y values from the players position on the Y AXIS.</w:t>
      </w:r>
    </w:p>
    <w:p w14:paraId="7BBB49C2" w14:textId="77777777" w:rsidR="00D9208C" w:rsidRDefault="00D9208C" w:rsidP="00DE233B"/>
    <w:p w14:paraId="71798A59" w14:textId="4CCBD878" w:rsidR="0026500C" w:rsidRPr="0026500C" w:rsidRDefault="00D9208C" w:rsidP="0026500C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Firing Projectiles</w:t>
      </w:r>
    </w:p>
    <w:p w14:paraId="66C31610" w14:textId="01F30D1E" w:rsidR="00D9208C" w:rsidRDefault="00D9208C" w:rsidP="00D9208C">
      <w:r>
        <w:t>First, we check if the player has pressed (and released) the spacebar, and then we begin to check through the array of player projectiles (whether or not any have been fired).</w:t>
      </w:r>
    </w:p>
    <w:p w14:paraId="5297ED82" w14:textId="77777777" w:rsidR="009F14C3" w:rsidRDefault="00D9208C" w:rsidP="00D9208C">
      <w:r>
        <w:t>If a projectile hasn’t already been fired, we spawn in a projectile, and set its position to be in front of the player, followed by activating the current projectile, then we move the projectile in the direction that the player is facing.</w:t>
      </w:r>
    </w:p>
    <w:p w14:paraId="644AEA79" w14:textId="4218F5BB" w:rsidR="00D9208C" w:rsidRDefault="00D9208C" w:rsidP="00D9208C">
      <w:r>
        <w:t xml:space="preserve"> </w:t>
      </w:r>
    </w:p>
    <w:p w14:paraId="75EB2C59" w14:textId="5A115A53" w:rsidR="00D9208C" w:rsidRPr="00D9208C" w:rsidRDefault="00D9208C" w:rsidP="00D9208C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t>Projectile Logic</w:t>
      </w:r>
    </w:p>
    <w:p w14:paraId="676E23DC" w14:textId="3CF1C7DA" w:rsidR="00DE233B" w:rsidRDefault="00836DED" w:rsidP="00DE233B">
      <w:r>
        <w:t>If a projectile is currently active, we increase its (int) lifespan value while it is still active.</w:t>
      </w:r>
    </w:p>
    <w:p w14:paraId="228CC2ED" w14:textId="05222288" w:rsidR="00836DED" w:rsidRPr="00DE233B" w:rsidRDefault="00836DED" w:rsidP="00DE233B">
      <w:r>
        <w:t>If a projectile</w:t>
      </w:r>
      <w:r w:rsidR="00024C5E">
        <w:t xml:space="preserve">’s position reaches the edge of the window (screen), </w:t>
      </w:r>
      <w:r>
        <w:t>or the lifespan reaches a value of 60, we deactivate that current projectile and reset its lifespan value to 0.</w:t>
      </w:r>
    </w:p>
    <w:p w14:paraId="632B9DFD" w14:textId="1B58E45B" w:rsidR="007451C8" w:rsidRDefault="007451C8" w:rsidP="007451C8"/>
    <w:p w14:paraId="31A68DB4" w14:textId="79C9BA7B" w:rsidR="007451C8" w:rsidRDefault="007451C8" w:rsidP="007451C8">
      <w:pPr>
        <w:pStyle w:val="Heading1"/>
      </w:pPr>
      <w:r>
        <w:t>Collision</w:t>
      </w:r>
    </w:p>
    <w:p w14:paraId="4B03F862" w14:textId="083E4920" w:rsidR="007451C8" w:rsidRDefault="007451C8" w:rsidP="007451C8">
      <w:pPr>
        <w:pStyle w:val="Heading2"/>
        <w:rPr>
          <w:color w:val="538135" w:themeColor="accent6" w:themeShade="BF"/>
        </w:rPr>
      </w:pPr>
      <w:r w:rsidRPr="007451C8">
        <w:rPr>
          <w:color w:val="538135" w:themeColor="accent6" w:themeShade="BF"/>
        </w:rPr>
        <w:t>Player vs Asteroids</w:t>
      </w:r>
    </w:p>
    <w:p w14:paraId="22B156E6" w14:textId="2A718C51" w:rsidR="007451C8" w:rsidRDefault="00BE755F" w:rsidP="007451C8">
      <w:r>
        <w:t>Using the ‘</w:t>
      </w:r>
      <w:proofErr w:type="spellStart"/>
      <w:r>
        <w:rPr>
          <w:b/>
          <w:bCs/>
        </w:rPr>
        <w:t>CheckCollisionCircles</w:t>
      </w:r>
      <w:proofErr w:type="spellEnd"/>
      <w:r>
        <w:t xml:space="preserve">’ function from </w:t>
      </w:r>
      <w:proofErr w:type="spellStart"/>
      <w:r w:rsidRPr="00272431">
        <w:rPr>
          <w:b/>
          <w:bCs/>
        </w:rPr>
        <w:t>raylib</w:t>
      </w:r>
      <w:proofErr w:type="spellEnd"/>
      <w:r>
        <w:t>, we check the current position of the player, and an asteroid, using a vector 2 collider for the player, and the asteroid’s position. If the players position reaches an active asteroid’s position + its radius, set the ‘</w:t>
      </w:r>
      <w:proofErr w:type="spellStart"/>
      <w:r>
        <w:rPr>
          <w:b/>
          <w:bCs/>
        </w:rPr>
        <w:t>gameOver</w:t>
      </w:r>
      <w:proofErr w:type="spellEnd"/>
      <w:r>
        <w:t>’ bool to true</w:t>
      </w:r>
      <w:r w:rsidR="005D18C4">
        <w:t xml:space="preserve"> to </w:t>
      </w:r>
      <w:r w:rsidR="00952CFD">
        <w:t xml:space="preserve">finally </w:t>
      </w:r>
      <w:r>
        <w:t>end the game.</w:t>
      </w:r>
    </w:p>
    <w:p w14:paraId="1A0A547E" w14:textId="77777777" w:rsidR="007F6D02" w:rsidRDefault="007F6D02" w:rsidP="007451C8"/>
    <w:p w14:paraId="3A1E4046" w14:textId="1CEFAC9C" w:rsidR="007451C8" w:rsidRDefault="007451C8" w:rsidP="007451C8">
      <w:pPr>
        <w:pStyle w:val="Heading2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Projectile vs Asteroids</w:t>
      </w:r>
    </w:p>
    <w:p w14:paraId="0463C304" w14:textId="0659A8C2" w:rsidR="00622CC3" w:rsidRDefault="00622CC3" w:rsidP="007451C8">
      <w:r>
        <w:t>Using the ‘</w:t>
      </w:r>
      <w:proofErr w:type="spellStart"/>
      <w:r>
        <w:rPr>
          <w:b/>
          <w:bCs/>
        </w:rPr>
        <w:t>CheckCollisionCircles</w:t>
      </w:r>
      <w:proofErr w:type="spellEnd"/>
      <w:r>
        <w:t xml:space="preserve">’ function from </w:t>
      </w:r>
      <w:proofErr w:type="spellStart"/>
      <w:r w:rsidRPr="00272431">
        <w:rPr>
          <w:b/>
          <w:bCs/>
        </w:rPr>
        <w:t>raylib</w:t>
      </w:r>
      <w:proofErr w:type="spellEnd"/>
      <w:r>
        <w:t>, we check the current position of an active projectile + its radius, and the current position of an asteroid + its radius, and if they are colliding</w:t>
      </w:r>
      <w:r w:rsidR="006E4B2B">
        <w:t>, w</w:t>
      </w:r>
      <w:r>
        <w:t>e deactivate that projectile and set its lifespan to 0, then we deactivate that asteroid.</w:t>
      </w:r>
    </w:p>
    <w:p w14:paraId="07399749" w14:textId="5CCBD642" w:rsidR="00622CC3" w:rsidRDefault="00622CC3" w:rsidP="007451C8">
      <w:r>
        <w:t>If the asteroid was a large asteroid, we spawn two medium asteroids where the large asteroid was</w:t>
      </w:r>
      <w:r w:rsidR="004E5BF0">
        <w:t xml:space="preserve"> and create a faded red circle where the asteroid was.</w:t>
      </w:r>
    </w:p>
    <w:p w14:paraId="730FD78D" w14:textId="638BCFD8" w:rsidR="00622CC3" w:rsidRDefault="00622CC3" w:rsidP="007451C8">
      <w:r>
        <w:t>If the asteroid was a medium asteroid, we spawn two small asteroids where the medium asteroid was</w:t>
      </w:r>
      <w:r w:rsidR="004E5BF0">
        <w:t xml:space="preserve"> and create a faded green circle where the asteroid was</w:t>
      </w:r>
      <w:r>
        <w:t>.</w:t>
      </w:r>
    </w:p>
    <w:p w14:paraId="6366C3C4" w14:textId="5855C060" w:rsidR="00622CC3" w:rsidRPr="00622CC3" w:rsidRDefault="00622CC3" w:rsidP="007451C8">
      <w:r>
        <w:t xml:space="preserve">If the asteroid was a small asteroid, we just </w:t>
      </w:r>
      <w:r w:rsidR="004E5BF0">
        <w:t>deactivate the projectile (resetting its lifespan) and the asteroid, then create a faded yellow circle where the asteroid was.</w:t>
      </w:r>
    </w:p>
    <w:p w14:paraId="4779AD53" w14:textId="77777777" w:rsidR="007451C8" w:rsidRPr="007451C8" w:rsidRDefault="007451C8" w:rsidP="00713AB3">
      <w:pPr>
        <w:pStyle w:val="Heading1"/>
      </w:pPr>
    </w:p>
    <w:sectPr w:rsidR="007451C8" w:rsidRPr="0074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61A8"/>
    <w:multiLevelType w:val="hybridMultilevel"/>
    <w:tmpl w:val="3BD6D746"/>
    <w:lvl w:ilvl="0" w:tplc="53847198">
      <w:numFmt w:val="bullet"/>
      <w:lvlText w:val=""/>
      <w:lvlJc w:val="left"/>
      <w:pPr>
        <w:ind w:left="420" w:hanging="360"/>
      </w:pPr>
      <w:rPr>
        <w:rFonts w:ascii="Symbol" w:eastAsiaTheme="majorEastAsia" w:hAnsi="Symbol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6063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C8"/>
    <w:rsid w:val="00024C5E"/>
    <w:rsid w:val="001B71DE"/>
    <w:rsid w:val="0026500C"/>
    <w:rsid w:val="00272431"/>
    <w:rsid w:val="00293367"/>
    <w:rsid w:val="00334A8E"/>
    <w:rsid w:val="003B509D"/>
    <w:rsid w:val="004E5BF0"/>
    <w:rsid w:val="00504C0E"/>
    <w:rsid w:val="005D18C4"/>
    <w:rsid w:val="00622CC3"/>
    <w:rsid w:val="006E4B2B"/>
    <w:rsid w:val="00713AB3"/>
    <w:rsid w:val="007451C8"/>
    <w:rsid w:val="007F6D02"/>
    <w:rsid w:val="00836DED"/>
    <w:rsid w:val="00952CFD"/>
    <w:rsid w:val="009F14C3"/>
    <w:rsid w:val="00AA2625"/>
    <w:rsid w:val="00B81D9A"/>
    <w:rsid w:val="00BA30CE"/>
    <w:rsid w:val="00BE755F"/>
    <w:rsid w:val="00D9208C"/>
    <w:rsid w:val="00DA6B49"/>
    <w:rsid w:val="00DE233B"/>
    <w:rsid w:val="00E71FDD"/>
    <w:rsid w:val="00EB19CD"/>
    <w:rsid w:val="00FA40C4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B2CE"/>
  <w15:chartTrackingRefBased/>
  <w15:docId w15:val="{A3448CA9-9A56-43BA-AC8C-5D45054F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Williams</dc:creator>
  <cp:keywords/>
  <dc:description/>
  <cp:lastModifiedBy>Emmanuel Williams</cp:lastModifiedBy>
  <cp:revision>32</cp:revision>
  <dcterms:created xsi:type="dcterms:W3CDTF">2023-05-23T23:39:00Z</dcterms:created>
  <dcterms:modified xsi:type="dcterms:W3CDTF">2023-05-25T00:12:00Z</dcterms:modified>
</cp:coreProperties>
</file>