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B4E527" wp14:paraId="33A4D23C" wp14:textId="23217AF7">
      <w:pPr>
        <w:pStyle w:val="Heading2"/>
        <w:spacing w:before="299" w:beforeAutospacing="off" w:after="299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КТ-4. Отчет о реализации микросервисной архитектуры ShopHub</w:t>
      </w:r>
    </w:p>
    <w:p xmlns:wp14="http://schemas.microsoft.com/office/word/2010/wordml" w:rsidP="5BB4E527" wp14:paraId="70711629" wp14:textId="631501AA">
      <w:pPr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Сведения о проекте:</w:t>
      </w:r>
    </w:p>
    <w:p xmlns:wp14="http://schemas.microsoft.com/office/word/2010/wordml" w:rsidP="5BB4E527" wp14:paraId="2B96E68F" wp14:textId="2B02ED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Стек технологий: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ASP.NET Core 8, PostgreSQL, Redis, RabbitMQ, Polly, Docker Compose.</w:t>
      </w:r>
    </w:p>
    <w:p xmlns:wp14="http://schemas.microsoft.com/office/word/2010/wordml" w:rsidP="5BB4E527" wp14:paraId="4A517C58" wp14:textId="154668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Основание: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Архитектурное проектирование КТ-2 и детальный дизайн КТ-3.</w:t>
      </w:r>
    </w:p>
    <w:p xmlns:wp14="http://schemas.microsoft.com/office/word/2010/wordml" w:rsidP="5BB4E527" wp14:paraId="4E458F5B" wp14:textId="2EA76E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Реализованные компоненты: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CatalogService, OrderService, NotificationService.</w:t>
      </w:r>
    </w:p>
    <w:p xmlns:wp14="http://schemas.microsoft.com/office/word/2010/wordml" w:rsidP="5BB4E527" wp14:paraId="0CD44B96" wp14:textId="5D7C4713">
      <w:pPr>
        <w:pStyle w:val="Heading3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1. Цель работы</w:t>
      </w:r>
    </w:p>
    <w:p xmlns:wp14="http://schemas.microsoft.com/office/word/2010/wordml" w:rsidP="5BB4E527" wp14:paraId="28C2A315" wp14:textId="01739852">
      <w:pPr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Основная задача этапа КТ-4 — переход от теоретического проектирования к созданию работающей микросервисной системы. В ходе выполнения работы были разработаны три независимых сервиса: CatalogService, OrderService и NotificationService. </w:t>
      </w:r>
    </w:p>
    <w:p xmlns:wp14="http://schemas.microsoft.com/office/word/2010/wordml" w:rsidP="5BB4E527" wp14:paraId="1352A2F3" wp14:textId="64CB9B11">
      <w:pPr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Каждый сервис использует собственную базу данных PostgreSQL, что полностью соответствует принципу Database per Service, заложенному в КТ-2. Взаимодействие между сервисами реализовано синхронно (через HTTP-вызовы) и асинхронно (через RabbitMQ). Состояние зависимостей отслеживается через эндпоинты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/health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. OrderService не имеет прямого доступа к таблицам каталога, а получает данные через API CatalogService и сохраняет локальный снимок названия и цены.</w:t>
      </w:r>
    </w:p>
    <w:p xmlns:wp14="http://schemas.microsoft.com/office/word/2010/wordml" w:rsidP="5BB4E527" wp14:paraId="247BE489" wp14:textId="054E2F81">
      <w:pPr>
        <w:pStyle w:val="Heading3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 Реализованная архитектура</w:t>
      </w:r>
    </w:p>
    <w:p xmlns:wp14="http://schemas.microsoft.com/office/word/2010/wordml" w:rsidP="5BB4E527" wp14:paraId="30CE7A67" wp14:textId="14F24742">
      <w:pPr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Сквозной сценарий работы системы:</w:t>
      </w:r>
    </w:p>
    <w:p xmlns:wp14="http://schemas.microsoft.com/office/word/2010/wordml" w:rsidP="5BB4E527" wp14:paraId="06CB0B3F" wp14:textId="6A16AB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Клиент инициирует создание заказа.</w:t>
      </w:r>
    </w:p>
    <w:p xmlns:wp14="http://schemas.microsoft.com/office/word/2010/wordml" w:rsidP="5BB4E527" wp14:paraId="1B2B2752" wp14:textId="14FF4A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OrderService запрашивает данные о товаре в CatalogService.</w:t>
      </w:r>
    </w:p>
    <w:p xmlns:wp14="http://schemas.microsoft.com/office/word/2010/wordml" w:rsidP="5BB4E527" wp14:paraId="2FC4E41E" wp14:textId="6DE2B70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Заказ сохраняется в БД.</w:t>
      </w:r>
    </w:p>
    <w:p xmlns:wp14="http://schemas.microsoft.com/office/word/2010/wordml" w:rsidP="5BB4E527" wp14:paraId="6D6A9653" wp14:textId="55D6B2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Событие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OrderCreated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записывается в Transactional Outbox.</w:t>
      </w:r>
    </w:p>
    <w:p xmlns:wp14="http://schemas.microsoft.com/office/word/2010/wordml" w:rsidP="5BB4E527" wp14:paraId="499C53E9" wp14:textId="38F211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OutboxPublisher публикует событие в RabbitMQ.</w:t>
      </w:r>
    </w:p>
    <w:p xmlns:wp14="http://schemas.microsoft.com/office/word/2010/wordml" w:rsidP="5BB4E527" wp14:paraId="39CD1E69" wp14:textId="63201B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NotificationService читает сообщение, создает запись в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notification_log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отправляет письмо.</w:t>
      </w:r>
    </w:p>
    <w:p xmlns:wp14="http://schemas.microsoft.com/office/word/2010/wordml" w:rsidP="5BB4E527" wp14:paraId="040F23B1" wp14:textId="0EA9DCE3">
      <w:pPr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Таблица 2.1. Состав компонентов системы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00"/>
        <w:gridCol w:w="385"/>
        <w:gridCol w:w="3569"/>
        <w:gridCol w:w="3860"/>
      </w:tblGrid>
      <w:tr w:rsidR="5BB4E527" w:rsidTr="5BB4E527" w14:paraId="358F7FA1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8BD01AA" w14:textId="7A8F1B51">
            <w:pPr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Компонент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7E58E95D" w14:textId="12902DD6">
            <w:pPr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Порт</w:t>
            </w:r>
          </w:p>
        </w:tc>
        <w:tc>
          <w:tcPr>
            <w:tcW w:w="35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6AC8DF6" w14:textId="558CEC61">
            <w:pPr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Технологии</w:t>
            </w:r>
          </w:p>
        </w:tc>
        <w:tc>
          <w:tcPr>
            <w:tcW w:w="3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88C8A2E" w14:textId="0A95A839">
            <w:pPr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Назначение</w:t>
            </w:r>
          </w:p>
        </w:tc>
      </w:tr>
      <w:tr w:rsidR="5BB4E527" w:rsidTr="5BB4E527" w14:paraId="14948895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3AC1B9D" w14:textId="1F9D33FF">
            <w:pPr>
              <w:spacing w:before="0" w:beforeAutospacing="off" w:after="0" w:afterAutospacing="off"/>
              <w:jc w:val="left"/>
            </w:pPr>
            <w:r w:rsidRPr="5BB4E527" w:rsidR="5BB4E527">
              <w:rPr>
                <w:b w:val="1"/>
                <w:bCs w:val="1"/>
              </w:rPr>
              <w:t>CatalogService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B50BD2F" w14:textId="0F6844FA">
            <w:pPr>
              <w:spacing w:before="0" w:beforeAutospacing="off" w:after="0" w:afterAutospacing="off"/>
              <w:jc w:val="left"/>
            </w:pPr>
            <w:r w:rsidR="5BB4E527">
              <w:rPr/>
              <w:t>5002</w:t>
            </w:r>
          </w:p>
        </w:tc>
        <w:tc>
          <w:tcPr>
            <w:tcW w:w="35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0EA0C2BC" w14:textId="704E5188">
            <w:pPr>
              <w:spacing w:before="0" w:beforeAutospacing="off" w:after="0" w:afterAutospacing="off"/>
              <w:jc w:val="left"/>
            </w:pPr>
            <w:r w:rsidR="5BB4E527">
              <w:rPr/>
              <w:t>ASP.NET Core 8, EF Core, PostgreSQL, Redis</w:t>
            </w:r>
          </w:p>
        </w:tc>
        <w:tc>
          <w:tcPr>
            <w:tcW w:w="3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F1582BD" w14:textId="498235D7">
            <w:pPr>
              <w:spacing w:before="0" w:beforeAutospacing="off" w:after="0" w:afterAutospacing="off"/>
              <w:jc w:val="left"/>
            </w:pPr>
            <w:r w:rsidR="5BB4E527">
              <w:rPr/>
              <w:t xml:space="preserve">CRUD товаров, проверка наличия и цены, Swagger, </w:t>
            </w:r>
            <w:r w:rsidRPr="5BB4E527" w:rsidR="5BB4E527">
              <w:rPr>
                <w:rFonts w:ascii="Consolas" w:hAnsi="Consolas" w:eastAsia="Consolas" w:cs="Consolas"/>
              </w:rPr>
              <w:t>/health</w:t>
            </w:r>
          </w:p>
        </w:tc>
      </w:tr>
      <w:tr w:rsidR="5BB4E527" w:rsidTr="5BB4E527" w14:paraId="2EBE823B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800786D" w14:textId="1EFFFDB7">
            <w:pPr>
              <w:spacing w:before="0" w:beforeAutospacing="off" w:after="0" w:afterAutospacing="off"/>
              <w:jc w:val="left"/>
            </w:pPr>
            <w:r w:rsidRPr="5BB4E527" w:rsidR="5BB4E527">
              <w:rPr>
                <w:b w:val="1"/>
                <w:bCs w:val="1"/>
              </w:rPr>
              <w:t>OrderService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C253DCF" w14:textId="1922F5CF">
            <w:pPr>
              <w:spacing w:before="0" w:beforeAutospacing="off" w:after="0" w:afterAutospacing="off"/>
              <w:jc w:val="left"/>
            </w:pPr>
            <w:r w:rsidR="5BB4E527">
              <w:rPr/>
              <w:t>5004</w:t>
            </w:r>
          </w:p>
        </w:tc>
        <w:tc>
          <w:tcPr>
            <w:tcW w:w="35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FF2F55F" w14:textId="67B64082">
            <w:pPr>
              <w:spacing w:before="0" w:beforeAutospacing="off" w:after="0" w:afterAutospacing="off"/>
              <w:jc w:val="left"/>
            </w:pPr>
            <w:r w:rsidR="5BB4E527">
              <w:rPr/>
              <w:t>ASP.NET Core 8, EF Core, PostgreSQL, Polly, MassTransit</w:t>
            </w:r>
          </w:p>
        </w:tc>
        <w:tc>
          <w:tcPr>
            <w:tcW w:w="3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1D9D01E" w14:textId="7FC70DB1">
            <w:pPr>
              <w:spacing w:before="0" w:beforeAutospacing="off" w:after="0" w:afterAutospacing="off"/>
              <w:jc w:val="left"/>
            </w:pPr>
            <w:r w:rsidR="5BB4E527">
              <w:rPr/>
              <w:t xml:space="preserve">Создание заказов, HTTP-интеграция, Outbox, Swagger, </w:t>
            </w:r>
            <w:r w:rsidRPr="5BB4E527" w:rsidR="5BB4E527">
              <w:rPr>
                <w:rFonts w:ascii="Consolas" w:hAnsi="Consolas" w:eastAsia="Consolas" w:cs="Consolas"/>
              </w:rPr>
              <w:t>/health</w:t>
            </w:r>
          </w:p>
        </w:tc>
      </w:tr>
      <w:tr w:rsidR="5BB4E527" w:rsidTr="5BB4E527" w14:paraId="31B71780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0526910" w14:textId="59019321">
            <w:pPr>
              <w:spacing w:before="0" w:beforeAutospacing="off" w:after="0" w:afterAutospacing="off"/>
              <w:jc w:val="left"/>
            </w:pPr>
            <w:r w:rsidRPr="5BB4E527" w:rsidR="5BB4E527">
              <w:rPr>
                <w:b w:val="1"/>
                <w:bCs w:val="1"/>
              </w:rPr>
              <w:t>NotificationService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57B1F0B" w14:textId="0E425C3E">
            <w:pPr>
              <w:spacing w:before="0" w:beforeAutospacing="off" w:after="0" w:afterAutospacing="off"/>
              <w:jc w:val="left"/>
            </w:pPr>
            <w:r w:rsidR="5BB4E527">
              <w:rPr/>
              <w:t>5006</w:t>
            </w:r>
          </w:p>
        </w:tc>
        <w:tc>
          <w:tcPr>
            <w:tcW w:w="35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E79E523" w14:textId="486DC562">
            <w:pPr>
              <w:spacing w:before="0" w:beforeAutospacing="off" w:after="0" w:afterAutospacing="off"/>
              <w:jc w:val="left"/>
            </w:pPr>
            <w:r w:rsidR="5BB4E527">
              <w:rPr/>
              <w:t>ASP.NET Core 8, EF Core, PostgreSQL, MassTransit, MailKit</w:t>
            </w:r>
          </w:p>
        </w:tc>
        <w:tc>
          <w:tcPr>
            <w:tcW w:w="3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43999EC" w14:textId="00DE30F0">
            <w:pPr>
              <w:spacing w:before="0" w:beforeAutospacing="off" w:after="0" w:afterAutospacing="off"/>
              <w:jc w:val="left"/>
            </w:pPr>
            <w:r w:rsidR="5BB4E527">
              <w:rPr/>
              <w:t xml:space="preserve">Обработка RabbitMQ, журнал уведомлений, Fake Email, </w:t>
            </w:r>
            <w:r w:rsidRPr="5BB4E527" w:rsidR="5BB4E527">
              <w:rPr>
                <w:rFonts w:ascii="Consolas" w:hAnsi="Consolas" w:eastAsia="Consolas" w:cs="Consolas"/>
              </w:rPr>
              <w:t>/health</w:t>
            </w:r>
          </w:p>
        </w:tc>
      </w:tr>
      <w:tr w:rsidR="5BB4E527" w:rsidTr="5BB4E527" w14:paraId="60E37629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73865EF3" w14:textId="597C4E76">
            <w:pPr>
              <w:spacing w:before="0" w:beforeAutospacing="off" w:after="0" w:afterAutospacing="off"/>
              <w:jc w:val="left"/>
            </w:pPr>
            <w:r w:rsidRPr="5BB4E527" w:rsidR="5BB4E527">
              <w:rPr>
                <w:b w:val="1"/>
                <w:bCs w:val="1"/>
              </w:rPr>
              <w:t>RabbitMQ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2843440" w14:textId="2A482F0E">
            <w:pPr>
              <w:spacing w:before="0" w:beforeAutospacing="off" w:after="0" w:afterAutospacing="off"/>
              <w:jc w:val="left"/>
            </w:pPr>
            <w:r w:rsidR="5BB4E527">
              <w:rPr/>
              <w:t>5672</w:t>
            </w:r>
          </w:p>
        </w:tc>
        <w:tc>
          <w:tcPr>
            <w:tcW w:w="35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A955E76" w14:textId="33075483">
            <w:pPr>
              <w:spacing w:before="0" w:beforeAutospacing="off" w:after="0" w:afterAutospacing="off"/>
              <w:jc w:val="left"/>
            </w:pPr>
            <w:r w:rsidR="5BB4E527">
              <w:rPr/>
              <w:t>RabbitMQ + MassTransit</w:t>
            </w:r>
          </w:p>
        </w:tc>
        <w:tc>
          <w:tcPr>
            <w:tcW w:w="3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F47E2E2" w14:textId="2E4BAF9A">
            <w:pPr>
              <w:spacing w:before="0" w:beforeAutospacing="off" w:after="0" w:afterAutospacing="off"/>
              <w:jc w:val="left"/>
            </w:pPr>
            <w:r w:rsidR="5BB4E527">
              <w:rPr/>
              <w:t xml:space="preserve">Брокер сообщений для события </w:t>
            </w:r>
            <w:r w:rsidRPr="5BB4E527" w:rsidR="5BB4E527">
              <w:rPr>
                <w:rFonts w:ascii="Consolas" w:hAnsi="Consolas" w:eastAsia="Consolas" w:cs="Consolas"/>
              </w:rPr>
              <w:t>OrderCreated</w:t>
            </w:r>
          </w:p>
        </w:tc>
      </w:tr>
      <w:tr w:rsidR="5BB4E527" w:rsidTr="5BB4E527" w14:paraId="6F0D27B6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05AAE47" w14:textId="64A34130">
            <w:pPr>
              <w:spacing w:before="0" w:beforeAutospacing="off" w:after="0" w:afterAutospacing="off"/>
              <w:jc w:val="left"/>
            </w:pPr>
            <w:r w:rsidRPr="5BB4E527" w:rsidR="5BB4E527">
              <w:rPr>
                <w:b w:val="1"/>
                <w:bCs w:val="1"/>
              </w:rPr>
              <w:t>Redis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A2DDB97" w14:textId="100E73E9">
            <w:pPr>
              <w:spacing w:before="0" w:beforeAutospacing="off" w:after="0" w:afterAutospacing="off"/>
              <w:jc w:val="left"/>
            </w:pPr>
            <w:r w:rsidR="5BB4E527">
              <w:rPr/>
              <w:t>6379</w:t>
            </w:r>
          </w:p>
        </w:tc>
        <w:tc>
          <w:tcPr>
            <w:tcW w:w="35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018B77D" w14:textId="1D46B07B">
            <w:pPr>
              <w:spacing w:before="0" w:beforeAutospacing="off" w:after="0" w:afterAutospacing="off"/>
              <w:jc w:val="left"/>
            </w:pPr>
            <w:r w:rsidR="5BB4E527">
              <w:rPr/>
              <w:t>Redis 7</w:t>
            </w:r>
          </w:p>
        </w:tc>
        <w:tc>
          <w:tcPr>
            <w:tcW w:w="3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3CCBC52" w14:textId="1B4FB7EB">
            <w:pPr>
              <w:spacing w:before="0" w:beforeAutospacing="off" w:after="0" w:afterAutospacing="off"/>
              <w:jc w:val="left"/>
            </w:pPr>
            <w:r w:rsidR="5BB4E527">
              <w:rPr/>
              <w:t>Кэширование карточек товаров</w:t>
            </w:r>
          </w:p>
        </w:tc>
      </w:tr>
    </w:tbl>
    <w:p xmlns:wp14="http://schemas.microsoft.com/office/word/2010/wordml" w:rsidP="5BB4E527" wp14:paraId="695B67A9" wp14:textId="2331BEA6">
      <w:pPr>
        <w:pStyle w:val="Heading3"/>
        <w:bidi w:val="0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3. Детали реализации CatalogService</w:t>
      </w:r>
    </w:p>
    <w:p xmlns:wp14="http://schemas.microsoft.com/office/word/2010/wordml" w:rsidP="5BB4E527" wp14:paraId="45AE6A58" wp14:textId="1EE62EE1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Сервис отвечает за управление каталогом товаров. Данные хранятся в PostgreSQL, а Redis используется для кэширования карточек товаров с TTL 5 минут.</w:t>
      </w:r>
    </w:p>
    <w:p xmlns:wp14="http://schemas.microsoft.com/office/word/2010/wordml" w:rsidP="5BB4E527" wp14:paraId="5725AB26" wp14:textId="5833862F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API-методы:</w:t>
      </w:r>
    </w:p>
    <w:p xmlns:wp14="http://schemas.microsoft.com/office/word/2010/wordml" w:rsidP="5BB4E527" wp14:paraId="37D7DC65" wp14:textId="53A02E1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GET /api/products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получение списка товаров с фильтрацией и пагинацией.</w:t>
      </w:r>
    </w:p>
    <w:p xmlns:wp14="http://schemas.microsoft.com/office/word/2010/wordml" w:rsidP="5BB4E527" wp14:paraId="01943AB7" wp14:textId="2396955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GET /api/products/{id}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получение карточки товара.</w:t>
      </w:r>
    </w:p>
    <w:p xmlns:wp14="http://schemas.microsoft.com/office/word/2010/wordml" w:rsidP="5BB4E527" wp14:paraId="02B4B1AF" wp14:textId="51F9348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GET /api/products/{id}/availability?quantity=N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проверка остатков (используется OrderService).</w:t>
      </w:r>
    </w:p>
    <w:p xmlns:wp14="http://schemas.microsoft.com/office/word/2010/wordml" w:rsidP="5BB4E527" wp14:paraId="46C2D0E8" wp14:textId="39A4297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POST /api/products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создание товара.</w:t>
      </w:r>
    </w:p>
    <w:p xmlns:wp14="http://schemas.microsoft.com/office/word/2010/wordml" w:rsidP="5BB4E527" wp14:paraId="40F0F7AE" wp14:textId="45D6BCC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PUT /api/products/{id}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обновление данных.</w:t>
      </w:r>
    </w:p>
    <w:p xmlns:wp14="http://schemas.microsoft.com/office/word/2010/wordml" w:rsidP="5BB4E527" wp14:paraId="23788B44" wp14:textId="377D703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DELETE /api/products/{id}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мягкое удаление (soft delete).</w:t>
      </w:r>
    </w:p>
    <w:p xmlns:wp14="http://schemas.microsoft.com/office/word/2010/wordml" w:rsidP="5BB4E527" wp14:paraId="0F6AA4D4" wp14:textId="3593157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GET /health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проверка статуса PostgreSQL и Redis.</w:t>
      </w:r>
    </w:p>
    <w:p xmlns:wp14="http://schemas.microsoft.com/office/word/2010/wordml" w:rsidP="5BB4E527" wp14:paraId="7F7B2422" wp14:textId="53EFB1FD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старте приложения Entity Framework Core создает таблицу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products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. Для демонстрации база заполняется двумя товарами: iPhone 15 Pro и MacBook Air M3. Для документирования API подключен Swagger UI, а бизнес-логика снабжена XML-комментариями.</w:t>
      </w:r>
    </w:p>
    <w:p xmlns:wp14="http://schemas.microsoft.com/office/word/2010/wordml" w:rsidP="5BB4E527" wp14:paraId="07990E9A" wp14:textId="615DB3B3">
      <w:pPr>
        <w:pStyle w:val="Heading3"/>
        <w:bidi w:val="0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 Детали реализации OrderService</w:t>
      </w:r>
    </w:p>
    <w:p xmlns:wp14="http://schemas.microsoft.com/office/word/2010/wordml" w:rsidP="5BB4E527" wp14:paraId="7A92B379" wp14:textId="4395CBB7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Сервис управляет жизненным циклом заказов. Прямого доступа к базе каталога нет.</w:t>
      </w:r>
    </w:p>
    <w:p xmlns:wp14="http://schemas.microsoft.com/office/word/2010/wordml" w:rsidP="5BB4E527" wp14:paraId="15A0CCC3" wp14:textId="7D2700FF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Алгоритм создания заказа:</w:t>
      </w:r>
    </w:p>
    <w:p xmlns:wp14="http://schemas.microsoft.com/office/word/2010/wordml" w:rsidP="5BB4E527" wp14:paraId="4A4BEB8E" wp14:textId="3C8AF79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Валидация входящих данных.</w:t>
      </w:r>
    </w:p>
    <w:p xmlns:wp14="http://schemas.microsoft.com/office/word/2010/wordml" w:rsidP="5BB4E527" wp14:paraId="0F367595" wp14:textId="6553452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Выполнение HTTP GET запросов в CatalogService для каждой позиции.</w:t>
      </w:r>
    </w:p>
    <w:p xmlns:wp14="http://schemas.microsoft.com/office/word/2010/wordml" w:rsidP="5BB4E527" wp14:paraId="7DB9E9AA" wp14:textId="0BBB9FA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Возврат кода 404 (если товара нет) или 409 (если не хватает остатков).</w:t>
      </w:r>
    </w:p>
    <w:p xmlns:wp14="http://schemas.microsoft.com/office/word/2010/wordml" w:rsidP="5BB4E527" wp14:paraId="08E3BB28" wp14:textId="65E4770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Сохранение снимка данных (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ProductName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PriceAtPurchase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в таблицу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order_items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BB4E527" wp14:paraId="71E5FF5D" wp14:textId="1629092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Запись заказа и события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OrderCreated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БД в рамках одной транзакции.</w:t>
      </w:r>
    </w:p>
    <w:p xmlns:wp14="http://schemas.microsoft.com/office/word/2010/wordml" w:rsidP="5BB4E527" wp14:paraId="49F51054" wp14:textId="607A619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Сохранение события в таблицу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outbox_messages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BB4E527" wp14:paraId="68337DB2" wp14:textId="6A4FC1F8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Отказоустойчивость (Polly 8.x):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HTTP-клиента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CatalogServiceClient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настроены политики Retry (до 3 повторов с exponential backoff, начиная с 200 мс) и Circuit Breaker (анализ ошибок за 30 секунд, размыкание цепи при 5 ошибках на 30 секунд). Это предотвращает зависание системы при недоступности каталога.</w:t>
      </w:r>
    </w:p>
    <w:p xmlns:wp14="http://schemas.microsoft.com/office/word/2010/wordml" w:rsidP="5BB4E527" wp14:paraId="05D3AE05" wp14:textId="0C62501A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Transactional Outbox: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Отдельный процесс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OutboxPublisher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регулярно проверяет таблицу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outbox_messages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отправляет неотправленные события в RabbitMQ. Если брокер недоступен, данные остаются в БД. Благодаря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eventId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идемпотентности на стороне NotificationService, повторные отправки безопасны.</w:t>
      </w:r>
    </w:p>
    <w:p xmlns:wp14="http://schemas.microsoft.com/office/word/2010/wordml" w:rsidP="5BB4E527" wp14:paraId="49CE43AD" wp14:textId="258D2861">
      <w:pPr>
        <w:pStyle w:val="Heading3"/>
        <w:bidi w:val="0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5. Детали реализации NotificationService</w:t>
      </w:r>
    </w:p>
    <w:p xmlns:wp14="http://schemas.microsoft.com/office/word/2010/wordml" w:rsidP="5BB4E527" wp14:paraId="555D6263" wp14:textId="67FCA417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Сервис работает как асинхронный потребитель (Consumer) очереди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notifications.order.created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. Публичного REST API для отправки уведомлений нет.</w:t>
      </w:r>
    </w:p>
    <w:p xmlns:wp14="http://schemas.microsoft.com/office/word/2010/wordml" w:rsidP="5BB4E527" wp14:paraId="7770B30E" wp14:textId="28524D3D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Логика работы Consumer:</w:t>
      </w:r>
    </w:p>
    <w:p xmlns:wp14="http://schemas.microsoft.com/office/word/2010/wordml" w:rsidP="5BB4E527" wp14:paraId="0A167A47" wp14:textId="3E030AD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Проверка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EventId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 дубликаты (если статус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SENT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, повторная отправка не выполняется).</w:t>
      </w:r>
    </w:p>
    <w:p xmlns:wp14="http://schemas.microsoft.com/office/word/2010/wordml" w:rsidP="5BB4E527" wp14:paraId="34DA1088" wp14:textId="5375549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случае ошибки статус меняется на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FAILED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, а исключение передается в MassTransit для повторной обработки по заданной политике.</w:t>
      </w:r>
    </w:p>
    <w:p xmlns:wp14="http://schemas.microsoft.com/office/word/2010/wordml" w:rsidP="5BB4E527" wp14:paraId="6433F264" wp14:textId="3B15A81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режиме Development используется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FakeEmailService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(письма выводятся в логи). Для production предусмотрен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SmtpEmailService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 базе MailKit (активируется через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Email:Mode=Real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5BB4E527" wp14:paraId="3600A888" wp14:textId="19DDBD2E">
      <w:pPr>
        <w:pStyle w:val="Heading3"/>
        <w:bidi w:val="0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6. Инфраструктура и контейнеризация</w:t>
      </w:r>
    </w:p>
    <w:p xmlns:wp14="http://schemas.microsoft.com/office/word/2010/wordml" w:rsidP="5BB4E527" wp14:paraId="696656B0" wp14:textId="6EE4F11A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Файл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docker-compose.yml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описывает запуск трех приложений и инфраструктуры (catalog-db, order-db, notification-db, redis, rabbitmq). Сервисы запускаются только после успешного прохождения проверок (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service_healthy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). </w:t>
      </w:r>
    </w:p>
    <w:p xmlns:wp14="http://schemas.microsoft.com/office/word/2010/wordml" w:rsidP="5BB4E527" wp14:paraId="5F43E9E3" wp14:textId="14B6DDE9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Внутренний порт приложений — 8080 (согласно изменениям в .NET 8). В режиме разработки наружу публикуются порты 5002, 5004, 5006. RabbitMQ Management UI доступен на порту 15672. Dockerfile базируется на .NET 8 и использует встроенного non-root пользователя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app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BB4E527" wp14:paraId="6CDB7A84" wp14:textId="5CA63FA1">
      <w:pPr>
        <w:pStyle w:val="Heading3"/>
        <w:bidi w:val="0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7. Мониторинг состояния (Health Checks)</w:t>
      </w:r>
    </w:p>
    <w:p xmlns:wp14="http://schemas.microsoft.com/office/word/2010/wordml" w:rsidP="5BB4E527" wp14:paraId="151541F4" wp14:textId="27E6F0FB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Каждый сервис предоставляет endpoint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GET /health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BB4E527" wp14:paraId="419521D5" wp14:textId="54023A0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CatalogService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проверяет PostgreSQL и Redis.</w:t>
      </w:r>
    </w:p>
    <w:p xmlns:wp14="http://schemas.microsoft.com/office/word/2010/wordml" w:rsidP="5BB4E527" wp14:paraId="4EC64897" wp14:textId="3C899FC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OrderService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</w:t>
      </w: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NotificationService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проверяют PostgreSQL и TCP-порт RabbitMQ.</w:t>
      </w:r>
    </w:p>
    <w:p xmlns:wp14="http://schemas.microsoft.com/office/word/2010/wordml" w:rsidP="5BB4E527" wp14:paraId="04CD4490" wp14:textId="125DECD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недоступности PostgreSQL сервис переходит в статус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Unhealthy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При проблемах с Redis или RabbitMQ статус становится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Degraded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, что позволяет системе продолжать работу в режиме graceful degradation.</w:t>
      </w:r>
    </w:p>
    <w:p xmlns:wp14="http://schemas.microsoft.com/office/word/2010/wordml" w:rsidP="5BB4E527" wp14:paraId="4597EA59" wp14:textId="71D5847C">
      <w:pPr>
        <w:pStyle w:val="Heading3"/>
        <w:bidi w:val="0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8. Сквозное тестирование</w:t>
      </w:r>
    </w:p>
    <w:p xmlns:wp14="http://schemas.microsoft.com/office/word/2010/wordml" w:rsidP="5BB4E527" wp14:paraId="7FB9CA7A" wp14:textId="2E28E310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Таблица 8.1. Матрица проверок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7"/>
        <w:gridCol w:w="2271"/>
        <w:gridCol w:w="6427"/>
      </w:tblGrid>
      <w:tr w:rsidR="5BB4E527" w:rsidTr="5BB4E527" w14:paraId="3BEDE6C1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6E9308D" w14:textId="2D29C3B7">
            <w:pPr>
              <w:bidi w:val="0"/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№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32EA08E" w14:textId="6D1FAA69">
            <w:pPr>
              <w:bidi w:val="0"/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Проверка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053BB624" w14:textId="4CED4451">
            <w:pPr>
              <w:bidi w:val="0"/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Ожидаемый результат</w:t>
            </w:r>
          </w:p>
        </w:tc>
      </w:tr>
      <w:tr w:rsidR="5BB4E527" w:rsidTr="5BB4E527" w14:paraId="05B316CB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723C144" w14:textId="3F641B9B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1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60F1E84" w14:textId="4C7B574F">
            <w:pPr>
              <w:bidi w:val="0"/>
              <w:spacing w:before="0" w:beforeAutospacing="off" w:after="0" w:afterAutospacing="off"/>
              <w:jc w:val="left"/>
            </w:pPr>
            <w:r w:rsidRPr="5BB4E527" w:rsidR="5BB4E527">
              <w:rPr>
                <w:rFonts w:ascii="Consolas" w:hAnsi="Consolas" w:eastAsia="Consolas" w:cs="Consolas"/>
              </w:rPr>
              <w:t>GET /health</w:t>
            </w:r>
            <w:r w:rsidR="5BB4E527">
              <w:rPr/>
              <w:t xml:space="preserve"> всех сервисов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CFAEB3D" w14:textId="47A9208F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Все сервисы доступны, зависимости отвечают.</w:t>
            </w:r>
          </w:p>
        </w:tc>
      </w:tr>
      <w:tr w:rsidR="5BB4E527" w:rsidTr="5BB4E527" w14:paraId="6A2B58AB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8019F4D" w14:textId="6B07A22D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2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B357BE6" w14:textId="08519B07">
            <w:pPr>
              <w:bidi w:val="0"/>
              <w:spacing w:before="0" w:beforeAutospacing="off" w:after="0" w:afterAutospacing="off"/>
              <w:jc w:val="left"/>
            </w:pPr>
            <w:r w:rsidRPr="5BB4E527" w:rsidR="5BB4E527">
              <w:rPr>
                <w:rFonts w:ascii="Consolas" w:hAnsi="Consolas" w:eastAsia="Consolas" w:cs="Consolas"/>
              </w:rPr>
              <w:t>POST /api/products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5028401" w14:textId="42F9DBCC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 xml:space="preserve">Товар создан и сохранен, ответ </w:t>
            </w:r>
            <w:r w:rsidRPr="5BB4E527" w:rsidR="5BB4E527">
              <w:rPr>
                <w:rFonts w:ascii="Consolas" w:hAnsi="Consolas" w:eastAsia="Consolas" w:cs="Consolas"/>
              </w:rPr>
              <w:t>201 Created</w:t>
            </w:r>
            <w:r w:rsidR="5BB4E527">
              <w:rPr/>
              <w:t>.</w:t>
            </w:r>
          </w:p>
        </w:tc>
      </w:tr>
      <w:tr w:rsidR="5BB4E527" w:rsidTr="5BB4E527" w14:paraId="47540602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67051C3" w14:textId="53FD85EF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3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444A1C8E" w14:textId="6EA608B6">
            <w:pPr>
              <w:bidi w:val="0"/>
              <w:spacing w:before="0" w:beforeAutospacing="off" w:after="0" w:afterAutospacing="off"/>
              <w:jc w:val="left"/>
            </w:pPr>
            <w:r w:rsidRPr="5BB4E527" w:rsidR="5BB4E527">
              <w:rPr>
                <w:rFonts w:ascii="Consolas" w:hAnsi="Consolas" w:eastAsia="Consolas" w:cs="Consolas"/>
              </w:rPr>
              <w:t>POST /api/orders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F022BB0" w14:textId="6065A61B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 xml:space="preserve">Заказ создан, ответ </w:t>
            </w:r>
            <w:r w:rsidRPr="5BB4E527" w:rsidR="5BB4E527">
              <w:rPr>
                <w:rFonts w:ascii="Consolas" w:hAnsi="Consolas" w:eastAsia="Consolas" w:cs="Consolas"/>
              </w:rPr>
              <w:t>201 Created</w:t>
            </w:r>
            <w:r w:rsidR="5BB4E527">
              <w:rPr/>
              <w:t>.</w:t>
            </w:r>
          </w:p>
        </w:tc>
      </w:tr>
      <w:tr w:rsidR="5BB4E527" w:rsidTr="5BB4E527" w14:paraId="18A26509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1B3AA96" w14:textId="21E3BFFD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4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E7F0A63" w14:textId="3884BED3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RabbitMQ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04015414" w14:textId="048DE67B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OutboxPublisher отправил событие, очередь получила сообщение.</w:t>
            </w:r>
          </w:p>
        </w:tc>
      </w:tr>
      <w:tr w:rsidR="5BB4E527" w:rsidTr="5BB4E527" w14:paraId="5228A9CC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235EB53" w14:textId="7FB59435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5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72930025" w14:textId="715F10E4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NotificationService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BAA6DCA" w14:textId="7850EB81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 xml:space="preserve">В логах появилось </w:t>
            </w:r>
            <w:r w:rsidRPr="5BB4E527" w:rsidR="5BB4E527">
              <w:rPr>
                <w:rFonts w:ascii="Consolas" w:hAnsi="Consolas" w:eastAsia="Consolas" w:cs="Consolas"/>
              </w:rPr>
              <w:t>FAKE EMAIL</w:t>
            </w:r>
            <w:r w:rsidR="5BB4E527">
              <w:rPr/>
              <w:t>, создана запись в БД.</w:t>
            </w:r>
          </w:p>
        </w:tc>
      </w:tr>
      <w:tr w:rsidR="5BB4E527" w:rsidTr="5BB4E527" w14:paraId="34051E96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4BE9DAA" w14:textId="683B088D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6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6BEACB8" w14:textId="4339809D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Повторное событие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BE4637F" w14:textId="7728E375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Дубликат не вызывает повторную отправку письма.</w:t>
            </w:r>
          </w:p>
        </w:tc>
      </w:tr>
      <w:tr w:rsidR="5BB4E527" w:rsidTr="5BB4E527" w14:paraId="0BC3F51C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6B67882" w14:textId="4150CD8E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7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20364AA" w14:textId="5E0FAF78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Отказ CatalogService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3E996B8" w14:textId="59DE5CEE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Срабатывают Retry и Circuit Breaker, возвращается контролируемая ошибка.</w:t>
            </w:r>
          </w:p>
        </w:tc>
      </w:tr>
      <w:tr w:rsidR="5BB4E527" w:rsidTr="5BB4E527" w14:paraId="2497FFAE">
        <w:trPr>
          <w:trHeight w:val="300"/>
        </w:trPr>
        <w:tc>
          <w:tcPr>
            <w:tcW w:w="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77885787" w14:textId="06CD61E6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8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7AA4BA1" w14:textId="3B9C2B70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Отказ RabbitMQ</w:t>
            </w:r>
          </w:p>
        </w:tc>
        <w:tc>
          <w:tcPr>
            <w:tcW w:w="6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567BC6C" w14:textId="68161FD7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Заказ сохранен, OutboxMessage ожидает восстановления брокера.</w:t>
            </w:r>
          </w:p>
        </w:tc>
      </w:tr>
    </w:tbl>
    <w:p xmlns:wp14="http://schemas.microsoft.com/office/word/2010/wordml" w:rsidP="5BB4E527" wp14:paraId="3B0E8B6F" wp14:textId="1C893D91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Примечание: Из-за отсутствия .NET SDK и Docker CLI в среде подготовки, реальный запуск </w:t>
      </w:r>
      <w:r w:rsidRPr="5BB4E527" w:rsidR="3D51F8CC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ru-RU"/>
        </w:rPr>
        <w:t>docker compose</w:t>
      </w:r>
      <w:r w:rsidRPr="5BB4E527" w:rsidR="3D51F8C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не производился. Были выполнены статические проверки структуры проектов и XML-файлов.</w:t>
      </w:r>
    </w:p>
    <w:p xmlns:wp14="http://schemas.microsoft.com/office/word/2010/wordml" w:rsidP="5BB4E527" wp14:paraId="31E975A7" wp14:textId="2816AD30">
      <w:pPr>
        <w:pStyle w:val="Heading3"/>
        <w:bidi w:val="0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9. Соответствие критериям КТ-4</w:t>
      </w:r>
    </w:p>
    <w:p xmlns:wp14="http://schemas.microsoft.com/office/word/2010/wordml" w:rsidP="5BB4E527" wp14:paraId="6E756AE7" wp14:textId="1D7586F3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Таблица 9.1. Выполнение требований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80"/>
        <w:gridCol w:w="2126"/>
        <w:gridCol w:w="3909"/>
      </w:tblGrid>
      <w:tr w:rsidR="5BB4E527" w:rsidTr="5BB4E527" w14:paraId="0E914CE7">
        <w:trPr>
          <w:trHeight w:val="300"/>
        </w:trPr>
        <w:tc>
          <w:tcPr>
            <w:tcW w:w="2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01646D6" w14:textId="16A6C9E4">
            <w:pPr>
              <w:bidi w:val="0"/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Критерий</w:t>
            </w:r>
          </w:p>
        </w:tc>
        <w:tc>
          <w:tcPr>
            <w:tcW w:w="2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45DD299" w14:textId="3F833FB3">
            <w:pPr>
              <w:bidi w:val="0"/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Статус</w:t>
            </w:r>
          </w:p>
        </w:tc>
        <w:tc>
          <w:tcPr>
            <w:tcW w:w="3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0D138221" w14:textId="4F0D245D">
            <w:pPr>
              <w:bidi w:val="0"/>
              <w:spacing w:before="0" w:beforeAutospacing="off" w:after="0" w:afterAutospacing="off"/>
              <w:jc w:val="center"/>
            </w:pPr>
            <w:r w:rsidRPr="5BB4E527" w:rsidR="5BB4E527">
              <w:rPr>
                <w:b w:val="1"/>
                <w:bCs w:val="1"/>
              </w:rPr>
              <w:t>Доказательство</w:t>
            </w:r>
          </w:p>
        </w:tc>
      </w:tr>
      <w:tr w:rsidR="5BB4E527" w:rsidTr="5BB4E527" w14:paraId="76B6C36D">
        <w:trPr>
          <w:trHeight w:val="300"/>
        </w:trPr>
        <w:tc>
          <w:tcPr>
            <w:tcW w:w="2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AD5F61C" w14:textId="501D650B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CatalogService CRUD + БД</w:t>
            </w:r>
          </w:p>
        </w:tc>
        <w:tc>
          <w:tcPr>
            <w:tcW w:w="2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76B3952" w14:textId="13FC5CCA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Выполнено</w:t>
            </w:r>
          </w:p>
        </w:tc>
        <w:tc>
          <w:tcPr>
            <w:tcW w:w="3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5D2DF07" w14:textId="38E6240E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CRUD, PostgreSQL, seed-данные, Swagger</w:t>
            </w:r>
          </w:p>
        </w:tc>
      </w:tr>
      <w:tr w:rsidR="5BB4E527" w:rsidTr="5BB4E527" w14:paraId="0377BF17">
        <w:trPr>
          <w:trHeight w:val="300"/>
        </w:trPr>
        <w:tc>
          <w:tcPr>
            <w:tcW w:w="2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027C677" w14:textId="322670DD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OrderService + HTTP</w:t>
            </w:r>
          </w:p>
        </w:tc>
        <w:tc>
          <w:tcPr>
            <w:tcW w:w="2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4D82024B" w14:textId="3749735D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Выполнено</w:t>
            </w:r>
          </w:p>
        </w:tc>
        <w:tc>
          <w:tcPr>
            <w:tcW w:w="3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0D82E449" w14:textId="7F87E110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HTTP-клиент к CatalogService + snapshot</w:t>
            </w:r>
          </w:p>
        </w:tc>
      </w:tr>
      <w:tr w:rsidR="5BB4E527" w:rsidTr="5BB4E527" w14:paraId="4DB1B191">
        <w:trPr>
          <w:trHeight w:val="300"/>
        </w:trPr>
        <w:tc>
          <w:tcPr>
            <w:tcW w:w="2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24158A6" w14:textId="0A67A3C5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Асинхронная интеграция RabbitMQ</w:t>
            </w:r>
          </w:p>
        </w:tc>
        <w:tc>
          <w:tcPr>
            <w:tcW w:w="2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6C981CA" w14:textId="20326344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Выполнено</w:t>
            </w:r>
          </w:p>
        </w:tc>
        <w:tc>
          <w:tcPr>
            <w:tcW w:w="3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64FF28D7" w14:textId="67E08E47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OrderCreated + NotificationService consumer</w:t>
            </w:r>
          </w:p>
        </w:tc>
      </w:tr>
      <w:tr w:rsidR="5BB4E527" w:rsidTr="5BB4E527" w14:paraId="437652D6">
        <w:trPr>
          <w:trHeight w:val="300"/>
        </w:trPr>
        <w:tc>
          <w:tcPr>
            <w:tcW w:w="2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5B151993" w14:textId="2889D423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docker-compose</w:t>
            </w:r>
          </w:p>
        </w:tc>
        <w:tc>
          <w:tcPr>
            <w:tcW w:w="2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405629A" w14:textId="3BE63A22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Выполнено в исходниках</w:t>
            </w:r>
          </w:p>
        </w:tc>
        <w:tc>
          <w:tcPr>
            <w:tcW w:w="3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71FE62AE" w14:textId="57786878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Все сервисы и инфраструктура описаны</w:t>
            </w:r>
          </w:p>
        </w:tc>
      </w:tr>
      <w:tr w:rsidR="5BB4E527" w:rsidTr="5BB4E527" w14:paraId="3DF887DD">
        <w:trPr>
          <w:trHeight w:val="300"/>
        </w:trPr>
        <w:tc>
          <w:tcPr>
            <w:tcW w:w="2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A72E991" w14:textId="52293613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Health Checks</w:t>
            </w:r>
          </w:p>
        </w:tc>
        <w:tc>
          <w:tcPr>
            <w:tcW w:w="2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2B0AA71" w14:textId="6C34F2E0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Выполнено</w:t>
            </w:r>
          </w:p>
        </w:tc>
        <w:tc>
          <w:tcPr>
            <w:tcW w:w="3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28F66957" w14:textId="3A1EEE29">
            <w:pPr>
              <w:bidi w:val="0"/>
              <w:spacing w:before="0" w:beforeAutospacing="off" w:after="0" w:afterAutospacing="off"/>
              <w:jc w:val="left"/>
            </w:pPr>
            <w:r w:rsidRPr="5BB4E527" w:rsidR="5BB4E527">
              <w:rPr>
                <w:rFonts w:ascii="Consolas" w:hAnsi="Consolas" w:eastAsia="Consolas" w:cs="Consolas"/>
              </w:rPr>
              <w:t>/health</w:t>
            </w:r>
            <w:r w:rsidR="5BB4E527">
              <w:rPr/>
              <w:t xml:space="preserve"> у всех трёх сервисов</w:t>
            </w:r>
          </w:p>
        </w:tc>
      </w:tr>
      <w:tr w:rsidR="5BB4E527" w:rsidTr="5BB4E527" w14:paraId="03D6078E">
        <w:trPr>
          <w:trHeight w:val="300"/>
        </w:trPr>
        <w:tc>
          <w:tcPr>
            <w:tcW w:w="2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48D89F7A" w14:textId="2811CA29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Обработка ошибок</w:t>
            </w:r>
          </w:p>
        </w:tc>
        <w:tc>
          <w:tcPr>
            <w:tcW w:w="2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39642DE7" w14:textId="01F129E4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Выполнено</w:t>
            </w:r>
          </w:p>
        </w:tc>
        <w:tc>
          <w:tcPr>
            <w:tcW w:w="3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0FA20781" w14:textId="10FCF977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Retry, Circuit Breaker, коды 404/409/502/503/504</w:t>
            </w:r>
          </w:p>
        </w:tc>
      </w:tr>
      <w:tr w:rsidR="5BB4E527" w:rsidTr="5BB4E527" w14:paraId="58173DE1">
        <w:trPr>
          <w:trHeight w:val="300"/>
        </w:trPr>
        <w:tc>
          <w:tcPr>
            <w:tcW w:w="2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4FC50E8" w14:textId="373DEA71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Документация</w:t>
            </w:r>
          </w:p>
        </w:tc>
        <w:tc>
          <w:tcPr>
            <w:tcW w:w="2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1EA207CE" w14:textId="411412E1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Выполнено</w:t>
            </w:r>
          </w:p>
        </w:tc>
        <w:tc>
          <w:tcPr>
            <w:tcW w:w="3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BB4E527" w:rsidP="5BB4E527" w:rsidRDefault="5BB4E527" w14:paraId="07DA86D2" w14:textId="50BB2807">
            <w:pPr>
              <w:bidi w:val="0"/>
              <w:spacing w:before="0" w:beforeAutospacing="off" w:after="0" w:afterAutospacing="off"/>
              <w:jc w:val="left"/>
            </w:pPr>
            <w:r w:rsidR="5BB4E527">
              <w:rPr/>
              <w:t>README, XML-комментарии, requests.http</w:t>
            </w:r>
          </w:p>
        </w:tc>
      </w:tr>
    </w:tbl>
    <w:p xmlns:wp14="http://schemas.microsoft.com/office/word/2010/wordml" w:rsidP="5BB4E527" wp14:paraId="03A5771E" wp14:textId="438B00C9">
      <w:pPr>
        <w:pStyle w:val="Heading3"/>
        <w:bidi w:val="0"/>
        <w:spacing w:before="281" w:beforeAutospacing="off" w:after="281" w:afterAutospacing="off"/>
      </w:pPr>
      <w:r w:rsidRPr="5BB4E527" w:rsidR="3D51F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10. Структура репозитория</w:t>
      </w:r>
    </w:p>
    <w:p xmlns:wp14="http://schemas.microsoft.com/office/word/2010/wordml" wp14:paraId="5553893B" wp14:textId="76DCE8D9"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ShopHub.Microservices/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CatalogService/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OrderService/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NotificationService/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Contracts/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Tests/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docker-compose.yml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docker-compose.override.yml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.env.example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requests.http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Directory.Packages.props</w:t>
      </w:r>
      <w:r>
        <w:br/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 README.md</w:t>
      </w:r>
      <w:r>
        <w:br/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4C392F3F" wp14:textId="40A78579"/>
    <w:p xmlns:wp14="http://schemas.microsoft.com/office/word/2010/wordml" wp14:paraId="4EA927BD" wp14:textId="76BBD8BD"/>
    <w:p xmlns:wp14="http://schemas.microsoft.com/office/word/2010/wordml" w:rsidP="5BB4E527" wp14:paraId="144760E5" wp14:textId="41803DCE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реализованы три ключевых сервиса: 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CatalogService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(товары), 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OrderService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(заказы) и 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NotificationService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(уведомления). </w:t>
      </w:r>
    </w:p>
    <w:p xmlns:wp14="http://schemas.microsoft.com/office/word/2010/wordml" w:rsidP="5BB4E527" wp14:paraId="501817AE" wp14:textId="3001765C">
      <w:pPr>
        <w:bidi w:val="0"/>
        <w:spacing w:before="240" w:beforeAutospacing="off" w:after="240" w:afterAutospacing="off"/>
      </w:pP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следует принципу </w:t>
      </w: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Database </w:t>
      </w: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per</w:t>
      </w:r>
      <w:r w:rsidRPr="5BB4E527" w:rsidR="3D51F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(изоляция данных). Сервисы общаются по HTTP (синхронно) и через 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RabbitMQ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(асинхронно). Все зависимости проверяются через 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/</w:t>
      </w:r>
      <w:r w:rsidRPr="5BB4E527" w:rsidR="3D51F8CC">
        <w:rPr>
          <w:rFonts w:ascii="Consolas" w:hAnsi="Consolas" w:eastAsia="Consolas" w:cs="Consolas"/>
          <w:noProof w:val="0"/>
          <w:sz w:val="24"/>
          <w:szCs w:val="24"/>
          <w:lang w:val="ru-RU"/>
        </w:rPr>
        <w:t>health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OrderService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 лезет в базу каталога, а запрашивает данные через API и сохраняет локальный снимок (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snapshot</w:t>
      </w:r>
      <w:r w:rsidRPr="5BB4E527" w:rsidR="3D51F8CC">
        <w:rPr>
          <w:rFonts w:ascii="Aptos" w:hAnsi="Aptos" w:eastAsia="Aptos" w:cs="Aptos"/>
          <w:noProof w:val="0"/>
          <w:sz w:val="24"/>
          <w:szCs w:val="24"/>
          <w:lang w:val="ru-RU"/>
        </w:rPr>
        <w:t>) названия и цены.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40d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e21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f0c9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7559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71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0f71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ad9f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6be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c6e3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779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A76DF2"/>
    <w:rsid w:val="016256CF"/>
    <w:rsid w:val="3D51F8CC"/>
    <w:rsid w:val="48A76DF2"/>
    <w:rsid w:val="5BB4E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844B"/>
  <w15:chartTrackingRefBased/>
  <w15:docId w15:val="{7B27AFAA-1F23-470A-870C-4B6C7FB4B2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B4E5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BB4E5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BB4E5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B4E52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22c1163eefc40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2026-10-30T00:14:03.3167358Z</dcterms:created>
  <dcterms:modified xsi:type="dcterms:W3CDTF">2026-10-30T00:15:49.2401464Z</dcterms:modified>
  <dc:creator>SHomil Elderov</dc:creator>
  <lastModifiedBy>SHomil Elderov</lastModifiedBy>
</coreProperties>
</file>