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right="-2" w:hanging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>
      <w:pPr>
        <w:pStyle w:val="Normal"/>
        <w:ind w:right="-2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right="-2" w:hanging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</w:t>
      </w:r>
    </w:p>
    <w:p>
      <w:pPr>
        <w:pStyle w:val="Style23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Параллельные вычисления</w:t>
      </w:r>
    </w:p>
    <w:p>
      <w:pPr>
        <w:pStyle w:val="Style23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f3"/>
        <w:tblW w:w="96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7"/>
      </w:tblGrid>
      <w:tr>
        <w:trPr/>
        <w:tc>
          <w:tcPr>
            <w:tcW w:w="9637" w:type="dxa"/>
            <w:tcBorders>
              <w:top w:val="nil"/>
              <w:left w:val="nil"/>
              <w:right w:val="nil"/>
            </w:tcBorders>
          </w:tcPr>
          <w:p>
            <w:pPr>
              <w:pStyle w:val="Style23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Алгоритмы свертки в OpenMP</w:t>
            </w:r>
          </w:p>
        </w:tc>
      </w:tr>
    </w:tbl>
    <w:p>
      <w:pPr>
        <w:pStyle w:val="Style23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А.Г. Зотин</w:t>
        <w:tab/>
      </w:r>
    </w:p>
    <w:p>
      <w:pPr>
        <w:pStyle w:val="Style23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Р.А. Сухачев</w:t>
        <w:tab/>
      </w:r>
    </w:p>
    <w:p>
      <w:pPr>
        <w:pStyle w:val="Style23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yle23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</w:p>
    <w:p>
      <w:pPr>
        <w:pStyle w:val="1"/>
        <w:rPr/>
      </w:pPr>
      <w:r>
        <w:rPr/>
        <w:t>ЦЕЛЬ РАБОТЫ</w:t>
      </w:r>
    </w:p>
    <w:p>
      <w:pPr>
        <w:pStyle w:val="Normal"/>
        <w:ind w:firstLine="720"/>
        <w:jc w:val="left"/>
        <w:rPr>
          <w:rFonts w:cs="Liberation Serif"/>
          <w:szCs w:val="28"/>
        </w:rPr>
      </w:pPr>
      <w:r>
        <w:rPr>
          <w:rFonts w:cs="Liberation Serif"/>
          <w:szCs w:val="28"/>
        </w:rPr>
        <w:t>Изучить различные алгоритмы выполнения линейной фильтрации на примере среднеарифметического фильтра и фильтра Гаусса с его различными аппроксимациями. Получить навыки разработки параллельных алгоритмов, реализующих линейные фильтры, принимая во внимания подходы к оптимизации обработки.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порядок выполнения работы</w:t>
      </w:r>
    </w:p>
    <w:p>
      <w:pPr>
        <w:pStyle w:val="Normal"/>
        <w:rPr/>
      </w:pPr>
      <w:r>
        <w:rPr/>
        <w:t>1.</w:t>
        <w:tab/>
        <w:t xml:space="preserve"> Ознакомиться с теоретическими сведениями.</w:t>
      </w:r>
    </w:p>
    <w:p>
      <w:pPr>
        <w:pStyle w:val="Normal"/>
        <w:rPr/>
      </w:pPr>
      <w:r>
        <w:rPr/>
        <w:t>2.</w:t>
        <w:tab/>
        <w:t>Ознакомится с алгоритмами линейной фильтрации изображения: линейный усредняющий фильтр, фильтр Гаусса.</w:t>
      </w:r>
    </w:p>
    <w:p>
      <w:pPr>
        <w:pStyle w:val="Normal"/>
        <w:rPr/>
      </w:pPr>
      <w:r>
        <w:rPr/>
        <w:t>3.</w:t>
        <w:tab/>
        <w:t xml:space="preserve"> Выполнить задания 1–2.</w:t>
      </w:r>
    </w:p>
    <w:p>
      <w:pPr>
        <w:pStyle w:val="Normal"/>
        <w:rPr/>
      </w:pPr>
      <w:r>
        <w:rPr/>
        <w:t>4.</w:t>
        <w:tab/>
        <w:t xml:space="preserve"> Подготовить отчет по лабораторной работе.</w:t>
      </w:r>
    </w:p>
    <w:p>
      <w:pPr>
        <w:pStyle w:val="Normal"/>
        <w:rPr>
          <w:b/>
          <w:b/>
          <w:bCs/>
        </w:rPr>
      </w:pPr>
      <w:r>
        <w:rPr/>
        <w:t>5.</w:t>
        <w:tab/>
      </w:r>
      <w:bookmarkStart w:id="0" w:name="_Toc28003437"/>
      <w:bookmarkStart w:id="1" w:name="_Toc505252953"/>
      <w:r>
        <w:rPr/>
        <w:t xml:space="preserve"> Защитить лабораторную работу перед преподавателем.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постановка задачи</w:t>
      </w:r>
    </w:p>
    <w:p>
      <w:pPr>
        <w:pStyle w:val="Normal"/>
        <w:rPr/>
      </w:pPr>
      <w:r>
        <w:rPr/>
        <w:t>Вариант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4.1. Разработайте консольное приложение, реализующее выполнение линейной фильтрации изображения. Необходимо разработать и реализовать последовательные и параллельные варианты среднеарифметического фильтра и фильтра Гаусса. Для среднеарифметического фильтра также необходимо реализовать быстрый вариант.</w:t>
      </w:r>
    </w:p>
    <w:p>
      <w:pPr>
        <w:pStyle w:val="Normal"/>
        <w:rPr/>
      </w:pPr>
      <w:r>
        <w:rPr/>
        <w:t>В приложение должен загружаться файл input.bmp и формироваться выходные файлы output_alg_var.bmp, где alg означает имя используемого алгоритма обработки (или его номер), а вар – варианта реализации.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4.2. Проведите экспериментальное исследование по обработке данных с разными реализациями алгоритмов фильтрации (не менее 20 запусков для каждой реализации). При применении алгоритмов получить показатели для разных размеров окрестности Ksize×Ksize для четырех изображений с разрешением от 1280×720 до 3840×2160. В рамках лабораторной работы Ksize = (RH×2+1) = (RW×2+1). Результаты исследования оформить в виде таблицы.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1"/>
        <w:rPr/>
      </w:pPr>
      <w:r>
        <w:rPr/>
        <w:t>ХОД РАБОТЫ</w:t>
      </w:r>
    </w:p>
    <w:p>
      <w:pPr>
        <w:pStyle w:val="Normal"/>
        <w:rPr/>
      </w:pPr>
      <w:r>
        <w:rPr/>
        <w:t xml:space="preserve">Задание </w:t>
      </w:r>
      <w:r>
        <w:rPr/>
        <w:t>4</w:t>
      </w:r>
      <w:r>
        <w:rPr/>
        <w:t>.1/</w:t>
      </w:r>
      <w:r>
        <w:rPr>
          <w:lang w:val="en-US"/>
        </w:rPr>
        <w:t>4.2</w:t>
      </w:r>
      <w:r>
        <w:rPr/>
        <w:t>.</w:t>
      </w:r>
    </w:p>
    <w:p>
      <w:pPr>
        <w:pStyle w:val="Normal"/>
        <w:rPr/>
      </w:pPr>
      <w:r>
        <w:rPr/>
        <w:t>Код программы: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/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&lt;iostream&gt;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&lt;fstream&gt;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&lt;omp.h&gt;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&lt;math.h&gt;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&lt;cstring&gt;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&lt;string&gt;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#include "BMPFileRW.h"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using namespace std;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#pragma warning(disable : 4996)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 define M_PI           3.14159265358979323846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typedef double(*TestFunctTemp1)(RGBTRIPLE**&amp; rgb_in, RGBTRIPLE**&amp; rgb_out, int&amp; height, int&amp; width, int&amp;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medianLinearFilter(RGBTRIPLE** rgb_in, RGBTRIPLE** rgb_out, int height, int width, int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time_start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size = ksize * ksize;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ksize / 2, RW = ksize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0; y &lt; height; ++y)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0; x &lt; width; ++x)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LinF_Value_R = 0, LinF_Value_G = 0, LinF_Value_B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Summ_Value_R = 0, Summ_Value_G = 0, Summ_Value_B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dx = -RW; dx &lt;= RW; dx++)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kx = x + dx;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&gt; width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Summ_Value_R += rgb_in[ky][kx].rgbtRed;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Summ_Value_G += rgb_in[ky][kx].rgbtGreen;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Summ_Value_B += rgb_in[ky][kx].rgbtBlue;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LinF_Value_R = Summ_Value_R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LinF_Value_G = Summ_Value_G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LinF_Value_B = Summ_Value_B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time_stop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time_stop - time_start;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medianLinearFilterParallel(RGBTRIPLE** rgb_in, RGBTRIPLE** rgb_out, int height, int width, int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time_start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size = ksize * ksize;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ksize / 2, RW = ksize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#pragma omp parallel for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0; y &lt; height; ++y)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0; x &lt; width; ++x)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LinF_Value_R = 0, LinF_Value_G = 0, LinF_Value_B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Summ_Value_R = 0, Summ_Value_G = 0, Summ_Value_B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dx = -RW; dx &lt;= RW; dx++)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kx = x + dx;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&gt; width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Summ_Value_R += rgb_in[ky][kx].rgbtRed;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Summ_Value_G += rgb_in[ky][kx].rgbtGreen;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Summ_Value_B += rgb_in[ky][kx].rgbtBlue;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LinF_Value_R = Summ_Value_R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LinF_Value_G = Summ_Value_G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LinF_Value_B = Summ_Value_B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time_stop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time_stop - time_start;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double** gaussMatrix(int 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size / 2, RW = 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double** matrix = new double* [size];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i = 0; i &lt; size; i++)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matrix[i] = new double[size];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SUM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-RH; y &lt;= RH; 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-RW; x &lt;= RW; 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YK = y + RH;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XK = x + RW;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double CF = (1 / (2 * M_PI * pow(RH, 2))) * exp(-1 * (pow(x, 2) +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pow(y, 2)) / (2 * pow(RH, 2)));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matrix[YK][XK] = CF;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SUM += CF;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-RH; y &lt;= RH; 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-RW; x &lt;= RW; 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YK = y + RH;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XK = x + RW;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matrix[YK][XK] /= SUM;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matrix;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medianGaussFilter(RGBTRIPLE** rgb_in, RGBTRIPLE** rgb_out, int height, int width, int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time_start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size = ksize * ksize;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ksize / 2, RW = ksize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double** matrix = gaussMatrix(ksize);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0; y &lt; height; ++y)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0; x &lt; width; ++x)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LinF_Value_R = 0, LinF_Value_G = 0, LinF_Value_B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dx = -RW; dx &lt;= RW; dx++)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kx = x + dx;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&gt; width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LinF_Value_R += rgb_in[ky][kx].rgbtRed *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matrix[dy + RH][dx + RW];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LinF_Value_G += rgb_in[ky][kx].rgbtGreen *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matrix[dy + RH][dx + RW];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LinF_Value_B += rgb_in[ky][kx].rgbtBlue *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matrix[dy + RH][dx + RW];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LinF_Value_R = LinF_Value_R &lt; 0 ? 0 :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LinF_Value_R = LinF_Value_R &gt; 255 ? 255 :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LinF_Value_G = LinF_Value_G &lt; 0 ? 0 :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LinF_Value_G = LinF_Value_G &gt; 255 ? 255 :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LinF_Value_B = LinF_Value_B &lt; 0 ? 0 :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LinF_Value_B = LinF_Value_B &gt; 255 ? 255 :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time_stop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time_stop - time_start;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double** gaussMatrixParallel(int 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size / 2, RW = 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double** matrix = new double* [size];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i = 0; i &lt; size; i++)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matrix[i] = new double[size];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SUM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#pragma omp parallel for reduction(+:SUM)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-RH; y &lt;= RH; 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-RW; x &lt;= RW; 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YK = y + RH;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XK = x + RW;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double CF = (1 / (2 * M_PI * pow(RH, 2))) * exp(-1 * (pow(x, 2) +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pow(y, 2)) / (2 * pow(RH, 2)));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matrix[YK][XK] = CF;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SUM += CF;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#pragma omp parallel for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-RH; y &lt;= RH; 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-RW; x &lt;= RW; 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YK = y + RH;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XK = x + RW;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matrix[YK][XK] /= SUM;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matrix;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medianGaussFilterParallel(RGBTRIPLE** rgb_in, RGBTRIPLE** rgb_out, int height, int width, int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time_start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size = ksize * ksize;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ksize / 2, RW = ksize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double** matrix = gaussMatrixParallel(ksize);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#pragma omp parallel for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0; y &lt; height; ++y)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0; x &lt; width; ++x)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LinF_Value_R = 0, LinF_Value_G = 0, LinF_Value_B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dx = -RW; dx &lt;= RW; dx++)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kx = x + dx;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(kx &gt; width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kx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LinF_Value_R += rgb_in[ky][kx].rgbtRed *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matrix[dy + RH][dx + RW];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LinF_Value_G += rgb_in[ky][kx].rgbtGreen *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matrix[dy + RH][dx + RW];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LinF_Value_B += rgb_in[ky][kx].rgbtBlue *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matrix[dy + RH][dx + RW];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LinF_Value_R = LinF_Value_R &lt; 0 ? 0 :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LinF_Value_R = LinF_Value_R &gt; 255 ? 255 :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LinF_Value_G = LinF_Value_G &lt; 0 ? 0 :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LinF_Value_G = LinF_Value_G &gt; 255 ? 255 :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LinF_Value_B = LinF_Value_B &lt; 0 ? 0 :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LinF_Value_B = LinF_Value_B &gt; 255 ? 255 :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time_stop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time_stop - time_start;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medianQuickLinearFilter(RGBTRIPLE** rgb_in, RGBTRIPLE** rgb_out, int height, int width, int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time_start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size = ksize * ksize;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ksize / 2, RW = ksize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0; y &lt; height; ++y)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int Summ_Value_R = 0, Summ_Value_G = 0, Summ_Value_B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0; x &lt; width; ++x)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LinF_Value_R = 0, LinF_Value_G = 0, LinF_Value_B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if (x == 0)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for (int dx = -RW; dx &lt;= RW; dx++)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int kx = x + dx;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(kx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kx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(kx &gt; width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kx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Summ_Value_R += rgb_in[ky][kx].rgbtRed;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Summ_Value_G += rgb_in[ky][kx].rgbtGreen;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Summ_Value_B += rgb_in[ky][kx].rgbtBlue;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LinF_Value_R = Summ_Value_R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LinF_Value_G = Summ_Value_G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LinF_Value_B = Summ_Value_B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else if (x &gt; 0)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kx1 = x - RW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(kx1 &lt; 0)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kx1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kx2 = x + RW;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(kx2 &gt; width - 1)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kx2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Summ_Value_R -= rgb_in[ky][kx1].rgbtRed;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Summ_Value_G -= rgb_in[ky][kx1].rgbtGreen;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Summ_Value_B -= rgb_in[ky][kx1].rgbtBlue;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Summ_Value_R += rgb_in[ky][kx2].rgbtRed;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Summ_Value_G += rgb_in[ky][kx2].rgbtGreen;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Summ_Value_B += rgb_in[ky][kx2].rgbtBlue;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LinF_Value_R = Summ_Value_R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LinF_Value_G = Summ_Value_G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LinF_Value_B = Summ_Value_B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time_stop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time_stop - time_start;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medianQuickLinearFilterParallel(RGBTRIPLE** rgb_in, RGBTRIPLE** rgb_out, int height, int width, int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time_start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size = ksize * ksize;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RH = ksize / 2, RW = ksize /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#pragma omp parallel for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y = 0; y &lt; height; ++y)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int Summ_Value_R = 0, Summ_Value_G = 0, Summ_Value_B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x = 0; x &lt; width; ++x)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int LinF_Value_R = 0, LinF_Value_G = 0, LinF_Value_B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if (x == 0)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for (int dx = -RW; dx &lt;= RW; dx++)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int kx = x + dx;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(kx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kx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(kx &gt; width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kx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Summ_Value_R += rgb_in[ky][kx].rgbtRed;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Summ_Value_G += rgb_in[ky][kx].rgbtGreen;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Summ_Value_B += rgb_in[ky][kx].rgbtBlue;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LinF_Value_R = Summ_Value_R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LinF_Value_G = Summ_Value_G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LinF_Value_B = Summ_Value_B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else if (x &gt; 0)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kx1 = x - RW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(kx1 &lt; 0)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kx1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kx2 = x + RW;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if (kx2 &gt; width - 1)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kx2 = width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dy = -RH; dy &lt;= RH; dy++)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int ky = y + dy;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&lt; 0)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(ky &gt; height - 1)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ky = height - 1;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Summ_Value_R -= rgb_in[ky][kx1].rgbtRed;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Summ_Value_G -= rgb_in[ky][kx1].rgbtGreen;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Summ_Value_B -= rgb_in[ky][kx1].rgbtBlue;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Summ_Value_R += rgb_in[ky][kx2].rgbtRed;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Summ_Value_G += rgb_in[ky][kx2].rgbtGreen;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Summ_Value_B += rgb_in[ky][kx2].rgbtBlue;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LinF_Value_R = Summ_Value_R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LinF_Value_G = Summ_Value_G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LinF_Value_B = Summ_Value_B / size;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rgb_out[y][x].rgbtRed = LinF_Value_R;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rgb_out[y][x].rgbtGreen = LinF_Value_G;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rgb_out[y][x].rgbtBlue = LinF_Value_B;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time_stop = omp_get_wtime();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time_stop - time_start;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testMedianLinearFilter(RGBTRIPLE**&amp; rgb_in, RGBTRIPLE**&amp; rgb_out, int&amp; height, int&amp; width, int&amp;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medianLinearFilter(rgb_in, rgb_out, height, width,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testMedianGaussFilter(RGBTRIPLE**&amp; rgb_in, RGBTRIPLE**&amp; rgb_out, int&amp; height, int&amp; width, int&amp;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medianGaussFilter(rgb_in, rgb_out, height, width,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testMedianQuickLinearFilter(RGBTRIPLE**&amp; rgb_in, RGBTRIPLE**&amp; rgb_out, int&amp; height, int&amp; width, int&amp;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medianQuickLinearFilter(rgb_in, rgb_out, height, width,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testMedianGaussFilterParallel(RGBTRIPLE**&amp; rgb_in, RGBTRIPLE**&amp; rgb_out, int&amp; height, int&amp; width, int&amp;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medianGaussFilterParallel(rgb_in, rgb_out, height, width,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testMedianLinearFilterParallel(RGBTRIPLE**&amp; rgb_in, RGBTRIPLE**&amp; rgb_out, int&amp; height, int&amp; width, int&amp;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medianLinearFilterParallel(rgb_in, rgb_out, height, width,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testMedianQuickLinearFilterParallel(RGBTRIPLE**&amp; rgb_in, RGBTRIPLE**&amp; rgb_out, int&amp; height, int&amp; width, int&amp; ksize)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medianQuickLinearFilterParallel(rgb_in, rgb_out, height, width, ksize);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char* inBMP(int i)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string 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 = "C:\\Users\\whoami\\source\\repos\\Parallel Computing\\lab_4\\input_X.bmp";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char* cstr;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switch (i)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1: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str[60] = '1';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2: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str[60] = '2';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3: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str[60] = '3';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4: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str[60] = '4';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default: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cstr = new char[str.length() + 1];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strcpy(cstr, str.c_str());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cstr;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char* outBMP(int i, int alg)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string 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 = "C:\\Users\\whoami\\source\\repos\\Parallel Computing\\lab_4\\output_X_Y.bmp";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char* cstr;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switch (i)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1: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str[61] = '1';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2: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str[61] = '2';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3: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str[61] = '3';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4: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str[61] = '4';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default: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switch (alg)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0: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str[63] = '1';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1: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str[63] = '2';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2: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str[63] = '3';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3: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str[63] = '4';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4: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str[63] = '5';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case 5: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str[63] = '6';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default: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cstr = new char[str.length() + 1];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strcpy(cstr, str.c_str());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cout &lt;&lt; cstr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cstr;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AvgTrustedInterval(double&amp; avg, double*&amp; times, int&amp; cnt)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sd = 0, newAVg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newCnt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i = 0; i &lt; cnt; i++)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sd += (times[i] - avg) * (times[i] - avg);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sd /= (cnt - 1.0);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sd = sqrt(sd);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i = 0; i &lt; cnt; i++)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if (avg - sd &lt;= times[i] &amp;&amp; times[i] &lt;= avg + sd)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newAVg += times[i];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newCnt++;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if (newCnt == 0) newCnt = 1;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newAVg / newCnt;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double TestIter(void* Funct, RGBTRIPLE** rgb_in, int Height, int Width, int ksize, int iterations, int i, int alg)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curtime = 0, avgTime = 0, avgTimeT = 0, correctAVG = 0;;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double* Times = new double[iterations];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cout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RGBTRIPLE** rgb_out;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rgb_out = new RGBTRIPLE * [Height];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rgb_out[0] = new RGBTRIPLE[Width * Height];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j = 1; j &lt; Height; j++)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rgb_out[j] = &amp;rgb_out[0][Width * j];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j = 0; j &lt; iterations; j++)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curtime = ((*(TestFunctTemp1)Funct)(rgb_in, rgb_out, Height, Width, ksize)) * 1000;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Times[j] = curtime;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avgTime += curtime;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cout &lt;&lt; "+";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cout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avgTime /= iterations;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cout &lt;&lt; "AvgTime:" &lt;&lt; avgTime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avgTimeT = AvgTrustedInterval(avgTime, Times, iterations);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cout &lt;&lt; "AvgTimeTrusted:" &lt;&lt; avgTimeT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char* cstr = outBMP(i, alg);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BMPWrite(rgb_out, Width, Height, cstr);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delete[] rgb_out[0];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delete[] rgb_out;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delete[] cstr;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avgTimeT;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void test_functions(void** Functions, string(&amp;function_names)[6])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RGBTRIPLE** rgb_in;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BITMAPFILEHEADER header;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BITMAPINFOHEADER bmiHeader;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imWidth = 0, imHeight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iters = 2;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int nd =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double times[4][6][3][3];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i = 1; i &lt; 5; i++)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char* cstr = inBMP(i);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BMPRead(rgb_in, header, bmiHeader, cstr);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imWidth = bmiHeader.biWidth;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imHeight = bmiHeader.biHeight;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threads = 1; threads &lt;= 4; threads++)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omp_set_num_threads(threads);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for (int alg = 0; alg &lt; 6; alg++)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int ksize = 7;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j = 0; j &lt; 3; j++)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(threads ==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(alg == 0 || alg == 1 || alg == 2)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times[nd][alg][j][0] = TestIter(Functions[alg], rgb_in, imHeight, imWidth, ksize, iters, i, alg);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times[nd][alg][j][1] = times[nd][alg][j][0];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times[nd][alg][j][2] = times[nd][alg][j][0];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else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(alg != 0 &amp;&amp; alg != 1 &amp;&amp; alg != 2)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times[nd][alg][j][threads - 2] = TestIter(Functions[alg], rgb_in, imHeight, imWidth, ksize, iters, i, alg);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ksize += 4;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delete[] cstr;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nd++;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ofstream fout("output.txt");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fout.imbue(locale("Russian"));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for (int ND = 0; ND &lt; 4; ND++)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switch (ND)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case 0: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cout &lt;&lt; "\n----------1280*720----------"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case 1: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cout &lt;&lt; "\n----------1920*1200----------"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case 2: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cout &lt;&lt; "\n----------2560*1440----------"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case 3: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cout &lt;&lt; "\n----------3840*2160----------"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default: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break;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for (int alg = 0; alg &lt; 6; alg++)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for (int threads = 1; threads &lt;= 4; threads++)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cout &lt;&lt; "Thread " &lt;&lt; threads &lt;&lt; " --------------"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for (int j = 0; j &lt; 3; j++)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cout &lt;&lt; "Ksize = " &lt;&lt; j &lt;&lt; " --------------"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if (threads == 1)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(alg == 0 || alg == 1 || alg == 2) 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cout &lt;&lt; function_names[alg] &lt;&lt; "\t" &lt;&lt; times[ND][alg][j][0] &lt;&lt; " ms."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fout &lt;&lt; times[ND][alg][j][0]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else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if (alg != 0 &amp;&amp; alg != 1 &amp;&amp; alg != 2)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cout &lt;&lt; function_names[alg] &lt;&lt; "\t" &lt;&lt; times[ND][alg][j][threads - 2] &lt;&lt; " ms."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    </w:t>
      </w:r>
      <w:r>
        <w:rPr>
          <w:rFonts w:ascii="Liberation Serif" w:hAnsi="Liberation Serif"/>
          <w:sz w:val="21"/>
          <w:szCs w:val="21"/>
        </w:rPr>
        <w:t>fout &lt;&lt; times[ND][alg][j][threads - 2] &lt;&lt; endl;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fout.close();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int main()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{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void** FunctionsINT = new void* [6] { testMedianLinearFilter, testMedianGaussFilter, testMedianQuickLinearFilter, testMedianLinearFilterParallel,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testMedianGaussFilterParallel, testMedianQuickLinearFilterParallel };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string function_names[6]{ "Median Filter(Linear)", "Median Filter(Gauss)",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    </w:t>
      </w:r>
      <w:r>
        <w:rPr>
          <w:rFonts w:ascii="Liberation Serif" w:hAnsi="Liberation Serif"/>
          <w:sz w:val="21"/>
          <w:szCs w:val="21"/>
        </w:rPr>
        <w:t>"Median Filter(Quick Linear)", "Median Filter(Linear Parallel)", "Median Filter(Gauss Parallel)","Median Filter(Quick Linear Parallel)" };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test_functions(FunctionsINT, function_names);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 xml:space="preserve">    </w:t>
      </w:r>
      <w:r>
        <w:rPr>
          <w:rFonts w:ascii="Liberation Serif" w:hAnsi="Liberation Serif"/>
          <w:sz w:val="21"/>
          <w:szCs w:val="21"/>
        </w:rPr>
        <w:t>return 0;</w:t>
      </w:r>
    </w:p>
    <w:p>
      <w:pPr>
        <w:pStyle w:val="Normal"/>
        <w:ind w:hanging="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sz w:val="21"/>
          <w:szCs w:val="21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Демонстрация работы программы представлена на рисунке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21380" cy="492315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9231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421380" cy="459549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1380" cy="4595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</w:rPr>
                              <w:fldChar w:fldCharType="end"/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– работа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9.4pt;height:387.65pt;mso-wrap-distance-left:0pt;mso-wrap-distance-right:0pt;mso-wrap-distance-top:0pt;mso-wrap-distance-bottom:0pt;margin-top:0pt;mso-position-vertical:top;mso-position-vertical-relative:text;margin-left:99.15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>
                          <w:rFonts w:ascii="Liberation Serif" w:hAnsi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421380" cy="459549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1380" cy="4595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</w:rPr>
                        <w:instrText xml:space="preserve"> SEQ Рисунок \* ARABIC </w:instrTex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</w:rPr>
                        <w:fldChar w:fldCharType="end"/>
                      </w:r>
                      <w:r>
                        <w:rPr>
                          <w:rFonts w:ascii="Liberation Serif" w:hAnsi="Liberation Seri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sz w:val="24"/>
                          <w:szCs w:val="24"/>
                        </w:rPr>
                        <w:t>– работа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59690</wp:posOffset>
                </wp:positionH>
                <wp:positionV relativeFrom="paragraph">
                  <wp:posOffset>245745</wp:posOffset>
                </wp:positionV>
                <wp:extent cx="5940425" cy="4636770"/>
                <wp:effectExtent l="0" t="0" r="0" b="0"/>
                <wp:wrapTopAndBottom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636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5"/>
                              <w:spacing w:before="0" w:after="200"/>
                              <w:rPr>
                                <w:rFonts w:ascii="Liberation Serif" w:hAnsi="Liberation Serif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940425" cy="4636770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636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Таблица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  <w:color w:val="000000"/>
                              </w:rPr>
                              <w:instrText xml:space="preserve"> SEQ Таблица \* ARABIC </w:instrTex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rFonts w:ascii="Liberation Serif" w:hAnsi="Liberation Serif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 xml:space="preserve"> – результаты замеров времени работы первого задания с разными наборами функций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65.1pt;mso-wrap-distance-left:0pt;mso-wrap-distance-right:0pt;mso-wrap-distance-top:0pt;mso-wrap-distance-bottom:0pt;margin-top:19.35pt;mso-position-vertical-relative:text;margin-left:4.7pt;mso-position-horizontal-relative:text">
                <v:textbox inset="0in,0in,0in,0in">
                  <w:txbxContent>
                    <w:p>
                      <w:pPr>
                        <w:pStyle w:val="Style25"/>
                        <w:spacing w:before="0" w:after="200"/>
                        <w:rPr>
                          <w:rFonts w:ascii="Liberation Serif" w:hAnsi="Liberation Serif"/>
                          <w:i w:val="false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940425" cy="4636770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636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Таблица </w:t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  <w:color w:val="000000"/>
                        </w:rPr>
                        <w:instrText xml:space="preserve"> SEQ Таблица \* ARABIC </w:instrTex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  <w:color w:val="000000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rFonts w:ascii="Liberation Serif" w:hAnsi="Liberation Serif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Liberation Serif" w:hAnsi="Liberation Serif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 xml:space="preserve"> – результаты замеров времени работы первого задания с разными наборами функций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rPr/>
      </w:pPr>
      <w:r>
        <w:rPr/>
        <w:t>Вывод: в ходе выполнения работы были получены замеры времени выполнения работы функций в последовательном и многопоточном режимах. В задании работа функций в параллельном режиме с использованием алгоритма</w:t>
      </w:r>
      <w:r>
        <w:rPr>
          <w:lang w:val="ru-RU"/>
        </w:rPr>
        <w:t xml:space="preserve"> </w:t>
      </w:r>
      <w:r>
        <w:rPr>
          <w:lang w:val="en-US"/>
        </w:rPr>
        <w:t>л</w:t>
      </w:r>
      <w:r>
        <w:rPr>
          <w:lang w:val="ru-RU"/>
        </w:rPr>
        <w:t>инейной фильтрации на 4 потоках</w:t>
      </w:r>
      <w:r>
        <w:rPr>
          <w:lang w:val="ru-RU"/>
        </w:rPr>
        <w:t xml:space="preserve"> </w:t>
      </w:r>
      <w:r>
        <w:rPr/>
        <w:t xml:space="preserve">имеет наибольшее ускорение, </w:t>
      </w:r>
      <w:r>
        <w:rPr/>
        <w:t>после него очень близок алгоритм фильтра Гаусса</w:t>
      </w:r>
      <w:r>
        <w:rPr>
          <w:lang w:val="en-US"/>
        </w:rPr>
        <w:t xml:space="preserve"> </w:t>
      </w:r>
      <w:r>
        <w:rPr>
          <w:lang w:val="ru-RU"/>
        </w:rPr>
        <w:t>на 4 потоках, а самое наименьшее ускорение у алгоритма фильтра Гаусса</w:t>
      </w:r>
      <w:r>
        <w:rPr>
          <w:lang w:val="en-US"/>
        </w:rPr>
        <w:t xml:space="preserve"> </w:t>
      </w:r>
      <w:r>
        <w:rPr>
          <w:lang w:val="ru-RU"/>
        </w:rPr>
        <w:t>на 2 потоках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ВЫВОДЫ</w:t>
      </w:r>
    </w:p>
    <w:p>
      <w:pPr>
        <w:pStyle w:val="Normal"/>
        <w:ind w:firstLine="720"/>
        <w:jc w:val="left"/>
        <w:rPr>
          <w:rFonts w:cs="Liberation Serif"/>
          <w:szCs w:val="28"/>
        </w:rPr>
      </w:pPr>
      <w:r>
        <w:rPr>
          <w:rFonts w:cs="Liberation Serif"/>
          <w:szCs w:val="28"/>
        </w:rPr>
        <w:t>Были изучены различные алгоритмы выполнения линейной фильтрации на примере среднеарифметического фильтра и фильтра Гаусса с его различными аппроксимациями. Были получены навыки разработки параллельных алгоритмов, реализующих линейные фильтры, приняты во внимания подходы к оптимизации обработки.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sectPr>
      <w:footerReference w:type="defaul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0d0"/>
    <w:pPr>
      <w:widowControl/>
      <w:suppressAutoHyphens w:val="true"/>
      <w:bidi w:val="0"/>
      <w:spacing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e4019"/>
    <w:pPr>
      <w:keepNext w:val="true"/>
      <w:keepLines/>
      <w:pageBreakBefore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a600d0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a600d0"/>
    <w:rPr/>
  </w:style>
  <w:style w:type="character" w:styleId="Style14" w:customStyle="1">
    <w:name w:val="Основной текст с отступом Знак"/>
    <w:basedOn w:val="DefaultParagraphFont"/>
    <w:uiPriority w:val="99"/>
    <w:qFormat/>
    <w:rsid w:val="00a600d0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ae4019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142f1"/>
    <w:rPr>
      <w:rFonts w:ascii="Tahoma" w:hAnsi="Tahoma" w:eastAsia="Times New Roman" w:cs="Tahoma"/>
      <w:sz w:val="16"/>
      <w:szCs w:val="16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4c374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1" w:customStyle="1">
    <w:name w:val="Колонтитул"/>
    <w:basedOn w:val="Normal"/>
    <w:qFormat/>
    <w:pPr/>
    <w:rPr/>
  </w:style>
  <w:style w:type="paragraph" w:styleId="Style22">
    <w:name w:val="Footer"/>
    <w:basedOn w:val="Normal"/>
    <w:link w:val="Style13"/>
    <w:uiPriority w:val="99"/>
    <w:rsid w:val="00a600d0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23">
    <w:name w:val="Body Text Indent"/>
    <w:basedOn w:val="Normal"/>
    <w:link w:val="Style14"/>
    <w:uiPriority w:val="99"/>
    <w:unhideWhenUsed/>
    <w:rsid w:val="00a600d0"/>
    <w:pPr>
      <w:spacing w:before="0" w:after="120"/>
      <w:ind w:left="283" w:firstLine="709"/>
    </w:pPr>
    <w:rPr>
      <w:szCs w:val="20"/>
      <w:lang w:eastAsia="ru-RU"/>
    </w:rPr>
  </w:style>
  <w:style w:type="paragraph" w:styleId="Style24" w:customStyle="1">
    <w:name w:val="Содержимое врезки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142f1"/>
    <w:pPr/>
    <w:rPr>
      <w:rFonts w:ascii="Tahoma" w:hAnsi="Tahoma" w:cs="Tahoma"/>
      <w:sz w:val="16"/>
      <w:szCs w:val="16"/>
    </w:rPr>
  </w:style>
  <w:style w:type="paragraph" w:styleId="Style25" w:customStyle="1">
    <w:name w:val="Таблица"/>
    <w:basedOn w:val="Caption"/>
    <w:qFormat/>
    <w:pPr/>
    <w:rPr/>
  </w:style>
  <w:style w:type="paragraph" w:styleId="Style26">
    <w:name w:val="Table of Figures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Стиль1"/>
    <w:uiPriority w:val="99"/>
    <w:qFormat/>
    <w:rsid w:val="005255a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a600d0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LibreOffice/7.3.5.2$Windows_X86_64 LibreOffice_project/184fe81b8c8c30d8b5082578aee2fed2ea847c01</Application>
  <AppVersion>15.0000</AppVersion>
  <Pages>20</Pages>
  <Words>3085</Words>
  <Characters>15787</Characters>
  <CharactersWithSpaces>24847</CharactersWithSpaces>
  <Paragraphs>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2022-10-04T17:11:00Z</dcterms:created>
  <dc:creator>Vlad Zakharov</dc:creator>
  <dc:description/>
  <dc:language>ru-RU</dc:language>
  <cp:lastModifiedBy/>
  <dcterms:modified xsi:type="dcterms:W3CDTF">2022-11-18T01:01:45Z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