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6A3" w:rsidRPr="00392AAD" w:rsidRDefault="00AA277E" w:rsidP="00A856A3">
      <w:pPr>
        <w:pStyle w:val="a6"/>
        <w:shd w:val="clear" w:color="auto" w:fill="FFFFFF"/>
        <w:rPr>
          <w:rFonts w:asciiTheme="minorHAnsi" w:hAnsiTheme="minorHAnsi" w:cstheme="minorHAnsi"/>
          <w:b/>
          <w:color w:val="000000"/>
          <w:sz w:val="44"/>
          <w:szCs w:val="32"/>
        </w:rPr>
      </w:pPr>
      <w:r w:rsidRPr="00392AAD">
        <w:rPr>
          <w:rFonts w:asciiTheme="minorHAnsi" w:hAnsiTheme="minorHAnsi" w:cstheme="minorHAnsi"/>
          <w:b/>
          <w:color w:val="000000"/>
          <w:sz w:val="44"/>
          <w:szCs w:val="32"/>
        </w:rPr>
        <w:t xml:space="preserve">Порядок обновления АИС </w:t>
      </w:r>
      <w:r w:rsidR="00392AAD" w:rsidRPr="00392AAD">
        <w:rPr>
          <w:rFonts w:asciiTheme="minorHAnsi" w:hAnsiTheme="minorHAnsi" w:cstheme="minorHAnsi"/>
          <w:b/>
          <w:color w:val="000000"/>
          <w:sz w:val="44"/>
          <w:szCs w:val="32"/>
          <w:lang w:val="en-US"/>
        </w:rPr>
        <w:t>“</w:t>
      </w:r>
      <w:r w:rsidRPr="00392AAD">
        <w:rPr>
          <w:rFonts w:asciiTheme="minorHAnsi" w:hAnsiTheme="minorHAnsi" w:cstheme="minorHAnsi"/>
          <w:b/>
          <w:color w:val="000000"/>
          <w:sz w:val="44"/>
          <w:szCs w:val="32"/>
        </w:rPr>
        <w:t>Отдых</w:t>
      </w:r>
      <w:r w:rsidR="00392AAD" w:rsidRPr="00392AAD">
        <w:rPr>
          <w:rFonts w:asciiTheme="minorHAnsi" w:hAnsiTheme="minorHAnsi" w:cstheme="minorHAnsi"/>
          <w:b/>
          <w:color w:val="000000"/>
          <w:sz w:val="44"/>
          <w:szCs w:val="32"/>
          <w:lang w:val="en-US"/>
        </w:rPr>
        <w:t>”</w:t>
      </w:r>
    </w:p>
    <w:p w:rsidR="00BB0283" w:rsidRPr="00BB0283" w:rsidRDefault="00BB0283" w:rsidP="00A856A3">
      <w:pPr>
        <w:pStyle w:val="a6"/>
        <w:shd w:val="clear" w:color="auto" w:fill="FFFFFF"/>
        <w:rPr>
          <w:rFonts w:asciiTheme="minorHAnsi" w:hAnsiTheme="minorHAnsi" w:cstheme="minorHAnsi"/>
          <w:b/>
          <w:color w:val="000000"/>
          <w:sz w:val="32"/>
          <w:szCs w:val="22"/>
        </w:rPr>
      </w:pPr>
    </w:p>
    <w:p w:rsidR="00A856A3" w:rsidRDefault="00A856A3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Забрать из СКВ дистрибутив АИС Отдых (</w:t>
      </w:r>
      <w:r w:rsidR="00B859EB">
        <w:rPr>
          <w:rFonts w:asciiTheme="minorHAnsi" w:hAnsiTheme="minorHAnsi" w:cstheme="minorHAnsi"/>
          <w:color w:val="000000"/>
          <w:sz w:val="22"/>
          <w:szCs w:val="22"/>
        </w:rPr>
        <w:t xml:space="preserve">ветка </w:t>
      </w:r>
      <w:r w:rsid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</w:t>
      </w:r>
      <w:r w:rsidR="00B859EB" w:rsidRPr="00B859E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for</w:t>
      </w:r>
      <w:r w:rsidR="00B859EB" w:rsidRPr="00B859EB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dit</w:t>
      </w:r>
      <w:r w:rsidR="00B859EB" w:rsidRPr="00B859EB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B859EB" w:rsidRPr="00B859EB" w:rsidRDefault="00B859EB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Собрать проект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Release</w:t>
      </w:r>
    </w:p>
    <w:p w:rsidR="00B859EB" w:rsidRPr="00B859EB" w:rsidRDefault="00B859EB" w:rsidP="00B859EB">
      <w:pPr>
        <w:pStyle w:val="a6"/>
        <w:shd w:val="clear" w:color="auto" w:fill="FFFFFF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859EB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B95C0F5" wp14:editId="0E865B83">
            <wp:extent cx="4706007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EB" w:rsidRDefault="00B859EB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Создать локальную папку куда будет выполняться сборка проекта (</w:t>
      </w:r>
      <w:r w:rsidR="00854BCE" w:rsidRPr="00B859EB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="00854BCE"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="00854BCE" w:rsidRPr="00B859EB">
        <w:rPr>
          <w:rFonts w:asciiTheme="minorHAnsi" w:hAnsiTheme="minorHAnsi" w:cstheme="minorHAnsi"/>
          <w:color w:val="000000"/>
          <w:sz w:val="22"/>
          <w:szCs w:val="22"/>
        </w:rPr>
        <w:t>&gt;</w:t>
      </w:r>
      <w:bookmarkStart w:id="0" w:name="_GoBack"/>
      <w:bookmarkEnd w:id="0"/>
      <w:r w:rsidRPr="00B859EB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B859EB" w:rsidRPr="00B859EB" w:rsidRDefault="00B859EB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Выполнить публикацию проекта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Web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в папку 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</w:t>
      </w:r>
      <w:r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RestChildAiso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B859EB" w:rsidRPr="00B859EB" w:rsidRDefault="00B859EB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Выполнить публикацию проекта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Admin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Web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в папку 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</w:t>
      </w:r>
      <w:r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RestChildAisoAdmin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B859EB" w:rsidRDefault="00B859EB" w:rsidP="00B859EB">
      <w:pPr>
        <w:pStyle w:val="a6"/>
        <w:shd w:val="clear" w:color="auto" w:fill="FFFFFF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B859EB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A200DC7" wp14:editId="64DA33DF">
            <wp:extent cx="3353268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EB" w:rsidRPr="00AA277E" w:rsidRDefault="00B859EB" w:rsidP="00B859EB">
      <w:pPr>
        <w:pStyle w:val="a6"/>
        <w:shd w:val="clear" w:color="auto" w:fill="FFFFFF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:rsidR="00B859EB" w:rsidRPr="00B859EB" w:rsidRDefault="00B859EB" w:rsidP="00233C9E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Создать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папки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RestChildBooking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, 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RestChildSheduler</w:t>
      </w:r>
    </w:p>
    <w:p w:rsidR="00B859EB" w:rsidRPr="00B859EB" w:rsidRDefault="00B859EB" w:rsidP="00233C9E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Скопировать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собранное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приложение из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r>
        <w:rPr>
          <w:rFonts w:asciiTheme="minorHAnsi" w:hAnsiTheme="minorHAnsi" w:cstheme="minorHAnsi"/>
          <w:color w:val="000000"/>
          <w:sz w:val="22"/>
          <w:szCs w:val="22"/>
        </w:rPr>
        <w:t>папка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проекта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 w:rsidRP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Booking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 w:rsidRP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bin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 w:rsidRP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Release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RestChildBooking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в 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RestChildBooking</w:t>
      </w:r>
    </w:p>
    <w:p w:rsidR="00B859EB" w:rsidRPr="00B859EB" w:rsidRDefault="00B859EB" w:rsidP="00B859E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Скопировать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собранное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приложение из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r>
        <w:rPr>
          <w:rFonts w:asciiTheme="minorHAnsi" w:hAnsiTheme="minorHAnsi" w:cstheme="minorHAnsi"/>
          <w:color w:val="000000"/>
          <w:sz w:val="22"/>
          <w:szCs w:val="22"/>
        </w:rPr>
        <w:t>папка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проекта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 w:rsidRP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MailingDemon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 w:rsidRPr="00B859EB">
        <w:rPr>
          <w:rFonts w:asciiTheme="minorHAnsi" w:hAnsiTheme="minorHAnsi" w:cstheme="minorHAnsi"/>
          <w:color w:val="000000"/>
          <w:sz w:val="22"/>
          <w:szCs w:val="22"/>
          <w:lang w:val="en-US"/>
        </w:rPr>
        <w:t>bin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RestChildSheduler</w:t>
      </w:r>
    </w:p>
    <w:p w:rsidR="00B859EB" w:rsidRPr="00B859EB" w:rsidRDefault="00B859EB" w:rsidP="00B859E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Удалить все 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config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файлы находящиеся в директориях или поддиректориях 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&lt;</w:t>
      </w:r>
      <w:r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</w:p>
    <w:p w:rsidR="00B859EB" w:rsidRPr="00B859EB" w:rsidRDefault="00B859EB" w:rsidP="00B859E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Создать общий архив папки </w:t>
      </w:r>
      <w:r w:rsidR="00C0506A" w:rsidRPr="00B859EB">
        <w:rPr>
          <w:rFonts w:asciiTheme="minorHAnsi" w:hAnsiTheme="minorHAnsi" w:cstheme="minorHAnsi"/>
          <w:color w:val="000000"/>
          <w:sz w:val="22"/>
          <w:szCs w:val="22"/>
        </w:rPr>
        <w:t>&lt;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Путь к папке для подготовки обновления</w:t>
      </w:r>
      <w:r w:rsidR="00C0506A" w:rsidRPr="00B859EB">
        <w:rPr>
          <w:rFonts w:asciiTheme="minorHAnsi" w:hAnsiTheme="minorHAnsi" w:cstheme="minorHAnsi"/>
          <w:color w:val="000000"/>
          <w:sz w:val="22"/>
          <w:szCs w:val="22"/>
        </w:rPr>
        <w:t>&gt;\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Publish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 xml:space="preserve"> с именем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Release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ГГГГ_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ДД где ГГГГ_ММ_ДД год, месяц и день текущей даты</w:t>
      </w:r>
    </w:p>
    <w:p w:rsidR="00A856A3" w:rsidRPr="00AA277E" w:rsidRDefault="00A856A3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Скопировать архив на рабочий стол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AISO-WEB001P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AISO-WEB00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AISO-BIS001P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C0506A" w:rsidRPr="00C0506A">
        <w:t xml:space="preserve">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AISO-BIS00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P</w:t>
      </w:r>
    </w:p>
    <w:p w:rsidR="00A856A3" w:rsidRDefault="00A856A3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Выполнить резервное копирование папок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:\RestChild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 xml:space="preserve">возможно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RestChildAiso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XXXXXXXX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 xml:space="preserve">уточнить актуальный каталог можно в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IIS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Manager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см. рисунок ниже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D8698B"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="00D8698B" w:rsidRPr="00AA277E">
        <w:rPr>
          <w:rFonts w:asciiTheme="minorHAnsi" w:hAnsiTheme="minorHAnsi" w:cstheme="minorHAnsi"/>
          <w:color w:val="000000"/>
          <w:sz w:val="22"/>
          <w:szCs w:val="22"/>
        </w:rPr>
        <w:t>:\RestChildSheduler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на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AISO-WEB001P</w:t>
      </w:r>
      <w:r w:rsidR="00C0506A"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82869"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и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AISO-WEB00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D8698B" w:rsidRPr="00AA277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C0506A" w:rsidRPr="00AA277E" w:rsidRDefault="00C0506A" w:rsidP="00C0506A">
      <w:pPr>
        <w:pStyle w:val="a6"/>
        <w:shd w:val="clear" w:color="auto" w:fill="FFFFFF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0506A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46C189AB" wp14:editId="629F8873">
            <wp:extent cx="4509770" cy="281440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605" cy="28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69" w:rsidRPr="00AA277E" w:rsidRDefault="00382869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Выполнить резервное копирование папок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:\RestChild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Booking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на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AISO-BIS001P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AISO-BIS00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8698B" w:rsidRPr="00AA277E" w:rsidRDefault="00D8698B" w:rsidP="00D8698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Выполнить резервное копирование БД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 xml:space="preserve"> на сервере </w:t>
      </w:r>
      <w:r w:rsidR="00C0506A" w:rsidRPr="00C050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AISO-DBS001P</w:t>
      </w:r>
    </w:p>
    <w:p w:rsidR="00A856A3" w:rsidRPr="00AA277E" w:rsidRDefault="00D8698B" w:rsidP="00A549F2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Разархивировать архив с 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обновлением на всех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на рабоч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их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стол</w:t>
      </w:r>
      <w:r w:rsidR="00C0506A">
        <w:rPr>
          <w:rFonts w:asciiTheme="minorHAnsi" w:hAnsiTheme="minorHAnsi" w:cstheme="minorHAnsi"/>
          <w:color w:val="000000"/>
          <w:sz w:val="22"/>
          <w:szCs w:val="22"/>
        </w:rPr>
        <w:t>ах</w:t>
      </w:r>
    </w:p>
    <w:p w:rsidR="00A856A3" w:rsidRPr="00AA277E" w:rsidRDefault="00A856A3" w:rsidP="005F13C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Уведомить МГТ и ДИТ о начале обновления</w:t>
      </w:r>
    </w:p>
    <w:p w:rsidR="005F13CB" w:rsidRPr="00C0506A" w:rsidRDefault="005F13CB" w:rsidP="005F13C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Остановить</w:t>
      </w:r>
      <w:r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службу</w:t>
      </w:r>
      <w:r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Windows</w:t>
      </w:r>
      <w:r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RestChildSheduler</w:t>
      </w:r>
      <w:r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на</w:t>
      </w:r>
      <w:r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AISO-WEB001P, AISO-WEB002P</w:t>
      </w:r>
    </w:p>
    <w:p w:rsidR="005F13CB" w:rsidRPr="00392AAD" w:rsidRDefault="005F13CB" w:rsidP="005F13C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Заменить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файлы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каталоге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>:\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RestChildSheduler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из</w:t>
      </w:r>
      <w:r w:rsidR="00392AAD" w:rsidRPr="00392AA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92AAD">
        <w:rPr>
          <w:rFonts w:asciiTheme="minorHAnsi" w:hAnsiTheme="minorHAnsi" w:cstheme="minorHAnsi"/>
          <w:color w:val="000000"/>
          <w:sz w:val="22"/>
          <w:szCs w:val="22"/>
        </w:rPr>
        <w:t xml:space="preserve">соответствующей папки обновления 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</w:rPr>
        <w:t>не</w:t>
      </w:r>
      <w:r w:rsidR="00EC58D8" w:rsidRPr="00392A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</w:rPr>
        <w:t>заменяя</w:t>
      </w:r>
      <w:r w:rsidR="00EC58D8" w:rsidRPr="00392A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config</w:t>
      </w:r>
      <w:r w:rsidR="00EC58D8" w:rsidRPr="00392A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</w:rPr>
        <w:t>файлы</w:t>
      </w:r>
      <w:r w:rsidRPr="00392AA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F13CB" w:rsidRPr="00AA277E" w:rsidRDefault="005F13CB" w:rsidP="00A549F2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Запустить из командной строки с правами администратора файл </w:t>
      </w:r>
      <w:r w:rsid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:\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RestChildSheduler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\</w:t>
      </w:r>
      <w:r w:rsidR="00A549F2"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migrate</w:t>
      </w:r>
      <w:r w:rsidR="00A549F2" w:rsidRPr="00AA277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A549F2"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bat</w:t>
      </w:r>
      <w:r w:rsidR="00A549F2"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на 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WEB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001</w:t>
      </w:r>
      <w:r w:rsidR="00C0506A"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P</w:t>
      </w:r>
    </w:p>
    <w:p w:rsidR="00750645" w:rsidRDefault="00750645" w:rsidP="005F13C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Дождаться его успешного выполнения и проверить отсутствие ошибок в ходе его выполнения.</w:t>
      </w:r>
    </w:p>
    <w:p w:rsidR="00F3730B" w:rsidRPr="00AA277E" w:rsidRDefault="00F3730B" w:rsidP="00F3730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050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Остановить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службу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Windows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“Сервер для АИС Отдых” </w:t>
      </w:r>
      <w:r w:rsidRPr="00AA277E">
        <w:rPr>
          <w:rFonts w:asciiTheme="minorHAnsi" w:hAnsiTheme="minorHAnsi" w:cstheme="minorHAnsi"/>
          <w:sz w:val="22"/>
          <w:szCs w:val="22"/>
        </w:rPr>
        <w:t>и “Сервер Индексирования для АИС Отдых”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на </w:t>
      </w:r>
      <w:r w:rsidR="00C0506A" w:rsidRPr="00C050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AISO-BIS001P,</w:t>
      </w:r>
      <w:r w:rsidR="00C0506A" w:rsidRPr="00C0506A">
        <w:rPr>
          <w:b/>
          <w:bCs/>
        </w:rPr>
        <w:t xml:space="preserve"> </w:t>
      </w:r>
      <w:r w:rsidR="00C0506A" w:rsidRPr="00C050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AISO-BIS002P</w:t>
      </w:r>
    </w:p>
    <w:p w:rsidR="00F3730B" w:rsidRDefault="00F3730B" w:rsidP="00F3730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Заменить файлы в каталоге RestChild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Booking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файлами из обновления (“Services”) на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AISOSERVICE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1 и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AISOSERVICE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A43A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не заменяя </w:t>
      </w:r>
      <w:r w:rsidRPr="00A43ADE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config</w:t>
      </w:r>
      <w:r w:rsidRPr="00A43A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файлы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F3730B" w:rsidRDefault="00F3730B" w:rsidP="00A549F2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Запустить службы “Сервер для АИС Отдых” и “Сервер Индексирования для АИС Отдых” на </w:t>
      </w:r>
      <w:r w:rsidR="00C0506A" w:rsidRPr="00C050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AISO-BIS001P,</w:t>
      </w:r>
      <w:r w:rsidR="00C0506A" w:rsidRPr="00C0506A">
        <w:rPr>
          <w:b/>
          <w:bCs/>
        </w:rPr>
        <w:t xml:space="preserve"> </w:t>
      </w:r>
      <w:r w:rsidR="00C0506A" w:rsidRPr="00C0506A">
        <w:rPr>
          <w:rFonts w:asciiTheme="minorHAnsi" w:hAnsiTheme="minorHAnsi" w:cstheme="minorHAnsi"/>
          <w:b/>
          <w:bCs/>
          <w:color w:val="000000"/>
          <w:sz w:val="22"/>
          <w:szCs w:val="22"/>
        </w:rPr>
        <w:t>AISO-BIS002P</w:t>
      </w:r>
    </w:p>
    <w:p w:rsidR="00E25D39" w:rsidRPr="000B2EFB" w:rsidRDefault="00A549F2" w:rsidP="000B2EF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Заменить файлы в каталоге RestChild файлами из обновления на AISOWEB1 и AISOWEB2</w:t>
      </w:r>
      <w:r w:rsidR="00A43ADE" w:rsidRPr="00A43AD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не заменяя 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config</w:t>
      </w:r>
      <w:r w:rsidR="00EC58D8" w:rsidRPr="00A43AD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файлы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A856A3" w:rsidRDefault="00A856A3" w:rsidP="00EE4C01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Выполнить попытку входа через VPN по URL </w:t>
      </w:r>
      <w:hyperlink r:id="rId8" w:history="1">
        <w:r w:rsidRPr="00AA277E">
          <w:rPr>
            <w:rFonts w:asciiTheme="minorHAnsi" w:hAnsiTheme="minorHAnsi" w:cstheme="minorHAnsi"/>
            <w:color w:val="000000"/>
            <w:sz w:val="22"/>
            <w:szCs w:val="22"/>
          </w:rPr>
          <w:t>http://172.16.240.2</w:t>
        </w:r>
      </w:hyperlink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hyperlink r:id="rId9" w:history="1">
        <w:r w:rsidRPr="00AA277E">
          <w:rPr>
            <w:rFonts w:asciiTheme="minorHAnsi" w:hAnsiTheme="minorHAnsi" w:cstheme="minorHAnsi"/>
            <w:color w:val="000000"/>
            <w:sz w:val="22"/>
            <w:szCs w:val="22"/>
          </w:rPr>
          <w:t>http://172.16.240.</w:t>
        </w:r>
      </w:hyperlink>
      <w:r w:rsidR="00C0506A" w:rsidRPr="00C0506A">
        <w:rPr>
          <w:rFonts w:asciiTheme="minorHAnsi" w:hAnsiTheme="minorHAnsi" w:cstheme="minorHAnsi"/>
          <w:color w:val="000000"/>
          <w:sz w:val="22"/>
          <w:szCs w:val="22"/>
        </w:rPr>
        <w:t>27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 xml:space="preserve"> (Выполнится запуск веб приложений на обоих нодах</w:t>
      </w:r>
      <w:r w:rsidR="00A43ADE">
        <w:rPr>
          <w:rFonts w:asciiTheme="minorHAnsi" w:hAnsiTheme="minorHAnsi" w:cstheme="minorHAnsi"/>
          <w:color w:val="000000"/>
          <w:sz w:val="22"/>
          <w:szCs w:val="22"/>
        </w:rPr>
        <w:t xml:space="preserve"> при активном </w:t>
      </w:r>
      <w:r w:rsidR="00A43ADE">
        <w:rPr>
          <w:rFonts w:asciiTheme="minorHAnsi" w:hAnsiTheme="minorHAnsi" w:cstheme="minorHAnsi"/>
          <w:color w:val="000000"/>
          <w:sz w:val="22"/>
          <w:szCs w:val="22"/>
          <w:lang w:val="en-US"/>
        </w:rPr>
        <w:t>VPN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5F13CB" w:rsidRPr="00392AAD" w:rsidRDefault="005F13CB" w:rsidP="005F13C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A277E">
        <w:rPr>
          <w:rFonts w:asciiTheme="minorHAnsi" w:hAnsiTheme="minorHAnsi" w:cstheme="minorHAnsi"/>
          <w:color w:val="000000"/>
          <w:sz w:val="22"/>
          <w:szCs w:val="22"/>
        </w:rPr>
        <w:t>Запустить</w:t>
      </w:r>
      <w:r w:rsidRPr="00392A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служб</w:t>
      </w:r>
      <w:r w:rsidR="00750645" w:rsidRPr="00AA277E">
        <w:rPr>
          <w:rFonts w:asciiTheme="minorHAnsi" w:hAnsiTheme="minorHAnsi" w:cstheme="minorHAnsi"/>
          <w:color w:val="000000"/>
          <w:sz w:val="22"/>
          <w:szCs w:val="22"/>
        </w:rPr>
        <w:t>у</w:t>
      </w:r>
      <w:r w:rsidR="00750645" w:rsidRPr="00392A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750645"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windows</w:t>
      </w:r>
      <w:r w:rsidRPr="00392A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  <w:lang w:val="en-US"/>
        </w:rPr>
        <w:t>RestChildSheduler</w:t>
      </w:r>
      <w:r w:rsidRPr="00392A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AA277E">
        <w:rPr>
          <w:rFonts w:asciiTheme="minorHAnsi" w:hAnsiTheme="minorHAnsi" w:cstheme="minorHAnsi"/>
          <w:color w:val="000000"/>
          <w:sz w:val="22"/>
          <w:szCs w:val="22"/>
        </w:rPr>
        <w:t>на</w:t>
      </w:r>
      <w:r w:rsidRPr="00392AAD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392AAD" w:rsidRPr="00C0506A">
        <w:rPr>
          <w:rFonts w:asciiTheme="minorHAnsi" w:hAnsiTheme="minorHAnsi" w:cstheme="minorHAnsi"/>
          <w:color w:val="000000"/>
          <w:sz w:val="22"/>
          <w:szCs w:val="22"/>
          <w:lang w:val="en-US"/>
        </w:rPr>
        <w:t>AISO-WEB001P, AISO-WEB002P</w:t>
      </w:r>
    </w:p>
    <w:p w:rsidR="005F13CB" w:rsidRPr="00392AAD" w:rsidRDefault="005F13CB" w:rsidP="005F13CB">
      <w:pPr>
        <w:pStyle w:val="a6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92AAD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Проверить работоспособность системы</w:t>
      </w:r>
    </w:p>
    <w:p w:rsidR="004853FD" w:rsidRPr="00392AAD" w:rsidRDefault="00A856A3" w:rsidP="00EC58D8">
      <w:pPr>
        <w:pStyle w:val="a6"/>
        <w:numPr>
          <w:ilvl w:val="0"/>
          <w:numId w:val="5"/>
        </w:numPr>
        <w:shd w:val="clear" w:color="auto" w:fill="FFFFFF"/>
        <w:rPr>
          <w:rFonts w:ascii="Calibri" w:hAnsi="Calibri"/>
          <w:b/>
          <w:bCs/>
          <w:color w:val="000000"/>
          <w:sz w:val="32"/>
          <w:szCs w:val="32"/>
        </w:rPr>
      </w:pPr>
      <w:r w:rsidRPr="00392AA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После успешного </w:t>
      </w:r>
      <w:r w:rsidR="00392AAD" w:rsidRPr="00392AAD">
        <w:rPr>
          <w:rFonts w:asciiTheme="minorHAnsi" w:hAnsiTheme="minorHAnsi" w:cstheme="minorHAnsi"/>
          <w:b/>
          <w:bCs/>
          <w:color w:val="000000"/>
          <w:sz w:val="32"/>
          <w:szCs w:val="32"/>
        </w:rPr>
        <w:t>проверки системы</w:t>
      </w:r>
      <w:r w:rsidRPr="00392AA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уведомить об окончании обновления системы.</w:t>
      </w:r>
    </w:p>
    <w:p w:rsidR="00A549F2" w:rsidRPr="00A549F2" w:rsidRDefault="00A549F2">
      <w:pPr>
        <w:rPr>
          <w:b/>
        </w:rPr>
      </w:pPr>
    </w:p>
    <w:sectPr w:rsidR="00A549F2" w:rsidRPr="00A549F2" w:rsidSect="00BF682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AC6"/>
    <w:multiLevelType w:val="hybridMultilevel"/>
    <w:tmpl w:val="0D002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B4718"/>
    <w:multiLevelType w:val="multilevel"/>
    <w:tmpl w:val="119026E0"/>
    <w:lvl w:ilvl="0">
      <w:start w:val="1"/>
      <w:numFmt w:val="decimal"/>
      <w:suff w:val="space"/>
      <w:lvlText w:val="%1"/>
      <w:lvlJc w:val="left"/>
      <w:pPr>
        <w:ind w:left="1" w:hanging="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/>
      </w:pPr>
      <w:rPr>
        <w:rFonts w:cs="Times New Roman" w:hint="default"/>
      </w:rPr>
    </w:lvl>
    <w:lvl w:ilvl="2">
      <w:start w:val="1"/>
      <w:numFmt w:val="decimal"/>
      <w:lvlText w:val="%1.%2.%3 "/>
      <w:lvlJc w:val="left"/>
      <w:pPr>
        <w:tabs>
          <w:tab w:val="num" w:pos="1"/>
        </w:tabs>
        <w:ind w:left="851"/>
      </w:pPr>
      <w:rPr>
        <w:rFonts w:cs="Times New Roman"/>
      </w:rPr>
    </w:lvl>
    <w:lvl w:ilvl="3">
      <w:start w:val="1"/>
      <w:numFmt w:val="decimal"/>
      <w:lvlText w:val="%1.%2.%3.%4 "/>
      <w:lvlJc w:val="left"/>
      <w:pPr>
        <w:tabs>
          <w:tab w:val="num" w:pos="0"/>
        </w:tabs>
        <w:ind w:firstLine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 "/>
      <w:lvlJc w:val="left"/>
      <w:pPr>
        <w:tabs>
          <w:tab w:val="num" w:pos="589"/>
        </w:tabs>
        <w:ind w:left="1" w:firstLine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 "/>
      <w:lvlJc w:val="left"/>
      <w:pPr>
        <w:tabs>
          <w:tab w:val="num" w:pos="949"/>
        </w:tabs>
        <w:ind w:left="1" w:hanging="1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852" w:hanging="852"/>
      </w:pPr>
      <w:rPr>
        <w:rFonts w:ascii="Arial Narrow" w:hAnsi="Arial Narrow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09"/>
        </w:tabs>
        <w:ind w:left="1" w:hanging="852"/>
      </w:pPr>
      <w:rPr>
        <w:rFonts w:ascii="Arial Narrow" w:hAnsi="Arial Narrow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69"/>
        </w:tabs>
        <w:ind w:left="1" w:hanging="852"/>
      </w:pPr>
      <w:rPr>
        <w:rFonts w:ascii="Arial Narrow" w:hAnsi="Arial Narrow" w:cs="Times New Roman" w:hint="default"/>
      </w:rPr>
    </w:lvl>
  </w:abstractNum>
  <w:abstractNum w:abstractNumId="2" w15:restartNumberingAfterBreak="0">
    <w:nsid w:val="09D605B1"/>
    <w:multiLevelType w:val="multilevel"/>
    <w:tmpl w:val="FA90F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7B0AF2"/>
    <w:multiLevelType w:val="hybridMultilevel"/>
    <w:tmpl w:val="0CD0DD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0730F"/>
    <w:multiLevelType w:val="multilevel"/>
    <w:tmpl w:val="A7E22DDE"/>
    <w:lvl w:ilvl="0">
      <w:start w:val="1"/>
      <w:numFmt w:val="decimal"/>
      <w:lvlText w:val="%1"/>
      <w:lvlJc w:val="left"/>
      <w:pPr>
        <w:tabs>
          <w:tab w:val="num" w:pos="1134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284" w:firstLine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61E76CA"/>
    <w:multiLevelType w:val="hybridMultilevel"/>
    <w:tmpl w:val="14C06C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0726AB"/>
    <w:multiLevelType w:val="multilevel"/>
    <w:tmpl w:val="A2FAF9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DA"/>
    <w:rsid w:val="000B2EFB"/>
    <w:rsid w:val="001D47BF"/>
    <w:rsid w:val="001E1243"/>
    <w:rsid w:val="00233C9E"/>
    <w:rsid w:val="002A4741"/>
    <w:rsid w:val="002C78F9"/>
    <w:rsid w:val="002F3D7E"/>
    <w:rsid w:val="00382869"/>
    <w:rsid w:val="00392AAD"/>
    <w:rsid w:val="00393A40"/>
    <w:rsid w:val="00461F7D"/>
    <w:rsid w:val="004853FD"/>
    <w:rsid w:val="004B6194"/>
    <w:rsid w:val="004D2631"/>
    <w:rsid w:val="005E1B69"/>
    <w:rsid w:val="005F13CB"/>
    <w:rsid w:val="00617BA3"/>
    <w:rsid w:val="006417B6"/>
    <w:rsid w:val="00676E20"/>
    <w:rsid w:val="006E07EF"/>
    <w:rsid w:val="006E35D6"/>
    <w:rsid w:val="00750645"/>
    <w:rsid w:val="007C6004"/>
    <w:rsid w:val="007E14ED"/>
    <w:rsid w:val="00854BCE"/>
    <w:rsid w:val="008A0C28"/>
    <w:rsid w:val="008F5C03"/>
    <w:rsid w:val="009138D1"/>
    <w:rsid w:val="009E2406"/>
    <w:rsid w:val="009E699D"/>
    <w:rsid w:val="009F11DA"/>
    <w:rsid w:val="00A43ADE"/>
    <w:rsid w:val="00A549F2"/>
    <w:rsid w:val="00A856A3"/>
    <w:rsid w:val="00AA277E"/>
    <w:rsid w:val="00AB1862"/>
    <w:rsid w:val="00AC73F7"/>
    <w:rsid w:val="00B85237"/>
    <w:rsid w:val="00B859EB"/>
    <w:rsid w:val="00BB0283"/>
    <w:rsid w:val="00BF6822"/>
    <w:rsid w:val="00C0506A"/>
    <w:rsid w:val="00D8698B"/>
    <w:rsid w:val="00E07AF0"/>
    <w:rsid w:val="00E14836"/>
    <w:rsid w:val="00E25D39"/>
    <w:rsid w:val="00EC58D8"/>
    <w:rsid w:val="00EE4C01"/>
    <w:rsid w:val="00F3730B"/>
    <w:rsid w:val="00F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F455A-26D0-4614-BF4B-7680AB9D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7AF0"/>
    <w:pPr>
      <w:keepNext/>
      <w:keepLines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bCs/>
      <w:caps/>
      <w:shadow/>
      <w:sz w:val="27"/>
      <w:szCs w:val="24"/>
      <w:lang w:eastAsia="ru-RU"/>
    </w:rPr>
  </w:style>
  <w:style w:type="paragraph" w:styleId="2">
    <w:name w:val="heading 2"/>
    <w:basedOn w:val="a"/>
    <w:next w:val="a0"/>
    <w:link w:val="20"/>
    <w:uiPriority w:val="9"/>
    <w:qFormat/>
    <w:rsid w:val="006E07EF"/>
    <w:pPr>
      <w:keepNext/>
      <w:numPr>
        <w:ilvl w:val="1"/>
        <w:numId w:val="4"/>
      </w:numPr>
      <w:tabs>
        <w:tab w:val="right" w:pos="1276"/>
      </w:tabs>
      <w:spacing w:before="240" w:after="12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14836"/>
    <w:pPr>
      <w:keepNext/>
      <w:keepLines/>
      <w:numPr>
        <w:ilvl w:val="2"/>
        <w:numId w:val="4"/>
      </w:numP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 w:after="0" w:line="360" w:lineRule="auto"/>
      <w:outlineLvl w:val="2"/>
    </w:pPr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E14836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E07E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0">
    <w:name w:val="Balloon Text"/>
    <w:basedOn w:val="a"/>
    <w:link w:val="a4"/>
    <w:uiPriority w:val="99"/>
    <w:semiHidden/>
    <w:unhideWhenUsed/>
    <w:rsid w:val="006E0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1"/>
    <w:link w:val="a0"/>
    <w:uiPriority w:val="99"/>
    <w:semiHidden/>
    <w:rsid w:val="006E07E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rsid w:val="00E07AF0"/>
    <w:rPr>
      <w:rFonts w:ascii="Arial" w:eastAsia="Times New Roman" w:hAnsi="Arial" w:cs="Times New Roman"/>
      <w:b/>
      <w:bCs/>
      <w:caps/>
      <w:shadow/>
      <w:sz w:val="27"/>
      <w:szCs w:val="24"/>
      <w:lang w:eastAsia="ru-RU"/>
    </w:rPr>
  </w:style>
  <w:style w:type="character" w:styleId="a5">
    <w:name w:val="Hyperlink"/>
    <w:basedOn w:val="a1"/>
    <w:uiPriority w:val="99"/>
    <w:unhideWhenUsed/>
    <w:rsid w:val="00A856A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856A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3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40.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.240.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Крюченков</dc:creator>
  <cp:keywords/>
  <dc:description/>
  <cp:lastModifiedBy>Алексей Шинкевич</cp:lastModifiedBy>
  <cp:revision>37</cp:revision>
  <dcterms:created xsi:type="dcterms:W3CDTF">2016-08-11T14:14:00Z</dcterms:created>
  <dcterms:modified xsi:type="dcterms:W3CDTF">2020-02-17T11:08:00Z</dcterms:modified>
</cp:coreProperties>
</file>