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48"/>
        <w:gridCol w:w="222"/>
      </w:tblGrid>
      <w:tr w:rsidR="003162D3" w:rsidTr="003162D3">
        <w:tc>
          <w:tcPr>
            <w:tcW w:w="14348" w:type="dxa"/>
            <w:hideMark/>
          </w:tcPr>
          <w:tbl>
            <w:tblPr>
              <w:tblStyle w:val="a3"/>
              <w:tblpPr w:leftFromText="180" w:rightFromText="180" w:vertAnchor="text" w:horzAnchor="page" w:tblpX="4831" w:tblpY="-132"/>
              <w:tblOverlap w:val="never"/>
              <w:tblW w:w="1467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65"/>
              <w:gridCol w:w="4610"/>
            </w:tblGrid>
            <w:tr w:rsidR="003162D3">
              <w:trPr>
                <w:trHeight w:val="1589"/>
              </w:trPr>
              <w:tc>
                <w:tcPr>
                  <w:tcW w:w="10065" w:type="dxa"/>
                </w:tcPr>
                <w:p w:rsidR="003162D3" w:rsidRDefault="003162D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10" w:type="dxa"/>
                  <w:hideMark/>
                </w:tcPr>
                <w:p w:rsidR="003162D3" w:rsidRDefault="006467F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Приложение 3</w:t>
                  </w:r>
                  <w:bookmarkStart w:id="0" w:name="_GoBack"/>
                  <w:bookmarkEnd w:id="0"/>
                </w:p>
                <w:p w:rsidR="003162D3" w:rsidRDefault="003162D3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>к Перечню форм отчетных документов администратора смены организации отдыха и оздоровления семейного типа</w:t>
                  </w:r>
                </w:p>
              </w:tc>
            </w:tr>
          </w:tbl>
          <w:p w:rsidR="003162D3" w:rsidRDefault="003162D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" w:type="dxa"/>
            <w:hideMark/>
          </w:tcPr>
          <w:p w:rsidR="003162D3" w:rsidRDefault="003162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162D3" w:rsidRDefault="003162D3" w:rsidP="003162D3">
      <w:pPr>
        <w:jc w:val="center"/>
      </w:pPr>
      <w:r>
        <w:rPr>
          <w:rFonts w:ascii="Times New Roman" w:hAnsi="Times New Roman"/>
          <w:b/>
          <w:sz w:val="28"/>
          <w:szCs w:val="28"/>
        </w:rPr>
        <w:t>3. Форма ведомости наличия медицинских справок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560"/>
      </w:tblGrid>
      <w:tr w:rsidR="003162D3" w:rsidTr="003162D3">
        <w:tc>
          <w:tcPr>
            <w:tcW w:w="14560" w:type="dxa"/>
          </w:tcPr>
          <w:p w:rsidR="003162D3" w:rsidRDefault="003162D3" w:rsidP="003162D3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162D3" w:rsidRDefault="003162D3" w:rsidP="003162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Ведомость наличия медицинских справок</w:t>
            </w:r>
          </w:p>
          <w:p w:rsidR="003162D3" w:rsidRDefault="003162D3" w:rsidP="003162D3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</w:t>
            </w:r>
          </w:p>
          <w:p w:rsidR="003162D3" w:rsidRDefault="003162D3" w:rsidP="003162D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(Наименование организации отдыха и оздоровления)</w:t>
            </w:r>
          </w:p>
          <w:p w:rsidR="003162D3" w:rsidRDefault="003162D3" w:rsidP="003162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2D3" w:rsidRDefault="003162D3" w:rsidP="003162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 смена с "___" _________ 201_ г. до "___" ________ 201_ г.</w:t>
            </w:r>
          </w:p>
          <w:p w:rsidR="003162D3" w:rsidRDefault="003162D3" w:rsidP="003162D3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     (номер смены)</w:t>
            </w:r>
          </w:p>
          <w:p w:rsidR="003162D3" w:rsidRDefault="003162D3" w:rsidP="00316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____________________________________________________________________________</w:t>
            </w:r>
          </w:p>
          <w:p w:rsidR="003162D3" w:rsidRDefault="003162D3" w:rsidP="003162D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(ФИО администратора смены)</w:t>
            </w:r>
          </w:p>
          <w:tbl>
            <w:tblPr>
              <w:tblpPr w:leftFromText="180" w:rightFromText="180" w:bottomFromText="160" w:vertAnchor="text" w:horzAnchor="margin" w:tblpX="142" w:tblpY="335"/>
              <w:tblW w:w="14034" w:type="dxa"/>
              <w:tblLook w:val="04A0" w:firstRow="1" w:lastRow="0" w:firstColumn="1" w:lastColumn="0" w:noHBand="0" w:noVBand="1"/>
            </w:tblPr>
            <w:tblGrid>
              <w:gridCol w:w="705"/>
              <w:gridCol w:w="3092"/>
              <w:gridCol w:w="701"/>
              <w:gridCol w:w="563"/>
              <w:gridCol w:w="1546"/>
              <w:gridCol w:w="984"/>
              <w:gridCol w:w="844"/>
              <w:gridCol w:w="704"/>
              <w:gridCol w:w="563"/>
              <w:gridCol w:w="704"/>
              <w:gridCol w:w="704"/>
              <w:gridCol w:w="844"/>
              <w:gridCol w:w="984"/>
              <w:gridCol w:w="1096"/>
            </w:tblGrid>
            <w:tr w:rsidR="003162D3" w:rsidTr="003162D3">
              <w:trPr>
                <w:trHeight w:val="315"/>
              </w:trPr>
              <w:tc>
                <w:tcPr>
                  <w:tcW w:w="14034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Справки</w:t>
                  </w:r>
                </w:p>
              </w:tc>
            </w:tr>
            <w:tr w:rsidR="003162D3" w:rsidTr="003162D3">
              <w:trPr>
                <w:trHeight w:val="2430"/>
              </w:trPr>
              <w:tc>
                <w:tcPr>
                  <w:tcW w:w="70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№ п/п</w:t>
                  </w:r>
                </w:p>
              </w:tc>
              <w:tc>
                <w:tcPr>
                  <w:tcW w:w="3092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ФИО</w:t>
                  </w:r>
                </w:p>
              </w:tc>
              <w:tc>
                <w:tcPr>
                  <w:tcW w:w="126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Копия полиса обязательного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/>
                    <w:t>медицинского страхования.</w:t>
                  </w:r>
                </w:p>
              </w:tc>
              <w:tc>
                <w:tcPr>
                  <w:tcW w:w="1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Справка по форме 079У с указанием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/>
                    <w:t>результатов анализа кала на яйца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/>
                    <w:t>гельминтов и энтеробиоз, и ее копия.</w:t>
                  </w:r>
                </w:p>
              </w:tc>
              <w:tc>
                <w:tcPr>
                  <w:tcW w:w="182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Справки об отсутствии контактов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/>
                    <w:t>с инфекционными больными, выданные не ранее, чем за 3 дня до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/>
                    <w:t>выезда</w:t>
                  </w:r>
                </w:p>
              </w:tc>
              <w:tc>
                <w:tcPr>
                  <w:tcW w:w="12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Справка, разрешающая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/>
                    <w:t>посещение бассейна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Справка от врача-фтизиатра</w:t>
                  </w:r>
                </w:p>
              </w:tc>
              <w:tc>
                <w:tcPr>
                  <w:tcW w:w="154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Справка об отсутствии противопоказаний к смене климата (носит рекомендательный характер)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Справка об отказе от профилактических прививок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Подпись отдыхающего</w:t>
                  </w:r>
                </w:p>
              </w:tc>
            </w:tr>
            <w:tr w:rsidR="003162D3" w:rsidTr="003162D3">
              <w:trPr>
                <w:cantSplit/>
                <w:trHeight w:val="921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56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56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ребёнок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взрослый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ребёнок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ребёнок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взрослый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ребёнок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взрослый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ребёнок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ребёнок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взрослый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ru-RU"/>
                    </w:rPr>
                    <w:t>ребенок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56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3162D3" w:rsidTr="003162D3">
              <w:trPr>
                <w:trHeight w:val="315"/>
              </w:trPr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30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162D3" w:rsidTr="003162D3">
              <w:trPr>
                <w:trHeight w:val="315"/>
              </w:trPr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30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162D3" w:rsidTr="003162D3">
              <w:trPr>
                <w:trHeight w:val="315"/>
              </w:trPr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30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162D3" w:rsidTr="003162D3">
              <w:trPr>
                <w:trHeight w:val="315"/>
              </w:trPr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30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162D3" w:rsidTr="003162D3">
              <w:trPr>
                <w:trHeight w:val="315"/>
              </w:trPr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0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162D3" w:rsidTr="003162D3">
              <w:trPr>
                <w:trHeight w:val="315"/>
              </w:trPr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0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162D3" w:rsidTr="003162D3">
              <w:trPr>
                <w:trHeight w:val="315"/>
              </w:trPr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0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162D3" w:rsidTr="003162D3">
              <w:trPr>
                <w:trHeight w:val="315"/>
              </w:trPr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0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3162D3" w:rsidRDefault="003162D3" w:rsidP="003162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3162D3" w:rsidRDefault="003162D3" w:rsidP="003162D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162D3" w:rsidRDefault="003162D3" w:rsidP="00316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162D3" w:rsidRDefault="003162D3" w:rsidP="003162D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162D3" w:rsidRDefault="003162D3"/>
        </w:tc>
      </w:tr>
    </w:tbl>
    <w:p w:rsidR="005B7178" w:rsidRDefault="005B7178"/>
    <w:sectPr w:rsidR="005B7178" w:rsidSect="003162D3">
      <w:headerReference w:type="default" r:id="rId6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67E" w:rsidRDefault="005F267E" w:rsidP="003162D3">
      <w:pPr>
        <w:spacing w:after="0" w:line="240" w:lineRule="auto"/>
      </w:pPr>
      <w:r>
        <w:separator/>
      </w:r>
    </w:p>
  </w:endnote>
  <w:endnote w:type="continuationSeparator" w:id="0">
    <w:p w:rsidR="005F267E" w:rsidRDefault="005F267E" w:rsidP="0031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67E" w:rsidRDefault="005F267E" w:rsidP="003162D3">
      <w:pPr>
        <w:spacing w:after="0" w:line="240" w:lineRule="auto"/>
      </w:pPr>
      <w:r>
        <w:separator/>
      </w:r>
    </w:p>
  </w:footnote>
  <w:footnote w:type="continuationSeparator" w:id="0">
    <w:p w:rsidR="005F267E" w:rsidRDefault="005F267E" w:rsidP="0031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714444"/>
      <w:docPartObj>
        <w:docPartGallery w:val="Page Numbers (Top of Page)"/>
        <w:docPartUnique/>
      </w:docPartObj>
    </w:sdtPr>
    <w:sdtEndPr/>
    <w:sdtContent>
      <w:p w:rsidR="003162D3" w:rsidRDefault="003162D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7F3">
          <w:rPr>
            <w:noProof/>
          </w:rPr>
          <w:t>2</w:t>
        </w:r>
        <w:r>
          <w:fldChar w:fldCharType="end"/>
        </w:r>
      </w:p>
    </w:sdtContent>
  </w:sdt>
  <w:p w:rsidR="003162D3" w:rsidRDefault="003162D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78"/>
    <w:rsid w:val="003162D3"/>
    <w:rsid w:val="005B7178"/>
    <w:rsid w:val="005F267E"/>
    <w:rsid w:val="006467F3"/>
    <w:rsid w:val="00E0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8724"/>
  <w15:chartTrackingRefBased/>
  <w15:docId w15:val="{5AD43490-97EC-403A-834E-1F7AED3F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2D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2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6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2D3"/>
  </w:style>
  <w:style w:type="paragraph" w:styleId="a6">
    <w:name w:val="footer"/>
    <w:basedOn w:val="a"/>
    <w:link w:val="a7"/>
    <w:uiPriority w:val="99"/>
    <w:unhideWhenUsed/>
    <w:rsid w:val="00316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Татьяна Вознесенская</cp:lastModifiedBy>
  <cp:revision>3</cp:revision>
  <dcterms:created xsi:type="dcterms:W3CDTF">2018-03-29T14:25:00Z</dcterms:created>
  <dcterms:modified xsi:type="dcterms:W3CDTF">2018-03-29T14:35:00Z</dcterms:modified>
</cp:coreProperties>
</file>