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9B" w:rsidRPr="00BB6C1B" w:rsidRDefault="00D3635B">
      <w:pPr>
        <w:rPr>
          <w:lang w:val="en-US"/>
        </w:rPr>
      </w:pPr>
      <w:r>
        <w:rPr>
          <w:lang w:val="en-US"/>
        </w:rPr>
        <w:t>P</w:t>
      </w:r>
      <w:r w:rsidR="00BB6C1B">
        <w:rPr>
          <w:lang w:val="en-US"/>
        </w:rPr>
        <w:t>isya</w:t>
      </w:r>
      <w:r>
        <w:rPr>
          <w:lang w:val="en-US"/>
        </w:rPr>
        <w:t xml:space="preserve"> 505</w:t>
      </w:r>
      <w:bookmarkStart w:id="0" w:name="_GoBack"/>
      <w:bookmarkEnd w:id="0"/>
    </w:p>
    <w:sectPr w:rsidR="00D23B9B" w:rsidRPr="00BB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8C"/>
    <w:rsid w:val="001258CE"/>
    <w:rsid w:val="002C228C"/>
    <w:rsid w:val="0086042E"/>
    <w:rsid w:val="00A10796"/>
    <w:rsid w:val="00BB6C1B"/>
    <w:rsid w:val="00D23B9B"/>
    <w:rsid w:val="00D3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31BD"/>
  <w15:chartTrackingRefBased/>
  <w15:docId w15:val="{59BA8FDC-8CA4-42E5-B59B-4D1C0B6E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413-1</dc:creator>
  <cp:keywords/>
  <dc:description/>
  <cp:lastModifiedBy>413-1</cp:lastModifiedBy>
  <cp:revision>4</cp:revision>
  <dcterms:created xsi:type="dcterms:W3CDTF">2022-03-25T00:53:00Z</dcterms:created>
  <dcterms:modified xsi:type="dcterms:W3CDTF">2022-03-25T00:55:00Z</dcterms:modified>
</cp:coreProperties>
</file>