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3558" w:rsidRDefault="00DF5AE8"/>
    <w:p w:rsidR="00DF5AE8" w:rsidRDefault="00DF5AE8">
      <w:r>
        <w:t>Se</w:t>
      </w:r>
    </w:p>
    <w:p w:rsidR="00DF5AE8" w:rsidRDefault="00DF5AE8" w:rsidP="00DF5AE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25D22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pt-BR"/>
        </w:rPr>
        <w:drawing>
          <wp:inline distT="0" distB="0" distL="0" distR="0" wp14:anchorId="12BC92D7" wp14:editId="675A0743">
            <wp:extent cx="1597025" cy="219075"/>
            <wp:effectExtent l="19050" t="0" r="3175" b="0"/>
            <wp:docPr id="50" name="Imagem 50" descr="http://www.uff.br/webmat/Calc1_LivroOnLine/figs_calc1_cap17/cap17_fig10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http://www.uff.br/webmat/Calc1_LivroOnLine/figs_calc1_cap17/cap17_fig10a.gif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02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   </w:t>
      </w:r>
    </w:p>
    <w:p w:rsidR="00DF5AE8" w:rsidRPr="00625D22" w:rsidRDefault="00DF5AE8" w:rsidP="00DF5AE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25D22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Encontre  o  valor  máximo  absoluto  da  f  no  intervalo 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[ –1 , 5</w:t>
      </w:r>
      <w:r w:rsidRPr="00D65F92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 ] </w:t>
      </w:r>
      <w:r w:rsidRPr="00625D22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.     </w:t>
      </w:r>
    </w:p>
    <w:p w:rsidR="00DF5AE8" w:rsidRPr="00625D22" w:rsidRDefault="00DF5AE8" w:rsidP="00DF5AE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25D22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 </w:t>
      </w:r>
    </w:p>
    <w:p w:rsidR="00DF5AE8" w:rsidRDefault="00DF5AE8"/>
    <w:p w:rsidR="00DF5AE8" w:rsidRDefault="00DF5AE8"/>
    <w:p w:rsidR="00DF5AE8" w:rsidRDefault="00DF5AE8">
      <w:r w:rsidRPr="00625D22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pt-BR"/>
        </w:rPr>
        <w:drawing>
          <wp:inline distT="0" distB="0" distL="0" distR="0" wp14:anchorId="4385130B" wp14:editId="63385347">
            <wp:extent cx="5022850" cy="2917190"/>
            <wp:effectExtent l="19050" t="0" r="6350" b="0"/>
            <wp:docPr id="51" name="Imagem 51" descr="http://www.uff.br/webmat/Calc1_LivroOnLine/figs_calc1_cap17/cap17_fig1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ttp://www.uff.br/webmat/Calc1_LivroOnLine/figs_calc1_cap17/cap17_fig12.gif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50" cy="2917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5AE8" w:rsidRDefault="00DF5AE8">
      <w:bookmarkStart w:id="0" w:name="_GoBack"/>
      <w:bookmarkEnd w:id="0"/>
    </w:p>
    <w:p w:rsidR="00DF5AE8" w:rsidRDefault="00DF5AE8">
      <w:r>
        <w:t>f(1) = 1</w:t>
      </w:r>
    </w:p>
    <w:p w:rsidR="00DF5AE8" w:rsidRDefault="00DF5AE8">
      <w:r>
        <w:t>f(3) = -3</w:t>
      </w:r>
    </w:p>
    <w:p w:rsidR="00DF5AE8" w:rsidRPr="00DF5AE8" w:rsidRDefault="00DF5AE8">
      <w:pPr>
        <w:rPr>
          <w:color w:val="FF0000"/>
        </w:rPr>
      </w:pPr>
      <w:r w:rsidRPr="00DF5AE8">
        <w:rPr>
          <w:color w:val="FF0000"/>
        </w:rPr>
        <w:t>f(-1) =  -19</w:t>
      </w:r>
      <w:r>
        <w:rPr>
          <w:color w:val="FF0000"/>
        </w:rPr>
        <w:t xml:space="preserve">   Menor; mínimo absoluto</w:t>
      </w:r>
    </w:p>
    <w:p w:rsidR="00DF5AE8" w:rsidRPr="00DF5AE8" w:rsidRDefault="00DF5AE8">
      <w:pPr>
        <w:rPr>
          <w:color w:val="FF0000"/>
        </w:rPr>
      </w:pPr>
      <w:r w:rsidRPr="00DF5AE8">
        <w:rPr>
          <w:color w:val="FF0000"/>
        </w:rPr>
        <w:t>f(5) =  17</w:t>
      </w:r>
      <w:r>
        <w:rPr>
          <w:color w:val="FF0000"/>
        </w:rPr>
        <w:t xml:space="preserve">    Maior; máximo absoluto</w:t>
      </w:r>
    </w:p>
    <w:sectPr w:rsidR="00DF5AE8" w:rsidRPr="00DF5A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AE8"/>
    <w:rsid w:val="00983B27"/>
    <w:rsid w:val="00DF5AE8"/>
    <w:rsid w:val="00FA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DE7F86-79D7-4A70-9098-BD71B19C9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5AE8"/>
    <w:pPr>
      <w:spacing w:after="200" w:line="276" w:lineRule="auto"/>
    </w:p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</Words>
  <Characters>160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semp</dc:creator>
  <cp:keywords/>
  <dc:description/>
  <cp:lastModifiedBy>semp</cp:lastModifiedBy>
  <cp:revision>1</cp:revision>
  <dcterms:created xsi:type="dcterms:W3CDTF">2023-05-30T20:04:00Z</dcterms:created>
  <dcterms:modified xsi:type="dcterms:W3CDTF">2023-05-30T20:13:00Z</dcterms:modified>
</cp:coreProperties>
</file>