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SafeGuard Insurance</w:t>
      </w:r>
    </w:p>
    <w:p>
      <w:pPr>
        <w:spacing w:after="200" w:before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Policy &amp; Claims Management System</w:t>
      </w:r>
    </w:p>
    <w:p>
      <w:pPr>
        <w:pBdr>
          <w:top w:val="single" w:color="1A3C5E" w:sz="12" w:space="4"/>
          <w:bottom w:val="single" w:color="1A3C5E" w:sz="12" w:space="4"/>
        </w:pBdr>
        <w:spacing w:after="160" w:before="160"/>
        <w:jc w:val="center"/>
      </w:pPr>
      <w:r>
        <w:rPr>
          <w:rFonts w:ascii="Arial" w:cs="Arial" w:eastAsia="Arial" w:hAnsi="Arial"/>
          <w:b/>
          <w:bCs/>
          <w:color w:val="1A3C5E"/>
          <w:sz w:val="60"/>
          <w:szCs w:val="60"/>
        </w:rPr>
        <w:t xml:space="preserve">BUG REPORTS</w:t>
      </w:r>
    </w:p>
    <w:p>
      <w:pPr>
        <w:spacing w:after="0" w:before="3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BR-SGIC-001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2025-06-01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Sahil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SafeGuard Insurance QA Portfolio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Bugs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1"/>
        </w:pBdr>
        <w:spacing w:after="160" w:before="2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Bug Summary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60"/>
        <w:gridCol w:w="1200"/>
        <w:gridCol w:w="1200"/>
        <w:gridCol w:w="1200"/>
        <w:gridCol w:w="16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 ID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BUG-001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Expired Policy Remains Active – Claims Accepted Against Expired Policy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Claims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BUG-002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 Panel Accessible by Non-Admin Customers via Direct 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BUG-003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Quote Generator Accepts Invalid Age Values (0, Negative, Non-Integer)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Quote Generator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BUG-004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Claim Reason Accepts Single Character – Minimum Length Validation Bypassed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Claims Submission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A5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BUG-005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Confirmation Dialog Before Claim Submission – Accidental Submissions Possible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Claims Submission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BUG-006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Premium Calculator Returns $0.00 for Coverage Amounts Under $1,000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Quote Generator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BUG-007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 Accepts Whitespace-Only Password – Security Vulnerability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BUG-008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 Accepts Invalid Email Format Without Domain Extension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A5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BUG-009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Policy End Date Can Be Set Before Start Date – Invalid Policy Created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Policy Purchase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BUG-010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Claim Amount Field Accepts Alphabetic Text – No Input Type Validation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Claims Submission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A5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BUG-011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 Claims Page Shows Blank Table When No Claims Exist – No Empty 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BUG-012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Dashboard Total Premium Shows $0 Instead of Informative Message When No Policies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BUG-013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Password Strength Indicator on Registration – Weak Passwords Accepted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2"/>
        <w:spacing w:after="120" w:before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Bug Report 1 of 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A8D4F0"/>
                <w:sz w:val="22"/>
                <w:szCs w:val="22"/>
              </w:rPr>
              <w:t xml:space="preserve">BUG-001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Expired Policy Remains Active – Claims Accepted Against Expired Policy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Claims / Policy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Reported By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Sahil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 Reported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2025-06-01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FF0000" w:val="clear"/>
              </w:rPr>
              <w:t xml:space="preserve">  High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Priority: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FF4444" w:val="clear"/>
              </w:rPr>
              <w:t xml:space="preserve">  High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Status: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FF4444" w:val="clear"/>
              </w:rPr>
              <w:t xml:space="preserve">  Open 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http://localhost:5000 | Chrome 125 | Windows 11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Related TC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TC049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Logged in as customer. Active policy exists with end date set to yesterday.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 to Reproduce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Register/login as customer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 a quote for Auto insurance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Purchase policy with start date 30 days ago and end date as yesterday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Go to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Observe policy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Go to Submit Claim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Attempt to submit claim against the expired policy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Policy status should automatically update to 'Expired' when end date has passed. Expired policies should NOT appear in the claims dropdown. System should block claim submission against expired policies.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Policy status shows 'Active' even though end date is in the past. Expired policy appears in the claims dropdown. Claim is successfully submitted against the expired policy.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 business impact. In a real insurance system, paying claims on expired policies results in direct financial loss. This is a critical business logic defect that violates core insurance domain rules.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Root 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application sets policy status to 'Active' on creation and never re-evaluates it against the current date. No date comparison logic exists in the dashboard or claims routes.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 a date comparison on policy load: if end_date &lt; today, set status = 'Expired'. Filter claims dropdown to only show policies where end_date &gt;= today. Add a scheduled task or on-load check to auto-update expired policies.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2"/>
        <w:spacing w:after="120" w:before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Bug Report 2 of 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A8D4F0"/>
                <w:sz w:val="22"/>
                <w:szCs w:val="22"/>
              </w:rPr>
              <w:t xml:space="preserve">BUG-002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 Panel Accessible by Non-Admin Customers via Direct 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 / Security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Reported By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Sahil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 Reported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2025-06-01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C00000" w:val="clear"/>
              </w:rPr>
              <w:t xml:space="preserve">  Critical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Priority: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C00000" w:val="clear"/>
              </w:rPr>
              <w:t xml:space="preserve">  Critical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Status: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FF4444" w:val="clear"/>
              </w:rPr>
              <w:t xml:space="preserve">  Open 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http://localhost:5000 | Chrome 125 | Windows 11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Related TC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TC058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Logged in as a regular customer (non-admin account).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 to Reproduce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Register and login as a regular customer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 browser address bar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Navigate directly to http://localhost:5000/admin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Observe what is displayed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Customer should be denied access. System should redirect to login page with 'Admin access required' error message.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 dashboard loads successfully for a non-admin customer. Full visibility of all customer data, policies, and claims. Approve/Reject claim buttons are functional.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Critical security vulnerability. Any logged-in customer can access all other customers' personal data, approve or reject claims, and view sensitive business data. This is a GDPR/privacy violation and a complete authorization failure.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Root 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@admin_required decorator was removed from the /admin route. The route has no authorization check.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Re-apply @admin_required decorator to all /admin/* routes. Add role-based access control. Audit all admin routes to ensure authorization checks are in place.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2"/>
        <w:spacing w:after="120" w:before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Bug Report 3 of 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A8D4F0"/>
                <w:sz w:val="22"/>
                <w:szCs w:val="22"/>
              </w:rPr>
              <w:t xml:space="preserve">BUG-003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Quote Generator Accepts Invalid Age Values (0, Negative, Non-Integer)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Quote Generator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Reported By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Sahil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 Reported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2025-06-01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FF0000" w:val="clear"/>
              </w:rPr>
              <w:t xml:space="preserve">  High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Priority: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FF4444" w:val="clear"/>
              </w:rPr>
              <w:t xml:space="preserve">  High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Status: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FF4444" w:val="clear"/>
              </w:rPr>
              <w:t xml:space="preserve">  Open 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http://localhost:5000 | Chrome 125 | Windows 11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Related TC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TC025, TC026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Logged in as customer. On /quote page.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 to Reproduce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Go to /quote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Select Auto as policy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Enter coverage: 50000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Enter age: 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Click Calculate Quote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Repeat with age: -5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Repeat with age: 150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System should reject age 0, negative ages, and ages above 100. Error message: 'Age must be between 18 and 100' should be displayed.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Quote is generated successfully for age 0, negative ages, and ages above 100. Premium is calculated using invalid age values producing nonsensical results.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Medium business impact. Incorrect premiums generated for invalid ages. Could produce negative or zero premium amounts. Corrupts quote data in the database.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Root 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Age boundary validation (age &lt; 18 or age &gt; 100) was removed from the /quote route in app.py.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Restore server-side validation: if age &lt; 18 or age &gt; 100, return error. Also add HTML min/max attributes to the age input field as client-side defense.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2"/>
        <w:spacing w:after="120" w:before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Bug Report 4 of 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A8D4F0"/>
                <w:sz w:val="22"/>
                <w:szCs w:val="22"/>
              </w:rPr>
              <w:t xml:space="preserve">BUG-004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Claim Reason Accepts Single Character – Minimum Length Validation Bypassed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Claims Submission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Reported By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Sahil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 Reported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2025-06-01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FF8C00" w:val="clear"/>
              </w:rPr>
              <w:t xml:space="preserve">  Medium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Priority: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FFA500" w:val="clear"/>
              </w:rPr>
              <w:t xml:space="preserve">  Medium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Status: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FF4444" w:val="clear"/>
              </w:rPr>
              <w:t xml:space="preserve">  Open 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http://localhost:5000 | Chrome 125 | Windows 11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Related TC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TC044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Logged in as customer. Active policy exists.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 to Reproduce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Go to /claims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Select an active policy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Enter claim amount within coverage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Enter claim reason: 'x' (single character)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Click Submit Claim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Claim should be rejected. Error message: 'Please provide a more detailed reason (at least 10 characters)' should be shown.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Claim is submitted successfully with a single-character reason 'x'. No validation error is displayed.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Low-medium business impact. Meaningless claim reasons make it impossible for admins to evaluate claims properly. Poor data quality in the claims database.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Root 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len(claim_reason) &lt; 10 validation check was removed from the claims POST handler in app.py.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Restore the claim reason minimum length check. Consider also adding a maximum length limit (e.g. 500 characters) and basic profanity/spam filtering.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2"/>
        <w:spacing w:after="120" w:before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Bug Report 5 of 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A8D4F0"/>
                <w:sz w:val="22"/>
                <w:szCs w:val="22"/>
              </w:rPr>
              <w:t xml:space="preserve">BUG-005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 Confirmation Dialog Before Claim Submission – Accidental Submissions Possible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Claims Submission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Reported By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Sahil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 Reported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2025-06-01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00B050" w:val="clear"/>
              </w:rPr>
              <w:t xml:space="preserve">  Low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Priority: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70AD47" w:val="clear"/>
              </w:rPr>
              <w:t xml:space="preserve">  Low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Status: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FF4444" w:val="clear"/>
              </w:rPr>
              <w:t xml:space="preserve">  Open 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http://localhost:5000 | Chrome 125 | Windows 11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Related TC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TC039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Logged in as customer. Active policy exists.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 to Reproduce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Go to /claims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Fill in all claim 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Click Submit Claim button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confirmation dialog or review step should appear: 'Are you sure you want to submit this claim for $X against Policy #Y?' with Confirm and Cancel options.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Claim is submitted immediately on button click with no confirmation step. No way to review or cancel before submission.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UX issue. Customers may accidentally submit incorrect claim amounts or select wrong policies with no ability to cancel. Could lead to support calls and claim reversals.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Root 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confirmation step or modal was implemented in the claims submission flow. Single-step form with immediate submission.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 a JavaScript confirmation modal before form submission showing claim summary. Alternatively add a two-step flow: Step 1 = enter details, Step 2 = review and confirm.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2"/>
        <w:spacing w:after="120" w:before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Bug Report 6 of 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A8D4F0"/>
                <w:sz w:val="22"/>
                <w:szCs w:val="22"/>
              </w:rPr>
              <w:t xml:space="preserve">BUG-006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Premium Calculator Returns $0.00 for Coverage Amounts Under $1,000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Quote Generator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Reported By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Sahil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 Reported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2025-06-01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FF0000" w:val="clear"/>
              </w:rPr>
              <w:t xml:space="preserve">  High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Priority: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FF4444" w:val="clear"/>
              </w:rPr>
              <w:t xml:space="preserve">  High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Status: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FF4444" w:val="clear"/>
              </w:rPr>
              <w:t xml:space="preserve">  Open 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http://localhost:5000 | Chrome 125 | Windows 11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Related TC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TC030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Logged in as customer.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 to Reproduce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Go to /quote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Select Home insurance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Enter coverage: 500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Enter age: 30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Click Calculate Quote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Premium should be calculated correctly: $500 * 0.01 * 1.05 = $5.25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Premium is displayed as $0.00. Policy can be purchased for $0.00 monthly premium.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 business impact. Customers can purchase insurance policies for $0 premium. Direct revenue loss. Database contains policies with incorrect premium data.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Root 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conditional check was added to calculate_premium() that returns 0 for coverage_amount &lt; 1000 instead of calculating the actual premium.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Remove the incorrect conditional return. The premium formula should apply to all valid coverage amounts greater than 0.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2"/>
        <w:spacing w:after="120" w:before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Bug Report 7 of 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A8D4F0"/>
                <w:sz w:val="22"/>
                <w:szCs w:val="22"/>
              </w:rPr>
              <w:t xml:space="preserve">BUG-007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Registration Accepts Whitespace-Only Password – Security Vulnerability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Reported By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Sahil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 Reported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2025-06-01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FF0000" w:val="clear"/>
              </w:rPr>
              <w:t xml:space="preserve">  High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Priority: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FF4444" w:val="clear"/>
              </w:rPr>
              <w:t xml:space="preserve">  High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Status: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FF4444" w:val="clear"/>
              </w:rPr>
              <w:t xml:space="preserve">  Open 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http://localhost:5000 | Chrome 125 | Windows 11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Related TC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TC005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 /register page.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 to Reproduce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Go to /register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Fill in first name, last name,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Enter password: '        ' (8 spaces)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Enter same in confirm password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Click Create Account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Registration should fail. Error: 'Password must contain at least one letter or number. Whitespace-only passwords are not allowed.'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Account is created successfully with a password of 8 spaces. Login works by entering 8 spaces as password.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 security impact. A whitespace-only password is effectively an empty password visually. Users may be unable to type it reliably on different keyboards/devices. Easy to accidentally lock out.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Root 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Password is not stripped before length check. '        '.strip() would return '' but the raw password passes len() &gt;= 8 check.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 password.strip() check: if not password.strip(), reject. Also add complexity requirements: must contain at least one letter and one number.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2"/>
        <w:spacing w:after="120" w:before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Bug Report 8 of 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A8D4F0"/>
                <w:sz w:val="22"/>
                <w:szCs w:val="22"/>
              </w:rPr>
              <w:t xml:space="preserve">BUG-008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Registration Accepts Invalid Email Format Without Domain Extension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Reported By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Sahil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 Reported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2025-06-01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FF8C00" w:val="clear"/>
              </w:rPr>
              <w:t xml:space="preserve">  Medium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Priority: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FFA500" w:val="clear"/>
              </w:rPr>
              <w:t xml:space="preserve">  Medium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Status: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FF4444" w:val="clear"/>
              </w:rPr>
              <w:t xml:space="preserve">  Open 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http://localhost:5000 | Chrome 125 | Windows 11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Related TC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TC006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 /register page.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 to Reproduce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Go to /register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Enter email: 'test@test' (no .com or domain)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Fill other valid fields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Registration should fail with error: 'Please enter a valid email address.'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Account is created successfully with email 'test@test'. No validation error shown. This email cannot receive real communications.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Medium impact. Invalid emails stored in database. Password reset emails and notifications would fail to deliver. Data quality issue.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Root 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Server-side email validation only checks for the presence of '@' character via HTML input type=email, but this can be bypassed via Postman or curl. No regex validation on the server.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 server-side email regex validation: must match pattern [^@]+@[^@]+\.[^@]+. Use Python's email-validator library for robust checking.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2"/>
        <w:spacing w:after="120" w:before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Bug Report 9 of 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A8D4F0"/>
                <w:sz w:val="22"/>
                <w:szCs w:val="22"/>
              </w:rPr>
              <w:t xml:space="preserve">BUG-009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Policy End Date Can Be Set Before Start Date – Invalid Policy Created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Policy Purchase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Reported By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Sahil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 Reported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2025-06-01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FF0000" w:val="clear"/>
              </w:rPr>
              <w:t xml:space="preserve">  High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Priority: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FF4444" w:val="clear"/>
              </w:rPr>
              <w:t xml:space="preserve">  High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Status: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FF4444" w:val="clear"/>
              </w:rPr>
              <w:t xml:space="preserve">  Open 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http://localhost:5000 | Chrome 125 | Windows 11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Related TC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TC033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Logged in as customer. On /purchase page with a valid quote.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 to Reproduce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 a quote for any policy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Click Purchase This Policy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Enter start date: 2025-12-31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Enter end date: 2025-01-01 (before start date)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Click Confirm Purchase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Purchase should fail. Error: 'End date must be after start date.'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Policy is created successfully with end date before start date. Policy shows as Active on dashboard. Coverage period is logically impossible (negative duration).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 business impact. Policies with impossible date ranges corrupt the database. Claims could be filed against policies with zero or negative coverage duration.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Root 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date order comparison exists in the purchase route. Only checks that both dates are non-empty.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 date comparison: if end_date &lt;= start_date, return error. Also validate that start_date is not in the past for new policies.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2"/>
        <w:spacing w:after="120" w:before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Bug Report 10 of 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A8D4F0"/>
                <w:sz w:val="22"/>
                <w:szCs w:val="22"/>
              </w:rPr>
              <w:t xml:space="preserve">BUG-010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Claim Amount Field Accepts Alphabetic Text – No Input Type 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Claims Submission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Reported By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Sahil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 Reported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2025-06-01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FF8C00" w:val="clear"/>
              </w:rPr>
              <w:t xml:space="preserve">  Medium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Priority: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FFA500" w:val="clear"/>
              </w:rPr>
              <w:t xml:space="preserve">  Medium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Status: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FF4444" w:val="clear"/>
              </w:rPr>
              <w:t xml:space="preserve">  Open 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http://localhost:5000 | Chrome 125 | Windows 11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Related TC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TC039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Logged in as customer. Active policy exists. On /claims page.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 to Reproduce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Go to /claims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Select active policy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Enter claim amount: 'abc'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Enter valid claim reason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Click Submit Claim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 should prevent text input in amount field. If submitted, server should return: 'Invalid claim amount. Please enter a number.'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 'abc' is accepted in the claim amount field. Server returns a generic 'Invalid input' error with no guidance on what went wrong.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Medium UX and data integrity impact. Confusing error message provides no guidance to the user. Should not be possible to enter text in a numeric field.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Root 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HTML input type was changed from 'number' to 'text' for the claim amount field, removing browser-level numeric validation.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Restore input type='number' on the claim amount field. Keep server-side try/except for float conversion but return a user-friendly specific error message.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2"/>
        <w:spacing w:after="120" w:before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Bug Report 11 of 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A8D4F0"/>
                <w:sz w:val="22"/>
                <w:szCs w:val="22"/>
              </w:rPr>
              <w:t xml:space="preserve">BUG-011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 Claims Page Shows Blank Table When No Claims Exist – No Empty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 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Reported By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Sahil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 Reported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2025-06-01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00B050" w:val="clear"/>
              </w:rPr>
              <w:t xml:space="preserve">  Low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Priority: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70AD47" w:val="clear"/>
              </w:rPr>
              <w:t xml:space="preserve">  Low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Status: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FF4444" w:val="clear"/>
              </w:rPr>
              <w:t xml:space="preserve">  Open 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http://localhost:5000 | Chrome 125 | Windows 11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Related TC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TC053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Logged in as admin. No claims have been submitted in the system.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 to Reproduce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Login as 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Go to /admin/claims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Observe the page when no claims exist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friendly empty state message should be displayed: 'No claims have been submitted yet.' with a relevant icon.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 empty table with only the header row is displayed. No message, no icon, no explanation. Looks like a broken or loading page.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Low impact. Poor user experience for admins. Could cause confusion about whether the page loaded correctly or if data is missing.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Root 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empty state conditional ({% if claims %}...{% else %}...{% endif %}) was implemented in admin_claims.html template.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 a Jinja2 conditional block: if no claims, show an empty state with icon and message. Match the pattern used on the customer-side claim tracking page.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2"/>
        <w:spacing w:after="120" w:before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Bug Report 12 of 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A8D4F0"/>
                <w:sz w:val="22"/>
                <w:szCs w:val="22"/>
              </w:rPr>
              <w:t xml:space="preserve">BUG-012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Dashboard Total Premium Shows $0 Instead of Informative Message When No Policies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Customer 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Reported By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Sahil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 Reported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2025-06-01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00B050" w:val="clear"/>
              </w:rPr>
              <w:t xml:space="preserve">  Low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Priority: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70AD47" w:val="clear"/>
              </w:rPr>
              <w:t xml:space="preserve">  Low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Status: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FF4444" w:val="clear"/>
              </w:rPr>
              <w:t xml:space="preserve">  Open 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http://localhost:5000 | Chrome 125 | Windows 11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Related TC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TC034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Logged in as a new customer with no policies purchased.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 to Reproduce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Register a new customer account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View the dashboard stat cards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Total Premiums card should display 'N/A' or '$0.00' with a message like 'No policies yet' to make it clear the value is expected.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Premiums card shows '$0' which is ambiguous — looks the same whether the customer has policies summing to $0 or no policies at all.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Low UX impact. Misleading display for new customers. Could cause confusion about whether data loaded correctly.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Root 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dashboard template uses a sum filter (policies|sum(attribute='premium_amount')) with no conditional for the empty state.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 conditional in dashboard template: if no policies, show 'N/A' instead of '$0'. Add subtext 'Get your first quote!' as a call to action.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2"/>
        <w:spacing w:after="120" w:before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Bug Report 13 of 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A8D4F0"/>
                <w:sz w:val="22"/>
                <w:szCs w:val="22"/>
              </w:rPr>
              <w:t xml:space="preserve">BUG-013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 Password Strength Indicator on Registration – Weak Passwords Accepted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Reported By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Sahil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 Reported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2025-06-01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00B050" w:val="clear"/>
              </w:rPr>
              <w:t xml:space="preserve">  Low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Priority: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70AD47" w:val="clear"/>
              </w:rPr>
              <w:t xml:space="preserve">  Low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Status: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FF4444" w:val="clear"/>
              </w:rPr>
              <w:t xml:space="preserve">  Open 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http://localhost:5000 | Chrome 125 | Windows 11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Related TC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TC005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 /register page.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 to Reproduce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Go to /register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Enter password: 'aaaaaaaa' (8 same letters)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Observe the password field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Complete registration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password strength indicator should show the password as Weak and ideally enforce: 1 uppercase, 1 number, 1 special character.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Password 'aaaaaaaa' is accepted with no visual feedback on strength. No complexity requirements enforced beyond 8-character minimum.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Low security impact. Customers may create easily guessable passwords. Increases account takeover risk. Industry standard for financial/insurance applications requires stronger password policies.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Root 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Password validation only checks length &gt;= 8. No complexity rules or strength meter UI component implemented.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 client-side password strength meter (JavaScript). Server-side: enforce at least 1 uppercase, 1 lowercase, 1 digit. Display requirements clearly on the registration form.</w:t>
            </w:r>
          </w:p>
        </w:tc>
      </w:tr>
    </w:tbl>
    <w:p>
      <w:pPr>
        <w:spacing w:after="0" w:before="200"/>
      </w:pPr>
    </w:p>
    <w:p>
      <w:pPr>
        <w:spacing w:after="0" w:before="30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Bug Reports – SafeGuard Insurance v1.0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C5E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QA Portfolio – Sahil  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5E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SafeGuard Insurance – Bug Reports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20"/>
      <w:outlineLvl w:val="1"/>
    </w:pPr>
    <w:rPr>
      <w:rFonts w:ascii="Arial" w:cs="Arial" w:eastAsia="Arial" w:hAnsi="Arial"/>
      <w:b/>
      <w:bCs/>
      <w:color w:val="8888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2026-06-04T01:51:29.307Z</dcterms:created>
  <dcterms:modified xsi:type="dcterms:W3CDTF">2026-06-04T01:51:29.322Z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