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математического обеспечения и применения ЭВМ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«Объектно-ориентированное программирование»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m1g4h3y1byg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3645"/>
        <w:tblGridChange w:id="0">
          <w:tblGrid>
            <w:gridCol w:w="5265"/>
            <w:gridCol w:w="364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Кочкин Д. М.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 Р.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принципов объектно-ориентированного проектирования и реализация игровой логики на языке C++. В ходе работы создаются классы для представления сущностей игрового поля (игрока, врагов, зданий, клеток и самого поля) и реализуются их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класс(ы) игры, который реализует основной цикл игры, и которому передаются команды от пользователя. Игровой цикл состоит из следующих шагов:</w:t>
      </w:r>
    </w:p>
    <w:p w:rsidR="00000000" w:rsidDel="00000000" w:rsidP="00000000" w:rsidRDefault="00000000" w:rsidRPr="00000000" w14:paraId="0000002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Начало игры</w:t>
      </w:r>
    </w:p>
    <w:p w:rsidR="00000000" w:rsidDel="00000000" w:rsidP="00000000" w:rsidRDefault="00000000" w:rsidRPr="00000000" w14:paraId="0000002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уровня</w:t>
      </w:r>
    </w:p>
    <w:p w:rsidR="00000000" w:rsidDel="00000000" w:rsidP="00000000" w:rsidRDefault="00000000" w:rsidRPr="00000000" w14:paraId="00000025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игрока. Ход, атака или применение заклинания.</w:t>
      </w:r>
    </w:p>
    <w:p w:rsidR="00000000" w:rsidDel="00000000" w:rsidP="00000000" w:rsidRDefault="00000000" w:rsidRPr="00000000" w14:paraId="0000002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союзников - если имеются</w:t>
      </w:r>
    </w:p>
    <w:p w:rsidR="00000000" w:rsidDel="00000000" w:rsidP="00000000" w:rsidRDefault="00000000" w:rsidRPr="00000000" w14:paraId="0000002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врагов </w:t>
      </w:r>
    </w:p>
    <w:p w:rsidR="00000000" w:rsidDel="00000000" w:rsidP="00000000" w:rsidRDefault="00000000" w:rsidRPr="00000000" w14:paraId="0000002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вражеской базы и башни - если имеются</w:t>
      </w:r>
    </w:p>
    <w:p w:rsidR="00000000" w:rsidDel="00000000" w:rsidP="00000000" w:rsidRDefault="00000000" w:rsidRPr="00000000" w14:paraId="0000002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 прохождения уровня студент определяет самостоятельно. Если игрок проигрывает, то игроку должно предлагаться начать заново игру, либо выйти из программы.</w:t>
      </w:r>
    </w:p>
    <w:p w:rsidR="00000000" w:rsidDel="00000000" w:rsidP="00000000" w:rsidRDefault="00000000" w:rsidRPr="00000000" w14:paraId="0000002A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взаимодействие должно происходить через классы игры.</w:t>
      </w:r>
    </w:p>
    <w:p w:rsidR="00000000" w:rsidDel="00000000" w:rsidP="00000000" w:rsidRDefault="00000000" w:rsidRPr="00000000" w14:paraId="0000002B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систему сохранения и загрузки игры. Пользователь должен иметь возможность сохранить игру в любой момент. Пользователь должен иметь возможность загружаться при запуске программы (или выбрать новую), либо во время игры. Сохранения должны оставаться в консистентном состоянии между запусками игры.</w:t>
      </w:r>
    </w:p>
    <w:p w:rsidR="00000000" w:rsidDel="00000000" w:rsidP="00000000" w:rsidRDefault="00000000" w:rsidRPr="00000000" w14:paraId="0000002C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обработку исключительных ситуаций для загрузки/сохранения, например, невозможность записать в файл, нельзя загрузиться так как файл не существует или в нем некорректные данные.</w:t>
      </w:r>
    </w:p>
    <w:p w:rsidR="00000000" w:rsidDel="00000000" w:rsidP="00000000" w:rsidRDefault="00000000" w:rsidRPr="00000000" w14:paraId="0000002D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переход на следующий уровень, после прохождения уровня. При переходе на следующий уровень создается новое поле другого размера с более сильными врагами. При переходе на следующий уровень, значение жизни игрока восстанавливается, и половина его карточек заклинаний случайным образом удаляется.</w:t>
      </w:r>
    </w:p>
    <w:p w:rsidR="00000000" w:rsidDel="00000000" w:rsidP="00000000" w:rsidRDefault="00000000" w:rsidRPr="00000000" w14:paraId="0000002E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прокачку игрока при переходе между уровнями. Пользователь может улучшить характеристики игрока или улучшить заклинание (что и как улучшать определяет студент). Для этого нужно расширить игровой цикл.</w:t>
      </w:r>
    </w:p>
    <w:p w:rsidR="00000000" w:rsidDel="00000000" w:rsidP="00000000" w:rsidRDefault="00000000" w:rsidRPr="00000000" w14:paraId="0000002F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архитектуры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построена по принципам объектно-ориентированного программирования с чётким разделением ответственности между классами. Центральным элементом является класс Field, отвечающий за состояние игрового поля, размещение и обновление сущностей.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классы: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• Entity — базовый абстрактный класс, определяющий общие свойства всех сущностей (идентификатор, здоровье, урон).</w:t>
        <w:br w:type="textWrapping"/>
        <w:t xml:space="preserve">• Player — класс игрока, наследник Entity. Реализует перемещение, режимы боя (ближний/дальний), взаимодействие с замедляющими клетками и врагами.</w:t>
        <w:br w:type="textWrapping"/>
        <w:t xml:space="preserve">• Enemy — противник, движущийся к игроку. Если враг пытается шагнуть на клетку с игроком, он не перемещается, но наносит урон.</w:t>
        <w:br w:type="textWrapping"/>
        <w:t xml:space="preserve">• Building — структура, периодически создающая врагов.</w:t>
        <w:br w:type="textWrapping"/>
        <w:t xml:space="preserve">• Field — класс, содержащий сетку клеток, список сущностей и их координаты. Реализует механику игры: обновление, движение, спавн врагов и проверку конца игры.</w:t>
        <w:br w:type="textWrapping"/>
        <w:t xml:space="preserve">• Cell — элемент поля, хранящий тип содержимого (пустая, непроходимая, замедляющая и т.д.).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Дополнительные классы: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— специализированный тип здания, наследник Building. В отличие от обычных зданий не создает врагов, а атакует игрока в определенном радиусе, нанося уменьшенный урон.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Ally — дружественная сущность, наследник Entity. Автономно перемещается по полю и атакует врагов.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Trap — статическая сущность, наследник Entity. При попадании врага на клетку с ловушкой наносит урон и исчезает.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заклинаний: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ISpell — интерфейс, определяющий базовое поведение всех заклинаний (применение, клонирование, получение имени).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DirectDamageSpell — заклинание прямого урона по одной цели в указанном радиусе.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AreaDamageSpell — заклинание урона по области размером 2x2 клетки.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TrapSpell — заклинание, создающее ловушку на поле.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SummonSpell — заклинание призыва союзника.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BuffSpell — заклинание, временно усиливающее характеристики других заклинаний.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Вспомогательные компоненты: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 — класс, представляющий "руку" игрока с заклинаниями. Управляет коллекцией заклинаний, их добавлением и удалением.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CombatSystem — статический класс, отвечающий за боевую механику: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нанесения урона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смерти сущностей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убийств и выдача наград игроку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 классов: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Иерархия сущностей (Entity):</w:t>
      </w:r>
    </w:p>
    <w:p w:rsidR="00000000" w:rsidDel="00000000" w:rsidP="00000000" w:rsidRDefault="00000000" w:rsidRPr="00000000" w14:paraId="0000004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Player, Enemy, Building, Ally, Trap наследуют базовый класс Entity</w:t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наследует Building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Иерархия заклинаний (ISpell):</w:t>
      </w:r>
    </w:p>
    <w:p w:rsidR="00000000" w:rsidDel="00000000" w:rsidP="00000000" w:rsidRDefault="00000000" w:rsidRPr="00000000" w14:paraId="0000004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DirectDamageSpell, AreaDamageSpell, TrapSpell, SummonSpell, BuffSpell реализуют интерфейс ISpell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Композиция:</w:t>
      </w:r>
    </w:p>
    <w:p w:rsidR="00000000" w:rsidDel="00000000" w:rsidP="00000000" w:rsidRDefault="00000000" w:rsidRPr="00000000" w14:paraId="0000004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содержит Field</w:t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 содержит коллекции Cell и Entity</w:t>
      </w:r>
    </w:p>
    <w:p w:rsidR="00000000" w:rsidDel="00000000" w:rsidP="00000000" w:rsidRDefault="00000000" w:rsidRPr="00000000" w14:paraId="0000004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содержит Hand</w:t>
      </w:r>
    </w:p>
    <w:p w:rsidR="00000000" w:rsidDel="00000000" w:rsidP="00000000" w:rsidRDefault="00000000" w:rsidRPr="00000000" w14:paraId="0000004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 содержит коллекцию ISpell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Зависимости:</w:t>
      </w:r>
    </w:p>
    <w:p w:rsidR="00000000" w:rsidDel="00000000" w:rsidP="00000000" w:rsidRDefault="00000000" w:rsidRPr="00000000" w14:paraId="0000005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CombatSystem использует Field и Player для реализации боевой механики</w:t>
      </w:r>
    </w:p>
    <w:p w:rsidR="00000000" w:rsidDel="00000000" w:rsidP="00000000" w:rsidRDefault="00000000" w:rsidRPr="00000000" w14:paraId="0000005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Spell классы используют Field для применения эффектов</w:t>
      </w:r>
    </w:p>
    <w:p w:rsidR="00000000" w:rsidDel="00000000" w:rsidP="00000000" w:rsidRDefault="00000000" w:rsidRPr="00000000" w14:paraId="0000005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Tower использует Field для атаки игрока</w:t>
      </w:r>
    </w:p>
    <w:p w:rsidR="00000000" w:rsidDel="00000000" w:rsidP="00000000" w:rsidRDefault="00000000" w:rsidRPr="00000000" w14:paraId="0000005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сохранения и загрузки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GameState — структура для сохранения полного состояния игры.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Поля: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currentLevel (int) — текущий номер уровня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playerHealth (int) — здоровье игрока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playerHealthMax (int) — максимальное здоровье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playerMeleeDamage (int) — урон в ближнем бою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playerRangedDamage (int) — урон в дальнем бою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playerScore (int) — очки игрока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fieldRows (int) — высота поля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fieldCols (int) — ширина поля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playerSpells (vector&lt;string&gt;) — названия заклинаний в руке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entityIds (vector&lt;int&gt;) — ID всех сущностей на поле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entityHealths (vector&lt;int&gt;) — здоровье каждой сущности</w:t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entityTypes (vector&lt;int&gt;) — типы сущностей (Enemy, Building, etc.)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entityPositionsRow (vector&lt;int&gt;) — строки позиций сущностей</w:t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entityPositionsCols (vector&lt;int&gt;) — столбцы позиций сущностей</w:t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Методы:</w:t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saveToFile(filename) — сохраняет состояние в бинарный файл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{static} loadFromFile(filename) — загружает состояние из файла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fileExists(filename) — проверяет наличие файла сохранения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Формат файла: бинарный с проверкой версии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Версия (size_t длина + строка)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Основные данные (int values)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Заклинания (count + array)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Сущности (count + array of entity data)</w:t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Сохранение: все сущности с позициями сохраняются для полного восстановления</w:t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Загрузка: восстанавливаются все сущности с оригинальными позициями и здоровьем</w:t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Cистема исключений:</w:t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Иерархия исключений построена для обработки различных ошибок:</w:t>
      </w:r>
    </w:p>
    <w:p w:rsidR="00000000" w:rsidDel="00000000" w:rsidP="00000000" w:rsidRDefault="00000000" w:rsidRPr="00000000" w14:paraId="00000077">
      <w:pPr>
        <w:spacing w:line="36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GameException — базовый класс для всех игровых исключений.</w:t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std::exception</w:t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Поля: message_ (string) — описание ошибки</w:t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Методы: what() — возвращает сообщение об ошибке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Использование: перехватывает все игровые ошибки в try-catch блоках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SaveGameException — исключение при ошибках сохранения.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GameException</w:t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Конструктор: SaveGameException(filename, details)</w:t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Форматирование сообщения: "[Operation] (file: filename): details"</w:t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Выбрасывается: при ошибке открытия файла, записи данных, закрытия</w:t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Обработка: выводит сообщение об ошибке, возврат в главное меню</w:t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LoadGameException — исключение при ошибках загрузки.</w:t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GameException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Конструктор: LoadGameException(filename, details)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Форматирование: аналогично SaveGameException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Выбрасывается: при несовместимости версии, ошибке чтения данных</w:t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Обработка: попытка повторной загрузки или возврат в меню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FileAccessException — исключение при проблемах доступа к файлам.</w:t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GameException</w:t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Конструктор: FileAccessException(filename, operation)</w:t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Выбрасывается: файл не существует, невозможно открыть</w:t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Обработка: логирование и сообщение пользователю</w:t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InvalidGameStateException — исключение при некорректном состоянии игры.</w:t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GameException</w:t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Конструктор: InvalidGameStateException(details)</w:t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Выбрасывается: игрок или поле не инициализированы, неверные параметры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Обработка: возврат в главное меню и перезагрузка</w:t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LevelException — исключение при ошибках уровня.</w:t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Наследует: GameException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Конструктор: LevelException(level, details)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Выбрасывается: неверные параметры уровня, ошибка инициализации</w:t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Обработка: загрузка стандартных параметров уровня</w:t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исключений: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GameManager::run() содержит try-catch для всех типов исключений</w:t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GameException перехватывается специально для игровых ошибок</w:t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std::exception перехватывается для системных ошибок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При ошибке выводится сообщение и предлагается вернуться в меню</w:t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прогрессии:</w:t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LevelManager — управляет уровнями и их параметрами.</w:t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Поля: currentLevel_ (int), maxLevels_ (int) = 5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Методы:</w:t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getCurrentLevelParams() — возвращает параметры текущего уровня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nextLevel() — переход на следующий уровень</w:t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LevelParams — структура с параметрами уровня:</w:t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fieldRows, fieldCols — размер поля (увеличивается)</w:t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enemyCount — количество врагов (увеличивается)</w:t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buildingCount — количество зданий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enemyHealth — здоровье врагов (+20% на каждом уровне)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enemyDamage — урон врагов (+10% на каждом уровне)</w:t>
      </w:r>
    </w:p>
    <w:p w:rsidR="00000000" w:rsidDel="00000000" w:rsidP="00000000" w:rsidRDefault="00000000" w:rsidRPr="00000000" w14:paraId="000000A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buildingHealth — здоровье зданий</w:t>
      </w:r>
    </w:p>
    <w:p w:rsidR="00000000" w:rsidDel="00000000" w:rsidP="00000000" w:rsidRDefault="00000000" w:rsidRPr="00000000" w14:paraId="000000A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Масштабирование сложности:</w:t>
      </w:r>
    </w:p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Level 1: 12x12 поле, 5 врагов, 2 здания</w:t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Level 2: 14x14 поле, 6 врагов, 2 здания (враги +20% HP, +10% DMG)</w:t>
      </w:r>
    </w:p>
    <w:p w:rsidR="00000000" w:rsidDel="00000000" w:rsidP="00000000" w:rsidRDefault="00000000" w:rsidRPr="00000000" w14:paraId="000000B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Level 3: 16x16 поле, 7 врагов, 2 здания (враги еще +20% HP, +10% DMG)</w:t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... и так далее до Level 5</w:t>
      </w:r>
    </w:p>
    <w:p w:rsidR="00000000" w:rsidDel="00000000" w:rsidP="00000000" w:rsidRDefault="00000000" w:rsidRPr="00000000" w14:paraId="000000B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UpgradeSystem — система прокачки между уровнями.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Методы: showUpgradeMenu(player) — показывает меню из 6 опций</w:t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Возможные улучшения: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Увеличить здоровье +15</w:t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Увеличить урон в ближнем бою +2</w:t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Увеличить урон в дальнем бою +2</w:t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Добавить случайное заклинание</w:t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Уменьшить перезарядку дальнего боя (вычитается из счетчика)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6. Увеличить радиус заклинаний +1</w:t>
      </w:r>
    </w:p>
    <w:p w:rsidR="00000000" w:rsidDel="00000000" w:rsidP="00000000" w:rsidRDefault="00000000" w:rsidRPr="00000000" w14:paraId="000000BD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UML-диаграмма классов.</w:t>
      </w:r>
    </w:p>
    <w:p w:rsidR="00000000" w:rsidDel="00000000" w:rsidP="00000000" w:rsidRDefault="00000000" w:rsidRPr="00000000" w14:paraId="000000BE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5050" cy="69505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3387" r="233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50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UML-диаграмма</w:t>
      </w:r>
    </w:p>
    <w:p w:rsidR="00000000" w:rsidDel="00000000" w:rsidP="00000000" w:rsidRDefault="00000000" w:rsidRPr="00000000" w14:paraId="000000C0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Проверка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проведена проверка работы игры. Игрок может перемещаться по полю, сталкиваться с врагами и зданиями, а также переключаться между ближним и дальним боем. При переходе на клетку с врагом он атакует противника, но теряет возможность хода на следующий раунд. При переходе на замедляющую клетку — пропускает ход. Враги корректно двигаются к игроку и атакуют при попытке занять его клетку. Создана механика заклинаний. Реализована возможность возможность добавить союзника, атакующего врагов. Добавлен класс башни, которая применяет заклинания и наносит урон игроку, который стоит рядом с ней.</w:t>
      </w:r>
    </w:p>
    <w:p w:rsidR="00000000" w:rsidDel="00000000" w:rsidP="00000000" w:rsidRDefault="00000000" w:rsidRPr="00000000" w14:paraId="000000C2">
      <w:pPr>
        <w:spacing w:line="360" w:lineRule="auto"/>
        <w:ind w:left="709" w:right="337.204724409448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578" cy="46105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461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2 - Игровое поле</w:t>
      </w:r>
    </w:p>
    <w:p w:rsidR="00000000" w:rsidDel="00000000" w:rsidP="00000000" w:rsidRDefault="00000000" w:rsidRPr="00000000" w14:paraId="000000C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были изучены принципы ООП: наследование, инкапсуляция и полиморфизм. Разработана архитектура игры с несколькими типами сущностей и взаимодействиями между ними. Программа успешно проходит тестирование и демонстрирует корректное поведение объектов на игровом поле.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34" w:top="1134" w:left="1700.7874015748032" w:right="907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