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Virgil guides us here,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Brimstone and hellfire -- Thank Jove!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sold the family home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