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043EFC" w:rsidR="00506C1C" w:rsidRDefault="00000000">
      <w:r>
        <w:t>An atom bomb drops</w:t>
      </w:r>
    </w:p>
    <w:p w14:paraId="00000002" w14:textId="0DB18D93" w:rsidR="00506C1C" w:rsidRDefault="00000000">
      <w:r>
        <w:t>The war cannot get any worse</w:t>
      </w:r>
      <w:r w:rsidR="00AE3E65">
        <w:t>…</w:t>
      </w:r>
    </w:p>
    <w:p w14:paraId="25E05C4F" w14:textId="77777777" w:rsidR="00AE3E65" w:rsidRDefault="00AE3E65"/>
    <w:p w14:paraId="2195B415" w14:textId="77777777" w:rsidR="00AE3E65" w:rsidRDefault="00AE3E65"/>
    <w:p w14:paraId="7F6D8D51" w14:textId="77777777" w:rsidR="00AE3E65" w:rsidRDefault="00AE3E65"/>
    <w:p w14:paraId="4CC0FED3" w14:textId="77777777" w:rsidR="00AE3E65" w:rsidRDefault="00AE3E65"/>
    <w:p w14:paraId="00000004" w14:textId="28D349BF" w:rsidR="00506C1C" w:rsidRDefault="00000000">
      <w:r>
        <w:t>Then a second bomb</w:t>
      </w:r>
    </w:p>
    <w:sectPr w:rsidR="00506C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BA77D0-B092-47E9-A8EB-8AE0A658E3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B7F698-37C5-4021-AD88-30AE322ECD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C1C"/>
    <w:rsid w:val="00040030"/>
    <w:rsid w:val="00506C1C"/>
    <w:rsid w:val="00AE3E65"/>
    <w:rsid w:val="00C71F41"/>
    <w:rsid w:val="00CB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0B5E2"/>
  <w15:docId w15:val="{73C8D051-6D64-4719-B6FD-3F4AB97F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Toby Griffiths</cp:lastModifiedBy>
  <cp:revision>5</cp:revision>
  <dcterms:created xsi:type="dcterms:W3CDTF">2026-07-06T21:26:00Z</dcterms:created>
  <dcterms:modified xsi:type="dcterms:W3CDTF">2026-07-06T21:29:00Z</dcterms:modified>
</cp:coreProperties>
</file>