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6" w14:textId="7079AAFA" w:rsidR="00C1262B" w:rsidRDefault="00000000">
      <w:r>
        <w:t>I’ve been around the Block</w:t>
      </w:r>
      <w:r w:rsidR="000860F3">
        <w:br/>
      </w:r>
      <w:r>
        <w:t>Seen a couple places</w:t>
      </w:r>
      <w:r w:rsidR="000860F3">
        <w:br/>
      </w:r>
      <w:r>
        <w:t>Seems I forgot to knock,</w:t>
      </w:r>
      <w:r w:rsidR="000860F3">
        <w:br/>
      </w:r>
      <w:r>
        <w:t>By the look on peoples’ faces</w:t>
      </w:r>
    </w:p>
    <w:p w14:paraId="716334F1" w14:textId="77777777" w:rsidR="000860F3" w:rsidRDefault="000860F3"/>
    <w:p w14:paraId="0000000A" w14:textId="6C0B93D1" w:rsidR="00C1262B" w:rsidRDefault="00000000">
      <w:r>
        <w:t>I didn’t mean to intrude,</w:t>
      </w:r>
      <w:r w:rsidR="000860F3">
        <w:br/>
      </w:r>
      <w:r>
        <w:t>And I really won’t be long.</w:t>
      </w:r>
      <w:r w:rsidR="000860F3">
        <w:br/>
      </w:r>
      <w:r>
        <w:t>I’m not being rude,</w:t>
      </w:r>
      <w:r w:rsidR="000860F3">
        <w:br/>
      </w:r>
      <w:r>
        <w:t xml:space="preserve">When I say don’t belong. </w:t>
      </w:r>
    </w:p>
    <w:p w14:paraId="0000000B" w14:textId="77777777" w:rsidR="00C1262B" w:rsidRDefault="00C1262B"/>
    <w:p w14:paraId="0000000F" w14:textId="50C6A361" w:rsidR="00C1262B" w:rsidRDefault="00000000">
      <w:r>
        <w:t>Wish I made a better impression.</w:t>
      </w:r>
      <w:r w:rsidR="000860F3">
        <w:br/>
      </w:r>
      <w:r>
        <w:t xml:space="preserve">I’ll be leaving soon, </w:t>
      </w:r>
      <w:r w:rsidR="000860F3">
        <w:br/>
      </w:r>
      <w:r>
        <w:t>So you can stop making that expression,</w:t>
      </w:r>
      <w:r w:rsidR="000860F3">
        <w:br/>
      </w:r>
      <w:r>
        <w:t>Promise I’</w:t>
      </w:r>
      <w:r w:rsidR="00F27663">
        <w:t>m</w:t>
      </w:r>
      <w:r>
        <w:t xml:space="preserve"> </w:t>
      </w:r>
      <w:r w:rsidR="00F27663">
        <w:t>gone by noon</w:t>
      </w:r>
      <w:r>
        <w:t xml:space="preserve">. </w:t>
      </w:r>
    </w:p>
    <w:p w14:paraId="00000010" w14:textId="77777777" w:rsidR="00C1262B" w:rsidRDefault="00C1262B"/>
    <w:p w14:paraId="00000015" w14:textId="633A7F58" w:rsidR="00C1262B" w:rsidRDefault="00000000">
      <w:r>
        <w:t xml:space="preserve">Just one thing before I go, </w:t>
      </w:r>
      <w:r w:rsidR="000860F3">
        <w:br/>
      </w:r>
      <w:r>
        <w:t xml:space="preserve">I’d kick myself if I didn’t ask. </w:t>
      </w:r>
      <w:r w:rsidR="000860F3">
        <w:br/>
      </w:r>
      <w:r>
        <w:t xml:space="preserve">I hope this </w:t>
      </w:r>
      <w:proofErr w:type="spellStart"/>
      <w:r>
        <w:t>ain’t</w:t>
      </w:r>
      <w:proofErr w:type="spellEnd"/>
      <w:r>
        <w:t xml:space="preserve"> no faux…</w:t>
      </w:r>
      <w:r w:rsidR="000860F3">
        <w:br/>
      </w:r>
      <w:r>
        <w:t xml:space="preserve">pas. </w:t>
      </w:r>
      <w:r w:rsidR="000860F3">
        <w:br/>
      </w:r>
      <w:r>
        <w:t>But in your glow I must bask.</w:t>
      </w:r>
    </w:p>
    <w:p w14:paraId="00000016" w14:textId="77777777" w:rsidR="00C1262B" w:rsidRDefault="00C1262B"/>
    <w:p w14:paraId="37C5C9D3" w14:textId="507CF590" w:rsidR="00F27663" w:rsidRDefault="00000000">
      <w:r>
        <w:t>Would you kindly give,</w:t>
      </w:r>
      <w:r w:rsidR="000860F3">
        <w:br/>
      </w:r>
      <w:r w:rsidR="00F27663">
        <w:t>This Over Apologetic Heart,</w:t>
      </w:r>
      <w:r w:rsidR="000860F3">
        <w:br/>
      </w:r>
      <w:r>
        <w:t>Just one tiny</w:t>
      </w:r>
      <w:r w:rsidR="000860F3" w:rsidRPr="000860F3">
        <w:t>—</w:t>
      </w:r>
    </w:p>
    <w:p w14:paraId="0000001A" w14:textId="520B2FA6" w:rsidR="00C1262B" w:rsidRDefault="000860F3">
      <w:r>
        <w:t xml:space="preserve">tiny, </w:t>
      </w:r>
      <w:r w:rsidR="00000000">
        <w:t>restart.</w:t>
      </w:r>
    </w:p>
    <w:p w14:paraId="0000001B" w14:textId="77777777" w:rsidR="00C1262B" w:rsidRDefault="00C1262B"/>
    <w:sectPr w:rsidR="00C1262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E69735-579D-4D6E-9D6B-829A881E01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3500537-742E-4401-910F-E9B9F959DF1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62B"/>
    <w:rsid w:val="0000757C"/>
    <w:rsid w:val="000860F3"/>
    <w:rsid w:val="009C51D7"/>
    <w:rsid w:val="00C1262B"/>
    <w:rsid w:val="00F2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761F8"/>
  <w15:docId w15:val="{CB5FB6B9-84D6-4B01-836A-D9DB15927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Toby Griffiths</cp:lastModifiedBy>
  <cp:revision>5</cp:revision>
  <dcterms:created xsi:type="dcterms:W3CDTF">2026-07-14T04:56:00Z</dcterms:created>
  <dcterms:modified xsi:type="dcterms:W3CDTF">2026-07-14T06:23:00Z</dcterms:modified>
</cp:coreProperties>
</file>