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9F952F" w:rsidR="00DA5767" w:rsidRDefault="00000000">
      <w:r>
        <w:t>Tw</w:t>
      </w:r>
      <w:r w:rsidR="001A7F34">
        <w:t>o</w:t>
      </w:r>
      <w:r>
        <w:t xml:space="preserve"> computer screens</w:t>
      </w:r>
      <w:r w:rsidR="001A7F34">
        <w:t>,</w:t>
      </w:r>
      <w:r>
        <w:t xml:space="preserve"> </w:t>
      </w:r>
    </w:p>
    <w:p w14:paraId="00000002" w14:textId="702544D8" w:rsidR="00DA5767" w:rsidRDefault="001A7F34">
      <w:r>
        <w:t>two people holding each other--</w:t>
      </w:r>
    </w:p>
    <w:p w14:paraId="00000003" w14:textId="270AC033" w:rsidR="00DA5767" w:rsidRDefault="001A7F34">
      <w:r>
        <w:t>on computer screens</w:t>
      </w:r>
    </w:p>
    <w:sectPr w:rsidR="00DA57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8C299E-3783-4B82-8FFA-4368731845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3C4BF1-E668-4C51-BE39-1C0F76DD08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767"/>
    <w:rsid w:val="001A7F34"/>
    <w:rsid w:val="00C10C5E"/>
    <w:rsid w:val="00DA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91E8"/>
  <w15:docId w15:val="{B19F708E-1E9C-4C38-B21F-287BF22E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3</cp:revision>
  <dcterms:created xsi:type="dcterms:W3CDTF">2026-07-07T15:15:00Z</dcterms:created>
  <dcterms:modified xsi:type="dcterms:W3CDTF">2026-07-07T15:18:00Z</dcterms:modified>
</cp:coreProperties>
</file>