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lion does not concern himself with other people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 with the habits other people call self destructive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lion is the king of the jungle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But they cut down the jungle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 the animal kingdom left the jungle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all that is left is the lion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With no jungle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lion does not sleep tonight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lion does not sleep most nights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lion only sleeps when embraced by another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lion is afraid of being called a predator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lion is considering becoming vegetarian.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lion does not concern himself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the impositions of social media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lion wants to be loved, not feared.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the lion fears himself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lion does not love himself.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lion misses the witch and the wardrobe.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lion does not like it when people imply he is the closet.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lion does not concern himself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With the base violence necessary for democracy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lion wishes to be arrogant.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Like the other lions are arrogant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lion is alone in a crowd of lions,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Who are all only concerned with themselves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