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2" w14:textId="77777777" w:rsidR="00316C97" w:rsidRDefault="00000000">
      <w:r>
        <w:t>Here I am,</w:t>
      </w:r>
    </w:p>
    <w:p w14:paraId="00000003" w14:textId="77777777" w:rsidR="00316C97" w:rsidRDefault="00000000">
      <w:r>
        <w:t>Four months after us,</w:t>
      </w:r>
    </w:p>
    <w:p w14:paraId="00000004" w14:textId="77777777" w:rsidR="00316C97" w:rsidRDefault="00000000">
      <w:r>
        <w:t xml:space="preserve">staring at a tree </w:t>
      </w:r>
    </w:p>
    <w:p w14:paraId="00000005" w14:textId="77777777" w:rsidR="00316C97" w:rsidRDefault="00000000">
      <w:r>
        <w:t xml:space="preserve">I have </w:t>
      </w:r>
      <w:proofErr w:type="gramStart"/>
      <w:r>
        <w:t>seen</w:t>
      </w:r>
      <w:proofErr w:type="gramEnd"/>
      <w:r>
        <w:t xml:space="preserve"> a hundred times</w:t>
      </w:r>
    </w:p>
    <w:p w14:paraId="00000006" w14:textId="77777777" w:rsidR="00316C97" w:rsidRDefault="00000000">
      <w:r>
        <w:t>on my way to the climbing gym,</w:t>
      </w:r>
    </w:p>
    <w:p w14:paraId="00000007" w14:textId="77777777" w:rsidR="00316C97" w:rsidRDefault="00000000">
      <w:r>
        <w:t>Only now,</w:t>
      </w:r>
    </w:p>
    <w:p w14:paraId="00000008" w14:textId="77777777" w:rsidR="00316C97" w:rsidRDefault="00000000">
      <w:r>
        <w:t>Wanting to take its picture</w:t>
      </w:r>
    </w:p>
    <w:p w14:paraId="00000009" w14:textId="77777777" w:rsidR="00316C97" w:rsidRDefault="00316C97"/>
    <w:p w14:paraId="0000000A" w14:textId="77777777" w:rsidR="00316C97" w:rsidRDefault="00000000">
      <w:r>
        <w:t xml:space="preserve">And I </w:t>
      </w:r>
      <w:proofErr w:type="spellStart"/>
      <w:r>
        <w:t>realise</w:t>
      </w:r>
      <w:proofErr w:type="spellEnd"/>
      <w:r>
        <w:t>, art</w:t>
      </w:r>
    </w:p>
    <w:p w14:paraId="0000000B" w14:textId="77777777" w:rsidR="00316C97" w:rsidRDefault="00000000">
      <w:r>
        <w:t>Is for single people,</w:t>
      </w:r>
    </w:p>
    <w:p w14:paraId="0000000C" w14:textId="77777777" w:rsidR="00316C97" w:rsidRDefault="00000000">
      <w:r>
        <w:t>And that my heart</w:t>
      </w:r>
    </w:p>
    <w:p w14:paraId="0000000D" w14:textId="77777777" w:rsidR="00316C97" w:rsidRDefault="00000000">
      <w:r>
        <w:t xml:space="preserve">Was too small </w:t>
      </w:r>
    </w:p>
    <w:p w14:paraId="0000000E" w14:textId="77777777" w:rsidR="00316C97" w:rsidRDefault="00000000">
      <w:r>
        <w:t xml:space="preserve">To love both </w:t>
      </w:r>
    </w:p>
    <w:p w14:paraId="0000000F" w14:textId="77777777" w:rsidR="00316C97" w:rsidRDefault="00000000">
      <w:r>
        <w:t xml:space="preserve">The world </w:t>
      </w:r>
    </w:p>
    <w:p w14:paraId="00000010" w14:textId="77777777" w:rsidR="00316C97" w:rsidRDefault="00000000">
      <w:r>
        <w:t xml:space="preserve">And a woman. </w:t>
      </w:r>
    </w:p>
    <w:sectPr w:rsidR="00316C9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37F3313-7CE9-4422-AF14-4ED187AD3A0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294DF7B-68AF-4B19-BD7B-E54906B52AA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6C97"/>
    <w:rsid w:val="00316C97"/>
    <w:rsid w:val="00711288"/>
    <w:rsid w:val="009A6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3D4F6"/>
  <w15:docId w15:val="{471BB44D-FACE-4DAC-BC47-9E46B0D13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A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</Words>
  <Characters>224</Characters>
  <Application>Microsoft Office Word</Application>
  <DocSecurity>0</DocSecurity>
  <Lines>1</Lines>
  <Paragraphs>1</Paragraphs>
  <ScaleCrop>false</ScaleCrop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Toby Griffiths</cp:lastModifiedBy>
  <cp:revision>3</cp:revision>
  <dcterms:created xsi:type="dcterms:W3CDTF">2026-07-07T08:31:00Z</dcterms:created>
  <dcterms:modified xsi:type="dcterms:W3CDTF">2026-07-07T08:31:00Z</dcterms:modified>
</cp:coreProperties>
</file>