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95" w:rsidRDefault="00082D95" w:rsidP="00082D95">
      <w:pPr>
        <w:jc w:val="center"/>
        <w:rPr>
          <w:sz w:val="32"/>
        </w:rPr>
      </w:pPr>
      <w:r w:rsidRPr="00082D95">
        <w:rPr>
          <w:sz w:val="32"/>
        </w:rPr>
        <w:t>Online Video Streamer</w:t>
      </w:r>
    </w:p>
    <w:p w:rsidR="00082D95" w:rsidRPr="00082D95" w:rsidRDefault="00082D95" w:rsidP="00082D95">
      <w:r>
        <w:t>Features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Video Streaming 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Video Downloading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Video Sharing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Video Playlist 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Video Pause When Idle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Video View Sizing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Music Streaming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Video Uploading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Account CRUD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View Counter</w:t>
      </w:r>
    </w:p>
    <w:p w:rsid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Subscribe </w:t>
      </w:r>
    </w:p>
    <w:p w:rsidR="00082D95" w:rsidRPr="00082D95" w:rsidRDefault="00082D95" w:rsidP="00082D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Video Report </w:t>
      </w:r>
      <w:bookmarkStart w:id="0" w:name="_GoBack"/>
      <w:bookmarkEnd w:id="0"/>
    </w:p>
    <w:sectPr w:rsidR="00082D95" w:rsidRPr="0008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A36A2"/>
    <w:multiLevelType w:val="hybridMultilevel"/>
    <w:tmpl w:val="4D8E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95"/>
    <w:rsid w:val="00082D95"/>
    <w:rsid w:val="0054146F"/>
    <w:rsid w:val="0083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B18A6-8984-4D83-939D-9EE75D66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SadmanDMCX Sadman</dc:creator>
  <cp:keywords/>
  <dc:description/>
  <cp:lastModifiedBy>SadmanDMCX Sadman</cp:lastModifiedBy>
  <cp:revision>1</cp:revision>
  <dcterms:created xsi:type="dcterms:W3CDTF">2020-03-29T05:01:00Z</dcterms:created>
  <dcterms:modified xsi:type="dcterms:W3CDTF">2020-03-29T05:08:00Z</dcterms:modified>
</cp:coreProperties>
</file>