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C9F51" w14:textId="689953ED" w:rsidR="0051628C" w:rsidRDefault="002803FB">
      <w:r w:rsidRPr="002803FB">
        <w:drawing>
          <wp:inline distT="0" distB="0" distL="0" distR="0" wp14:anchorId="5D358C6E" wp14:editId="26DB1348">
            <wp:extent cx="5760720" cy="3816350"/>
            <wp:effectExtent l="0" t="0" r="0" b="0"/>
            <wp:docPr id="324758911" name="Grafik 1" descr="Ein Bild, das Himmel, Gebäude, draußen, Bastio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58911" name="Grafik 1" descr="Ein Bild, das Himmel, Gebäude, draußen, Bastion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628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3FB"/>
    <w:rsid w:val="000F75FE"/>
    <w:rsid w:val="002803FB"/>
    <w:rsid w:val="002D6707"/>
    <w:rsid w:val="0051628C"/>
    <w:rsid w:val="005A5E46"/>
    <w:rsid w:val="006F2953"/>
    <w:rsid w:val="00867FD5"/>
    <w:rsid w:val="00BA6FAD"/>
    <w:rsid w:val="00ED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B0BE8"/>
  <w15:chartTrackingRefBased/>
  <w15:docId w15:val="{F0EF5E16-A26F-4076-B1EB-FB4DD07E3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278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280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80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80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80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80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80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80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80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80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80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80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80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803F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803F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803F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803F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803F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803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80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80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80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80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80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803F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803F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803F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80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803F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80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Klaus Schueller</dc:creator>
  <cp:keywords/>
  <dc:description/>
  <cp:lastModifiedBy>Klaus Schueller</cp:lastModifiedBy>
  <cp:revision>1</cp:revision>
  <dcterms:created xsi:type="dcterms:W3CDTF">2025-12-14T08:22:00Z</dcterms:created>
  <dcterms:modified xsi:type="dcterms:W3CDTF">2025-12-14T10:03:00Z</dcterms:modified>
</cp:coreProperties>
</file>