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F0D" w:rsidRPr="00903618" w:rsidRDefault="005D5F0D" w:rsidP="005D5F0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  <w:r w:rsidRPr="00903618">
        <w:rPr>
          <w:rFonts w:ascii="Times New Roman" w:hAnsi="Times New Roman"/>
          <w:b/>
          <w:lang w:val="en-US"/>
        </w:rPr>
        <w:t>Table S</w:t>
      </w:r>
      <w:r>
        <w:rPr>
          <w:rFonts w:ascii="Times New Roman" w:hAnsi="Times New Roman"/>
          <w:b/>
          <w:lang w:val="en-US"/>
        </w:rPr>
        <w:t>2</w:t>
      </w:r>
      <w:r w:rsidRPr="00903618">
        <w:rPr>
          <w:rFonts w:ascii="Times New Roman" w:hAnsi="Times New Roman"/>
          <w:b/>
          <w:lang w:val="en-US"/>
        </w:rPr>
        <w:t xml:space="preserve"> </w:t>
      </w:r>
    </w:p>
    <w:p w:rsidR="005D5F0D" w:rsidRPr="00903618" w:rsidRDefault="005D5F0D" w:rsidP="005D5F0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p w:rsidR="005D5F0D" w:rsidRPr="00903618" w:rsidRDefault="005D5F0D" w:rsidP="005D5F0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  <w:lang w:val="en-US"/>
        </w:rPr>
        <w:t>English Version of the Questionnaire</w:t>
      </w:r>
    </w:p>
    <w:p w:rsidR="005D5F0D" w:rsidRPr="001F2045" w:rsidRDefault="005D5F0D" w:rsidP="005D5F0D">
      <w:pPr>
        <w:rPr>
          <w:rFonts w:ascii="Times New Roman" w:hAnsi="Times New Roman"/>
          <w:sz w:val="20"/>
          <w:szCs w:val="20"/>
        </w:rPr>
      </w:pPr>
    </w:p>
    <w:tbl>
      <w:tblPr>
        <w:tblW w:w="12895" w:type="dxa"/>
        <w:tblBorders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9"/>
        <w:gridCol w:w="5106"/>
      </w:tblGrid>
      <w:tr w:rsidR="005D5F0D" w:rsidRPr="001F2045" w:rsidTr="0047218B">
        <w:trPr>
          <w:trHeight w:val="315"/>
        </w:trPr>
        <w:tc>
          <w:tcPr>
            <w:tcW w:w="7789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5106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Answer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1F2045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 xml:space="preserve">###Thank you very much for your interest in this study! </w:t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  <w:t xml:space="preserve">In this study, we are examining the relation between different personality traits and </w:t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  <w:t>the consumption of toilet paper.</w:t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  <w:t xml:space="preserve">Completing this survey takes approximately 10 minutes. </w:t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  <w:t xml:space="preserve">Your data will be fully anonymized. </w:t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</w:r>
          </w:p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Thank you very much for your support!</w:t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  <w:t>Lisa Garbe, Richard Rau &amp; Theo Toppe</w:t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  <w:t>If you have any questions, please reach out to Lisa Garbe (lisa.garbe@unisg.ch).</w:t>
            </w:r>
          </w:p>
        </w:tc>
        <w:tc>
          <w:tcPr>
            <w:tcW w:w="5106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Next</w:t>
            </w:r>
          </w:p>
        </w:tc>
        <w:tc>
          <w:tcPr>
            <w:tcW w:w="5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Voluntary agreement to participation</w:t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  <w:t xml:space="preserve">I hereby declare that I have understood the purpose of the survey and that I am voluntarily participating in the study. </w:t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  <w:t>I understand that I may choose not to participate or withdraw at any time and that withdrawal of my participation will not be penalized.</w:t>
            </w:r>
          </w:p>
        </w:tc>
        <w:tc>
          <w:tcPr>
            <w:tcW w:w="5106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participate in this study voluntarily.</w:t>
            </w:r>
          </w:p>
        </w:tc>
        <w:tc>
          <w:tcPr>
            <w:tcW w:w="5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5D5F0D" w:rsidRPr="001F2045" w:rsidTr="0047218B">
        <w:trPr>
          <w:trHeight w:val="495"/>
        </w:trPr>
        <w:tc>
          <w:tcPr>
            <w:tcW w:w="7789" w:type="dxa"/>
            <w:tcBorders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Please indicate to what extent the following statements apply to you.</w:t>
            </w:r>
          </w:p>
        </w:tc>
        <w:tc>
          <w:tcPr>
            <w:tcW w:w="5106" w:type="dxa"/>
            <w:tcBorders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can look at a painting for a long time.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make sure that things are in the right spot.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remain unfriendly to someone who was mean to me.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Nobody likes talking with me.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am afraid of feeling pain.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find it difficult to lie.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think science is boring.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postpone complicated tasks as long as possible.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often express criticism.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easily approach strangers.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worry less than others.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would like to know how to make lots of money in a dishonest manner.</w:t>
            </w:r>
          </w:p>
        </w:tc>
        <w:tc>
          <w:tcPr>
            <w:tcW w:w="5106" w:type="dxa"/>
            <w:tcBorders>
              <w:top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Next</w:t>
            </w:r>
          </w:p>
        </w:tc>
        <w:tc>
          <w:tcPr>
            <w:tcW w:w="5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5D5F0D" w:rsidRPr="001F2045" w:rsidTr="0047218B">
        <w:trPr>
          <w:trHeight w:val="495"/>
        </w:trPr>
        <w:tc>
          <w:tcPr>
            <w:tcW w:w="7789" w:type="dxa"/>
            <w:tcBorders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Please indicate to what extent the following statements apply to you.</w:t>
            </w:r>
          </w:p>
        </w:tc>
        <w:tc>
          <w:tcPr>
            <w:tcW w:w="5106" w:type="dxa"/>
            <w:tcBorders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have a lot of imagination.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work very precisely.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tend to quickly agree with others.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I like to talk with others.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can easily overcome difficulties on my own.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want to be famous.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like people with strange ideas.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often do things without really thinking.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Even when I’m treated badly, I remain calm.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am seldom cheerful.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have to cry during sad or romantic movies.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 am entitled to special treatment.</w:t>
            </w:r>
          </w:p>
        </w:tc>
        <w:tc>
          <w:tcPr>
            <w:tcW w:w="5106" w:type="dxa"/>
            <w:tcBorders>
              <w:top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5-point Likert Scale (strongly disagree to strongly agree)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Next</w:t>
            </w:r>
          </w:p>
        </w:tc>
        <w:tc>
          <w:tcPr>
            <w:tcW w:w="51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How threatened do you feel by Coronavirus?</w:t>
            </w:r>
          </w:p>
        </w:tc>
        <w:tc>
          <w:tcPr>
            <w:tcW w:w="5106" w:type="dxa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10-point visual analogue scale (</w:t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Not at all threatened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to Extremely Threatened)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Next</w:t>
            </w:r>
          </w:p>
        </w:tc>
        <w:tc>
          <w:tcPr>
            <w:tcW w:w="510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At your place of residence, are there currently any restrictions on leaving the house?</w:t>
            </w:r>
          </w:p>
        </w:tc>
        <w:tc>
          <w:tcPr>
            <w:tcW w:w="5106" w:type="dxa"/>
            <w:tcBorders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Yes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/No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Leaving the house is only permitted in specific professions (e.g., health care) or circumstances (e.g., grocery shopping).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Yes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/No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Leaving the house is only permitted in small groups (i.e., up to 5 persons).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Yes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/No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At your place of residence, are there currently any restrictions on public life?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Yes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/No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Educational facilities (Universities, Schools, Nursery schools) are closed.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Yes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/No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Restaurants, Bars, Cafés, and similar facilities are closed.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Yes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/No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Local public transport is restricted.</w:t>
            </w:r>
          </w:p>
        </w:tc>
        <w:tc>
          <w:tcPr>
            <w:tcW w:w="5106" w:type="dxa"/>
            <w:tcBorders>
              <w:top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Yes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/No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Next</w:t>
            </w:r>
          </w:p>
        </w:tc>
        <w:tc>
          <w:tcPr>
            <w:tcW w:w="5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 xml:space="preserve">How often did you buy toilet paper in the last 14 days? </w:t>
            </w:r>
          </w:p>
        </w:tc>
        <w:tc>
          <w:tcPr>
            <w:tcW w:w="5106" w:type="dxa"/>
            <w:tcBorders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Not once</w:t>
            </w:r>
          </w:p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Once</w:t>
            </w:r>
          </w:p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Twice</w:t>
            </w:r>
          </w:p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Three times or more 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How many packets of toilet paper did you buy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?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No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ne </w:t>
            </w:r>
          </w:p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One </w:t>
            </w:r>
          </w:p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Two </w:t>
            </w:r>
          </w:p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Three or more 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How many rolls of toilet paper do you currently approximately have at home?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None</w:t>
            </w:r>
          </w:p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1 to 4</w:t>
            </w:r>
          </w:p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5 to 8</w:t>
            </w:r>
          </w:p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9 to 12</w:t>
            </w:r>
          </w:p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13 to 16</w:t>
            </w:r>
          </w:p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17 to 20</w:t>
            </w:r>
          </w:p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21 or more 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The current amount of toilet paper at your house is...</w:t>
            </w:r>
          </w:p>
        </w:tc>
        <w:tc>
          <w:tcPr>
            <w:tcW w:w="5106" w:type="dxa"/>
            <w:tcBorders>
              <w:top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Less than usual</w:t>
            </w:r>
          </w:p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Usual</w:t>
            </w:r>
          </w:p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More than usual 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Next</w:t>
            </w:r>
          </w:p>
        </w:tc>
        <w:tc>
          <w:tcPr>
            <w:tcW w:w="5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How many high-risk people are currently living in your household (e.g., due to pre-existing conditions or age)?</w:t>
            </w:r>
          </w:p>
        </w:tc>
        <w:tc>
          <w:tcPr>
            <w:tcW w:w="5106" w:type="dxa"/>
            <w:tcBorders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Indicate number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Is your household currently strictly self-quarantining (you are not leaving the house at all)?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Yes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/No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For how many days have you been self-quarantining?</w:t>
            </w:r>
          </w:p>
        </w:tc>
        <w:tc>
          <w:tcPr>
            <w:tcW w:w="5106" w:type="dxa"/>
            <w:tcBorders>
              <w:top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Indicate number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Next</w:t>
            </w:r>
          </w:p>
        </w:tc>
        <w:tc>
          <w:tcPr>
            <w:tcW w:w="510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Gender</w:t>
            </w:r>
          </w:p>
        </w:tc>
        <w:tc>
          <w:tcPr>
            <w:tcW w:w="5106" w:type="dxa"/>
            <w:tcBorders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Female</w:t>
            </w:r>
          </w:p>
          <w:p w:rsidR="005D5F0D" w:rsidRPr="001F2045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Male</w:t>
            </w:r>
          </w:p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Diverse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Age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Indicate number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What is your current place of residence?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Choose from a list of all countries 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What is your nationality?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Choose from a list of all countries 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How many people live in your household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?</w:t>
            </w:r>
          </w:p>
        </w:tc>
        <w:tc>
          <w:tcPr>
            <w:tcW w:w="5106" w:type="dxa"/>
            <w:tcBorders>
              <w:top w:val="nil"/>
              <w:bottom w:val="nil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Indicate number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nil"/>
              <w:bottom w:val="single" w:sz="4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 xml:space="preserve">In politics people sometimes talk about "left" and "right". </w:t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br/>
              <w:t>Where would you place yourself?</w:t>
            </w:r>
          </w:p>
        </w:tc>
        <w:tc>
          <w:tcPr>
            <w:tcW w:w="5106" w:type="dxa"/>
            <w:tcBorders>
              <w:top w:val="nil"/>
              <w:bottom w:val="single" w:sz="4" w:space="0" w:color="auto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11-point visual analog scale (</w:t>
            </w: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Left</w:t>
            </w: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 xml:space="preserve"> to Right)</w:t>
            </w:r>
          </w:p>
        </w:tc>
      </w:tr>
      <w:tr w:rsidR="005D5F0D" w:rsidRPr="001F2045" w:rsidTr="0047218B">
        <w:trPr>
          <w:trHeight w:val="315"/>
        </w:trPr>
        <w:tc>
          <w:tcPr>
            <w:tcW w:w="7789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15AB8">
              <w:rPr>
                <w:rFonts w:ascii="Times New Roman" w:eastAsia="Times New Roman" w:hAnsi="Times New Roman"/>
                <w:sz w:val="20"/>
                <w:szCs w:val="20"/>
              </w:rPr>
              <w:t>Finish survey</w:t>
            </w:r>
          </w:p>
        </w:tc>
        <w:tc>
          <w:tcPr>
            <w:tcW w:w="5106" w:type="dxa"/>
            <w:tcBorders>
              <w:top w:val="single" w:sz="4" w:space="0" w:color="auto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D5F0D" w:rsidRPr="00915AB8" w:rsidRDefault="005D5F0D" w:rsidP="0047218B">
            <w:pPr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F2045">
              <w:rPr>
                <w:rFonts w:ascii="Times New Roman" w:eastAsia="Times New Roman" w:hAnsi="Times New Roman"/>
                <w:sz w:val="20"/>
                <w:szCs w:val="20"/>
              </w:rPr>
              <w:t>Button</w:t>
            </w:r>
          </w:p>
        </w:tc>
      </w:tr>
    </w:tbl>
    <w:p w:rsidR="005D5F0D" w:rsidRPr="001F2045" w:rsidRDefault="005D5F0D" w:rsidP="005D5F0D">
      <w:pPr>
        <w:rPr>
          <w:rFonts w:ascii="Times New Roman" w:hAnsi="Times New Roman"/>
          <w:sz w:val="20"/>
          <w:szCs w:val="20"/>
        </w:rPr>
      </w:pPr>
    </w:p>
    <w:p w:rsidR="005D5F0D" w:rsidRDefault="005D5F0D" w:rsidP="005D5F0D">
      <w:pPr>
        <w:rPr>
          <w:rFonts w:ascii="Times New Roman" w:hAnsi="Times New Roman"/>
          <w:lang w:val="en-US"/>
        </w:rPr>
      </w:pPr>
    </w:p>
    <w:p w:rsidR="00FB6FFD" w:rsidRDefault="00FB6FFD">
      <w:bookmarkStart w:id="0" w:name="_GoBack"/>
      <w:bookmarkEnd w:id="0"/>
    </w:p>
    <w:sectPr w:rsidR="00FB6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0D"/>
    <w:rsid w:val="00114D06"/>
    <w:rsid w:val="005D5F0D"/>
    <w:rsid w:val="00FB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0D"/>
    <w:pPr>
      <w:spacing w:after="0" w:line="240" w:lineRule="auto"/>
    </w:pPr>
    <w:rPr>
      <w:rFonts w:eastAsiaTheme="minorEastAsia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0D"/>
    <w:pPr>
      <w:spacing w:after="0" w:line="240" w:lineRule="auto"/>
    </w:pPr>
    <w:rPr>
      <w:rFonts w:eastAsiaTheme="minorEastAsia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</dc:creator>
  <cp:lastModifiedBy>Rez</cp:lastModifiedBy>
  <cp:revision>1</cp:revision>
  <dcterms:created xsi:type="dcterms:W3CDTF">2020-05-27T17:54:00Z</dcterms:created>
  <dcterms:modified xsi:type="dcterms:W3CDTF">2020-05-27T17:54:00Z</dcterms:modified>
</cp:coreProperties>
</file>