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025F2" w14:textId="6D2CDA44" w:rsidR="00A54941" w:rsidRDefault="002F09A4" w:rsidP="004344E2">
      <w:r w:rsidRPr="00C837FE">
        <w:rPr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75657585" wp14:editId="56BCBD0F">
                <wp:simplePos x="0" y="0"/>
                <wp:positionH relativeFrom="column">
                  <wp:posOffset>-888365</wp:posOffset>
                </wp:positionH>
                <wp:positionV relativeFrom="paragraph">
                  <wp:posOffset>1456336</wp:posOffset>
                </wp:positionV>
                <wp:extent cx="3480179" cy="5337327"/>
                <wp:effectExtent l="0" t="0" r="6350" b="0"/>
                <wp:wrapNone/>
                <wp:docPr id="5" name="Form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80179" cy="5337327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wd2" y="hd2"/>
                            </a:cxn>
                            <a:cxn ang="5400000">
                              <a:pos x="wd2" y="hd2"/>
                            </a:cxn>
                            <a:cxn ang="10800000">
                              <a:pos x="wd2" y="hd2"/>
                            </a:cxn>
                            <a:cxn ang="16200000">
                              <a:pos x="wd2" y="hd2"/>
                            </a:cxn>
                          </a:cxnLst>
                          <a:rect l="0" t="0" r="r" b="b"/>
                          <a:pathLst>
                            <a:path w="21600" h="21600" extrusionOk="0">
                              <a:moveTo>
                                <a:pt x="0" y="14678"/>
                              </a:moveTo>
                              <a:lnTo>
                                <a:pt x="0" y="21600"/>
                              </a:lnTo>
                              <a:lnTo>
                                <a:pt x="21600" y="3032"/>
                              </a:lnTo>
                              <a:lnTo>
                                <a:pt x="21600" y="0"/>
                              </a:lnTo>
                              <a:lnTo>
                                <a:pt x="17075" y="0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chemeClr val="tx2">
                                <a:lumMod val="90000"/>
                                <a:lumOff val="10000"/>
                                <a:shade val="30000"/>
                                <a:satMod val="115000"/>
                              </a:schemeClr>
                            </a:gs>
                            <a:gs pos="50000">
                              <a:schemeClr val="tx2">
                                <a:lumMod val="90000"/>
                                <a:lumOff val="10000"/>
                                <a:shade val="67500"/>
                                <a:satMod val="115000"/>
                              </a:schemeClr>
                            </a:gs>
                            <a:gs pos="100000">
                              <a:schemeClr val="tx2">
                                <a:lumMod val="90000"/>
                                <a:lumOff val="10000"/>
                                <a:shade val="100000"/>
                                <a:satMod val="115000"/>
                              </a:schemeClr>
                            </a:gs>
                          </a:gsLst>
                          <a:lin ang="0" scaled="1"/>
                          <a:tileRect/>
                        </a:gradFill>
                        <a:ln w="12700">
                          <a:miter lim="400000"/>
                        </a:ln>
                      </wps:spPr>
                      <wps:bodyPr lIns="38100" tIns="38100" rIns="38100" bIns="3810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614A24" id="Forme" o:spid="_x0000_s1026" style="position:absolute;margin-left:-69.95pt;margin-top:114.65pt;width:274.05pt;height:420.2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" path="m,14678r,6922l21600,3032,21600,,17075,,,14678xe" fillcolor="#153e64 [2911]" stroked="f" strokeweight="1pt">
                <v:fill color2="#153e64 [2911]" rotate="t" angle="90" colors="0 #04203b;.5 #0b3258;1 #103e6a" focus="100%" type="gradient"/>
                <v:stroke miterlimit="4" joinstyle="miter"/>
                <v:path arrowok="t" o:extrusionok="f" o:connecttype="custom" o:connectlocs="1740090,2668664;1740090,2668664;1740090,2668664;1740090,2668664" o:connectangles="0,90,180,270"/>
              </v:shape>
            </w:pict>
          </mc:Fallback>
        </mc:AlternateContent>
      </w:r>
      <w:r w:rsidR="005F2B62" w:rsidRPr="00C837FE"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438C9C8A" wp14:editId="1DF8D3BF">
                <wp:simplePos x="0" y="0"/>
                <wp:positionH relativeFrom="column">
                  <wp:posOffset>-328295</wp:posOffset>
                </wp:positionH>
                <wp:positionV relativeFrom="paragraph">
                  <wp:posOffset>-414020</wp:posOffset>
                </wp:positionV>
                <wp:extent cx="5613400" cy="1864360"/>
                <wp:effectExtent l="0" t="0" r="0" b="2540"/>
                <wp:wrapNone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13400" cy="18643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5CEDB0" w14:textId="303188DA" w:rsidR="000B1707" w:rsidRPr="004344E2" w:rsidRDefault="00552282" w:rsidP="004344E2">
                            <w:pPr>
                              <w:rPr>
                                <w:rFonts w:ascii="Arial Black" w:hAnsi="Arial Black"/>
                                <w:noProof/>
                                <w:color w:val="153D63" w:themeColor="text2" w:themeTint="E6"/>
                                <w:sz w:val="82"/>
                                <w:szCs w:val="82"/>
                              </w:rPr>
                            </w:pPr>
                            <w:r>
                              <w:rPr>
                                <w:rFonts w:ascii="Arial Black" w:hAnsi="Arial Black"/>
                                <w:noProof/>
                                <w:color w:val="153D63" w:themeColor="text2" w:themeTint="E6"/>
                                <w:sz w:val="82"/>
                                <w:szCs w:val="82"/>
                                <w:lang w:val="fr-FR"/>
                              </w:rPr>
                              <w:t>I320</w:t>
                            </w:r>
                            <w:r w:rsidR="00F30D08">
                              <w:rPr>
                                <w:rFonts w:ascii="Arial Black" w:hAnsi="Arial Black"/>
                                <w:noProof/>
                                <w:color w:val="153D63" w:themeColor="text2" w:themeTint="E6"/>
                                <w:sz w:val="82"/>
                                <w:szCs w:val="82"/>
                                <w:lang w:val="fr-FR"/>
                              </w:rPr>
                              <w:br/>
                              <w:t>S</w:t>
                            </w:r>
                            <w:r>
                              <w:rPr>
                                <w:rFonts w:ascii="Arial Black" w:hAnsi="Arial Black"/>
                                <w:noProof/>
                                <w:color w:val="153D63" w:themeColor="text2" w:themeTint="E6"/>
                                <w:sz w:val="82"/>
                                <w:szCs w:val="82"/>
                                <w:lang w:val="fr-FR"/>
                              </w:rPr>
                              <w:t>hoot Me Up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38C9C8A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-25.85pt;margin-top:-32.6pt;width:442pt;height:146.8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" filled="f" stroked="f">
                <v:textbox>
                  <w:txbxContent>
                    <w:p w14:paraId="2D5CEDB0" w14:textId="303188DA" w:rsidR="000B1707" w:rsidRPr="004344E2" w:rsidRDefault="00552282" w:rsidP="004344E2">
                      <w:pPr>
                        <w:rPr>
                          <w:rFonts w:ascii="Arial Black" w:hAnsi="Arial Black"/>
                          <w:noProof/>
                          <w:color w:val="153D63" w:themeColor="text2" w:themeTint="E6"/>
                          <w:sz w:val="82"/>
                          <w:szCs w:val="82"/>
                        </w:rPr>
                      </w:pPr>
                      <w:r>
                        <w:rPr>
                          <w:rFonts w:ascii="Arial Black" w:hAnsi="Arial Black"/>
                          <w:noProof/>
                          <w:color w:val="153D63" w:themeColor="text2" w:themeTint="E6"/>
                          <w:sz w:val="82"/>
                          <w:szCs w:val="82"/>
                          <w:lang w:val="fr-FR"/>
                        </w:rPr>
                        <w:t>I320</w:t>
                      </w:r>
                      <w:r w:rsidR="00F30D08">
                        <w:rPr>
                          <w:rFonts w:ascii="Arial Black" w:hAnsi="Arial Black"/>
                          <w:noProof/>
                          <w:color w:val="153D63" w:themeColor="text2" w:themeTint="E6"/>
                          <w:sz w:val="82"/>
                          <w:szCs w:val="82"/>
                          <w:lang w:val="fr-FR"/>
                        </w:rPr>
                        <w:br/>
                        <w:t>S</w:t>
                      </w:r>
                      <w:r>
                        <w:rPr>
                          <w:rFonts w:ascii="Arial Black" w:hAnsi="Arial Black"/>
                          <w:noProof/>
                          <w:color w:val="153D63" w:themeColor="text2" w:themeTint="E6"/>
                          <w:sz w:val="82"/>
                          <w:szCs w:val="82"/>
                          <w:lang w:val="fr-FR"/>
                        </w:rPr>
                        <w:t>hoot Me Up</w:t>
                      </w:r>
                    </w:p>
                  </w:txbxContent>
                </v:textbox>
              </v:shape>
            </w:pict>
          </mc:Fallback>
        </mc:AlternateContent>
      </w:r>
      <w:r w:rsidR="00C52110" w:rsidRPr="00C837FE"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6D523F6B" wp14:editId="6F8E63AE">
                <wp:simplePos x="0" y="0"/>
                <wp:positionH relativeFrom="column">
                  <wp:posOffset>-1854342</wp:posOffset>
                </wp:positionH>
                <wp:positionV relativeFrom="paragraph">
                  <wp:posOffset>1720301</wp:posOffset>
                </wp:positionV>
                <wp:extent cx="3452884" cy="4751667"/>
                <wp:effectExtent l="0" t="0" r="0" b="0"/>
                <wp:wrapNone/>
                <wp:docPr id="3" name="Form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52884" cy="4751667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wd2" y="hd2"/>
                            </a:cxn>
                            <a:cxn ang="5400000">
                              <a:pos x="wd2" y="hd2"/>
                            </a:cxn>
                            <a:cxn ang="10800000">
                              <a:pos x="wd2" y="hd2"/>
                            </a:cxn>
                            <a:cxn ang="16200000">
                              <a:pos x="wd2" y="hd2"/>
                            </a:cxn>
                          </a:cxnLst>
                          <a:rect l="0" t="0" r="r" b="b"/>
                          <a:pathLst>
                            <a:path w="21600" h="21600" extrusionOk="0">
                              <a:moveTo>
                                <a:pt x="0" y="10687"/>
                              </a:moveTo>
                              <a:lnTo>
                                <a:pt x="0" y="21600"/>
                              </a:lnTo>
                              <a:lnTo>
                                <a:pt x="1769" y="21600"/>
                              </a:lnTo>
                              <a:lnTo>
                                <a:pt x="21600" y="6148"/>
                              </a:lnTo>
                              <a:lnTo>
                                <a:pt x="13712" y="0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chemeClr val="bg1">
                                <a:lumMod val="85000"/>
                                <a:shade val="30000"/>
                                <a:satMod val="115000"/>
                              </a:schemeClr>
                            </a:gs>
                            <a:gs pos="50000">
                              <a:schemeClr val="bg1">
                                <a:lumMod val="85000"/>
                                <a:shade val="67500"/>
                                <a:satMod val="115000"/>
                              </a:schemeClr>
                            </a:gs>
                            <a:gs pos="100000">
                              <a:schemeClr val="bg1">
                                <a:lumMod val="85000"/>
                                <a:shade val="100000"/>
                                <a:satMod val="115000"/>
                              </a:schemeClr>
                            </a:gs>
                          </a:gsLst>
                          <a:lin ang="0" scaled="1"/>
                          <a:tileRect/>
                        </a:gradFill>
                        <a:ln w="12700">
                          <a:miter lim="400000"/>
                        </a:ln>
                      </wps:spPr>
                      <wps:bodyPr lIns="38100" tIns="38100" rIns="38100" bIns="3810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31D6AB" id="Forme" o:spid="_x0000_s1026" style="position:absolute;margin-left:-146pt;margin-top:135.45pt;width:271.9pt;height:374.1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" path="m,10687l,21600r1769,l21600,6148,13712,,,10687xe" fillcolor="#d8d8d8 [2732]" stroked="f" strokeweight="1pt">
                <v:fill color2="#d8d8d8 [2732]" rotate="t" angle="90" colors="0 #7e7e7e;.5 #b6b6b6;1 #d9d9d9" focus="100%" type="gradient"/>
                <v:stroke miterlimit="4" joinstyle="miter"/>
                <v:path arrowok="t" o:extrusionok="f" o:connecttype="custom" o:connectlocs="1726442,2375834;1726442,2375834;1726442,2375834;1726442,2375834" o:connectangles="0,90,180,270"/>
              </v:shape>
            </w:pict>
          </mc:Fallback>
        </mc:AlternateContent>
      </w:r>
      <w:r w:rsidR="00C903BC" w:rsidRPr="00C837FE">
        <w:rPr>
          <w:noProof/>
        </w:rPr>
        <mc:AlternateContent>
          <mc:Choice Requires="wps">
            <w:drawing>
              <wp:anchor distT="0" distB="0" distL="114300" distR="114300" simplePos="0" relativeHeight="251660287" behindDoc="1" locked="0" layoutInCell="1" allowOverlap="1" wp14:anchorId="0ECD40B7" wp14:editId="519EF4A9">
                <wp:simplePos x="0" y="0"/>
                <wp:positionH relativeFrom="column">
                  <wp:posOffset>-885503</wp:posOffset>
                </wp:positionH>
                <wp:positionV relativeFrom="paragraph">
                  <wp:posOffset>1532558</wp:posOffset>
                </wp:positionV>
                <wp:extent cx="2306471" cy="5663820"/>
                <wp:effectExtent l="0" t="0" r="0" b="0"/>
                <wp:wrapNone/>
                <wp:docPr id="4" name="Tri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6471" cy="566382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wd2" y="hd2"/>
                            </a:cxn>
                            <a:cxn ang="5400000">
                              <a:pos x="wd2" y="hd2"/>
                            </a:cxn>
                            <a:cxn ang="10800000">
                              <a:pos x="wd2" y="hd2"/>
                            </a:cxn>
                            <a:cxn ang="16200000">
                              <a:pos x="wd2" y="hd2"/>
                            </a:cxn>
                          </a:cxnLst>
                          <a:rect l="0" t="0" r="r" b="b"/>
                          <a:pathLst>
                            <a:path w="21600" h="21600" extrusionOk="0">
                              <a:moveTo>
                                <a:pt x="0" y="21600"/>
                              </a:moveTo>
                              <a:lnTo>
                                <a:pt x="21600" y="1080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33CCCC">
                                <a:shade val="30000"/>
                                <a:satMod val="115000"/>
                              </a:srgbClr>
                            </a:gs>
                            <a:gs pos="50000">
                              <a:srgbClr val="33CCCC">
                                <a:shade val="67500"/>
                                <a:satMod val="115000"/>
                              </a:srgbClr>
                            </a:gs>
                            <a:gs pos="100000">
                              <a:srgbClr val="33CCCC">
                                <a:shade val="100000"/>
                                <a:satMod val="115000"/>
                              </a:srgbClr>
                            </a:gs>
                          </a:gsLst>
                          <a:lin ang="0" scaled="1"/>
                          <a:tileRect/>
                        </a:gradFill>
                        <a:ln w="12700">
                          <a:miter lim="400000"/>
                        </a:ln>
                      </wps:spPr>
                      <wps:bodyPr lIns="38100" tIns="38100" rIns="38100" bIns="3810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9FE1C1" id="Triangle" o:spid="_x0000_s1026" style="position:absolute;margin-left:-69.7pt;margin-top:120.65pt;width:181.6pt;height:445.95pt;z-index:-25165619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" path="m,21600l21600,10802,,,,21600xe" fillcolor="#127d7d" stroked="f" strokeweight="1pt">
                <v:fill color2="#28d7d7" rotate="t" angle="90" colors="0 #127d7d;.5 #1fb5b5;1 #28d7d7" focus="100%" type="gradient"/>
                <v:stroke miterlimit="4" joinstyle="miter"/>
                <v:path arrowok="t" o:extrusionok="f" o:connecttype="custom" o:connectlocs="1153236,2831910;1153236,2831910;1153236,2831910;1153236,2831910" o:connectangles="0,90,180,270"/>
              </v:shape>
            </w:pict>
          </mc:Fallback>
        </mc:AlternateContent>
      </w:r>
      <w:r w:rsidR="004344E2" w:rsidRPr="00C837FE">
        <w:tab/>
      </w:r>
      <w:r w:rsidR="004344E2" w:rsidRPr="00C837FE">
        <w:tab/>
      </w:r>
      <w:r w:rsidR="004344E2" w:rsidRPr="00C837FE">
        <w:tab/>
      </w:r>
      <w:r w:rsidR="004344E2" w:rsidRPr="00C837FE">
        <w:tab/>
      </w:r>
      <w:r w:rsidR="004344E2" w:rsidRPr="00C837FE">
        <w:tab/>
      </w:r>
      <w:r w:rsidR="004344E2" w:rsidRPr="00C837FE">
        <w:tab/>
      </w:r>
      <w:r w:rsidR="004344E2" w:rsidRPr="00C837FE">
        <w:tab/>
      </w:r>
      <w:r w:rsidR="004344E2" w:rsidRPr="00C837FE">
        <w:tab/>
      </w:r>
      <w:r w:rsidR="004344E2" w:rsidRPr="00C837FE">
        <w:tab/>
      </w:r>
      <w:r w:rsidR="004344E2" w:rsidRPr="00C837FE">
        <w:tab/>
      </w:r>
      <w:r w:rsidR="004344E2" w:rsidRPr="00C837FE">
        <w:tab/>
      </w:r>
      <w:r w:rsidR="004344E2" w:rsidRPr="00C837FE">
        <w:tab/>
      </w:r>
      <w:r w:rsidR="004344E2" w:rsidRPr="00C837FE">
        <w:tab/>
      </w:r>
      <w:r w:rsidR="004344E2" w:rsidRPr="00C837FE">
        <w:tab/>
      </w:r>
      <w:r w:rsidR="004344E2" w:rsidRPr="00C837FE">
        <w:tab/>
      </w:r>
      <w:r w:rsidR="004344E2" w:rsidRPr="00C837FE">
        <w:tab/>
      </w:r>
      <w:r w:rsidR="004344E2" w:rsidRPr="00C837FE">
        <w:tab/>
      </w:r>
      <w:r w:rsidR="004344E2" w:rsidRPr="00C837FE">
        <w:tab/>
      </w:r>
      <w:r w:rsidR="004344E2" w:rsidRPr="00C837FE">
        <w:tab/>
      </w:r>
      <w:r w:rsidR="004344E2" w:rsidRPr="00C837FE">
        <w:tab/>
      </w:r>
      <w:r w:rsidR="004344E2" w:rsidRPr="00C837FE">
        <w:tab/>
      </w:r>
      <w:r w:rsidR="004344E2" w:rsidRPr="00C837FE">
        <w:tab/>
      </w:r>
      <w:r w:rsidR="004344E2" w:rsidRPr="00C837FE">
        <w:tab/>
      </w:r>
      <w:r w:rsidR="004344E2" w:rsidRPr="00C837FE">
        <w:tab/>
      </w:r>
      <w:r w:rsidR="004344E2" w:rsidRPr="00C837FE">
        <w:tab/>
      </w:r>
      <w:r w:rsidR="004344E2" w:rsidRPr="00C837FE">
        <w:tab/>
      </w:r>
      <w:r w:rsidR="004344E2" w:rsidRPr="00C837FE">
        <w:tab/>
      </w:r>
      <w:r w:rsidR="004344E2" w:rsidRPr="00C837FE">
        <w:tab/>
      </w:r>
      <w:r w:rsidR="004344E2" w:rsidRPr="00C837FE">
        <w:tab/>
      </w:r>
      <w:r w:rsidR="004344E2" w:rsidRPr="00C837FE">
        <w:tab/>
      </w:r>
      <w:r w:rsidR="004344E2" w:rsidRPr="00C837FE">
        <w:tab/>
      </w:r>
      <w:r w:rsidR="004344E2" w:rsidRPr="00C837FE">
        <w:tab/>
      </w:r>
      <w:r w:rsidR="004344E2" w:rsidRPr="00C837FE">
        <w:tab/>
      </w:r>
      <w:r w:rsidR="004344E2" w:rsidRPr="00C837FE">
        <w:tab/>
      </w:r>
      <w:r w:rsidR="004344E2" w:rsidRPr="00C837FE">
        <w:tab/>
      </w:r>
      <w:r w:rsidR="004344E2" w:rsidRPr="00C837FE">
        <w:tab/>
      </w:r>
      <w:r w:rsidR="004344E2" w:rsidRPr="00C837FE">
        <w:tab/>
      </w:r>
      <w:r w:rsidR="004344E2" w:rsidRPr="00C837FE">
        <w:tab/>
      </w:r>
      <w:r w:rsidR="004344E2" w:rsidRPr="00C837FE">
        <w:tab/>
      </w:r>
      <w:r w:rsidR="004344E2" w:rsidRPr="00C837FE">
        <w:tab/>
      </w:r>
      <w:r w:rsidR="004344E2" w:rsidRPr="00C837FE">
        <w:tab/>
      </w:r>
      <w:r w:rsidR="004344E2" w:rsidRPr="00C837FE">
        <w:tab/>
      </w:r>
      <w:r w:rsidR="004344E2" w:rsidRPr="00C837FE">
        <w:tab/>
      </w:r>
      <w:r w:rsidR="004344E2" w:rsidRPr="00C837FE">
        <w:tab/>
      </w:r>
      <w:r w:rsidR="004344E2" w:rsidRPr="00C837FE">
        <w:tab/>
      </w:r>
      <w:r w:rsidR="004344E2" w:rsidRPr="00C837FE">
        <w:tab/>
      </w:r>
      <w:r w:rsidR="004344E2" w:rsidRPr="00C837FE">
        <w:tab/>
      </w:r>
      <w:r w:rsidR="004344E2" w:rsidRPr="00C837FE">
        <w:tab/>
      </w:r>
      <w:r w:rsidR="004344E2" w:rsidRPr="00C837FE">
        <w:tab/>
      </w:r>
      <w:r w:rsidR="004344E2" w:rsidRPr="00C837FE">
        <w:tab/>
      </w:r>
      <w:r w:rsidR="004344E2" w:rsidRPr="00C837FE">
        <w:tab/>
      </w:r>
      <w:r w:rsidR="004344E2" w:rsidRPr="00C837FE">
        <w:tab/>
      </w:r>
      <w:r w:rsidR="004344E2" w:rsidRPr="00C837FE">
        <w:tab/>
      </w:r>
      <w:r w:rsidR="004344E2" w:rsidRPr="00C837FE">
        <w:tab/>
      </w:r>
      <w:r w:rsidR="004344E2" w:rsidRPr="00C837FE">
        <w:tab/>
      </w:r>
      <w:r w:rsidR="004344E2" w:rsidRPr="00C837FE">
        <w:tab/>
      </w:r>
      <w:r w:rsidR="004344E2" w:rsidRPr="00C837FE">
        <w:tab/>
      </w:r>
      <w:r w:rsidR="004344E2" w:rsidRPr="00C837FE">
        <w:tab/>
      </w:r>
      <w:r w:rsidR="004344E2" w:rsidRPr="00C837FE">
        <w:tab/>
      </w:r>
      <w:r w:rsidR="004344E2" w:rsidRPr="00C837FE">
        <w:tab/>
      </w:r>
      <w:r w:rsidR="004344E2" w:rsidRPr="00C837FE">
        <w:tab/>
      </w:r>
      <w:r w:rsidR="004344E2" w:rsidRPr="00C837FE">
        <w:tab/>
      </w:r>
      <w:r w:rsidR="004344E2" w:rsidRPr="00C837FE">
        <w:tab/>
      </w:r>
      <w:r w:rsidR="004344E2" w:rsidRPr="00C837FE">
        <w:tab/>
      </w:r>
      <w:r w:rsidR="004344E2" w:rsidRPr="00C837FE">
        <w:tab/>
      </w:r>
      <w:r w:rsidR="004344E2" w:rsidRPr="00C837FE">
        <w:tab/>
      </w:r>
      <w:r w:rsidR="004344E2" w:rsidRPr="00C837FE">
        <w:tab/>
      </w:r>
      <w:r w:rsidR="004344E2" w:rsidRPr="00C837FE">
        <w:tab/>
      </w:r>
      <w:r w:rsidR="004344E2" w:rsidRPr="00C837FE">
        <w:tab/>
      </w:r>
      <w:r w:rsidR="004344E2" w:rsidRPr="00C837FE">
        <w:tab/>
      </w:r>
      <w:r w:rsidR="004344E2" w:rsidRPr="00C837FE">
        <w:tab/>
      </w:r>
      <w:r w:rsidR="004344E2" w:rsidRPr="00C837FE">
        <w:tab/>
      </w:r>
      <w:r w:rsidR="004344E2" w:rsidRPr="00C837FE">
        <w:tab/>
      </w:r>
      <w:r w:rsidR="004344E2" w:rsidRPr="00C837FE">
        <w:tab/>
      </w:r>
      <w:r w:rsidR="004344E2" w:rsidRPr="00C837FE">
        <w:tab/>
      </w:r>
      <w:r w:rsidR="004344E2" w:rsidRPr="00C837FE">
        <w:tab/>
      </w:r>
      <w:r w:rsidR="004344E2" w:rsidRPr="00C837FE">
        <w:tab/>
      </w:r>
      <w:r w:rsidR="004344E2" w:rsidRPr="00C837FE">
        <w:tab/>
      </w:r>
      <w:r w:rsidR="004344E2" w:rsidRPr="00C837FE">
        <w:tab/>
      </w:r>
      <w:r w:rsidR="004344E2" w:rsidRPr="00C837FE">
        <w:tab/>
      </w:r>
      <w:r w:rsidR="004344E2" w:rsidRPr="00C837FE">
        <w:tab/>
      </w:r>
      <w:r w:rsidR="004344E2" w:rsidRPr="00C837FE">
        <w:tab/>
      </w:r>
      <w:r w:rsidR="004344E2" w:rsidRPr="00C837FE">
        <w:tab/>
      </w:r>
      <w:r w:rsidR="004344E2" w:rsidRPr="00C837FE">
        <w:tab/>
      </w:r>
      <w:r w:rsidR="004344E2" w:rsidRPr="00C837FE">
        <w:tab/>
      </w:r>
      <w:r w:rsidR="004344E2" w:rsidRPr="00C837FE">
        <w:tab/>
      </w:r>
      <w:r w:rsidR="004344E2" w:rsidRPr="00C837FE">
        <w:tab/>
      </w:r>
      <w:r w:rsidR="004344E2" w:rsidRPr="00C837FE">
        <w:tab/>
      </w:r>
      <w:r w:rsidR="004344E2" w:rsidRPr="00C837FE">
        <w:tab/>
      </w:r>
      <w:r w:rsidR="004344E2" w:rsidRPr="00C837FE">
        <w:tab/>
      </w:r>
      <w:r w:rsidR="004344E2" w:rsidRPr="00C837FE">
        <w:tab/>
      </w:r>
      <w:r w:rsidR="004344E2" w:rsidRPr="00C837FE">
        <w:tab/>
      </w:r>
      <w:r w:rsidR="004344E2" w:rsidRPr="00C837FE">
        <w:tab/>
      </w:r>
      <w:r w:rsidR="004344E2" w:rsidRPr="00C837FE">
        <w:tab/>
      </w:r>
      <w:r w:rsidR="004344E2" w:rsidRPr="00C837FE">
        <w:tab/>
      </w:r>
      <w:r w:rsidR="004344E2" w:rsidRPr="00C837FE">
        <w:tab/>
      </w:r>
      <w:r w:rsidR="004344E2" w:rsidRPr="00C837FE">
        <w:tab/>
      </w:r>
      <w:r w:rsidR="004344E2" w:rsidRPr="00C837FE">
        <w:tab/>
      </w:r>
      <w:r w:rsidR="004344E2" w:rsidRPr="00C837FE">
        <w:tab/>
      </w:r>
      <w:r w:rsidR="004344E2" w:rsidRPr="00C837FE">
        <w:tab/>
      </w:r>
      <w:r w:rsidR="004344E2" w:rsidRPr="00C837FE">
        <w:tab/>
      </w:r>
      <w:r w:rsidR="004344E2" w:rsidRPr="00C837FE">
        <w:tab/>
      </w:r>
      <w:r w:rsidR="004344E2" w:rsidRPr="00C837FE">
        <w:tab/>
      </w:r>
      <w:r w:rsidR="004344E2" w:rsidRPr="00C837FE">
        <w:tab/>
      </w:r>
      <w:r w:rsidR="004344E2" w:rsidRPr="00C837FE">
        <w:tab/>
      </w:r>
      <w:r w:rsidR="004344E2" w:rsidRPr="00C837FE">
        <w:tab/>
      </w:r>
      <w:r w:rsidR="004344E2" w:rsidRPr="00C837FE">
        <w:tab/>
      </w:r>
      <w:r w:rsidR="004344E2" w:rsidRPr="00C837FE">
        <w:tab/>
      </w:r>
      <w:r w:rsidR="004344E2" w:rsidRPr="00C837FE">
        <w:tab/>
      </w:r>
      <w:r w:rsidR="004344E2" w:rsidRPr="00C837FE">
        <w:tab/>
      </w:r>
      <w:r w:rsidR="004344E2" w:rsidRPr="00C837FE">
        <w:tab/>
      </w:r>
      <w:r w:rsidR="004344E2" w:rsidRPr="00C837FE">
        <w:tab/>
      </w:r>
      <w:r w:rsidR="004344E2" w:rsidRPr="00C837FE">
        <w:tab/>
      </w:r>
      <w:r w:rsidR="004344E2" w:rsidRPr="00C837FE">
        <w:tab/>
      </w:r>
      <w:r w:rsidR="004344E2" w:rsidRPr="00C837FE">
        <w:tab/>
      </w:r>
      <w:r w:rsidR="004344E2" w:rsidRPr="00C837FE">
        <w:tab/>
      </w:r>
      <w:r w:rsidR="004344E2" w:rsidRPr="00C837FE">
        <w:tab/>
      </w:r>
      <w:r w:rsidR="004344E2" w:rsidRPr="00C837FE">
        <w:tab/>
      </w:r>
      <w:r w:rsidR="004344E2" w:rsidRPr="00C837FE">
        <w:tab/>
      </w:r>
      <w:r w:rsidR="004344E2" w:rsidRPr="00C837FE">
        <w:tab/>
      </w:r>
      <w:r w:rsidR="004344E2" w:rsidRPr="00C837FE">
        <w:tab/>
      </w:r>
      <w:r w:rsidR="004344E2" w:rsidRPr="00C837FE">
        <w:tab/>
      </w:r>
      <w:r w:rsidR="004344E2" w:rsidRPr="00C837FE">
        <w:tab/>
      </w:r>
      <w:r w:rsidR="004344E2" w:rsidRPr="00C837FE">
        <w:tab/>
      </w:r>
      <w:r w:rsidR="004344E2" w:rsidRPr="00C837FE">
        <w:tab/>
      </w:r>
    </w:p>
    <w:p w14:paraId="53F7837D" w14:textId="2672A119" w:rsidR="00DD4B53" w:rsidRDefault="00F30D08" w:rsidP="00F30D08">
      <w:pPr>
        <w:tabs>
          <w:tab w:val="left" w:pos="2475"/>
        </w:tabs>
      </w:pPr>
      <w:r>
        <w:tab/>
      </w:r>
    </w:p>
    <w:p w14:paraId="0E5546EC" w14:textId="0D280E71" w:rsidR="00DD4B53" w:rsidRDefault="00DD4B53" w:rsidP="004344E2"/>
    <w:p w14:paraId="0E14C7E5" w14:textId="7BFB56C1" w:rsidR="00DD4B53" w:rsidRDefault="00DD4B53" w:rsidP="004344E2"/>
    <w:p w14:paraId="55FC8E8C" w14:textId="21203323" w:rsidR="00DD4B53" w:rsidRDefault="00DD4B53" w:rsidP="004344E2"/>
    <w:p w14:paraId="68FC44D0" w14:textId="173AE3A6" w:rsidR="00DD4B53" w:rsidRDefault="00DD4B53" w:rsidP="004344E2"/>
    <w:p w14:paraId="6FF73E38" w14:textId="227BF4A7" w:rsidR="00DD4B53" w:rsidRDefault="00DD4B53" w:rsidP="004344E2"/>
    <w:p w14:paraId="503DAA48" w14:textId="3DF8105E" w:rsidR="00DD4B53" w:rsidRDefault="00DD4B53" w:rsidP="004344E2"/>
    <w:p w14:paraId="52D36EB4" w14:textId="75E87599" w:rsidR="00DD4B53" w:rsidRDefault="00DD4B53" w:rsidP="004344E2"/>
    <w:p w14:paraId="151F2236" w14:textId="6F30DA3A" w:rsidR="00DD4B53" w:rsidRDefault="0017501D" w:rsidP="0017501D">
      <w:pPr>
        <w:tabs>
          <w:tab w:val="left" w:pos="3611"/>
        </w:tabs>
      </w:pPr>
      <w:r>
        <w:tab/>
      </w:r>
    </w:p>
    <w:p w14:paraId="1EB91097" w14:textId="233B7121" w:rsidR="00DD4B53" w:rsidRDefault="0017501D" w:rsidP="004D6AC9">
      <w:pPr>
        <w:tabs>
          <w:tab w:val="left" w:pos="6211"/>
        </w:tabs>
      </w:pPr>
      <w:r>
        <w:tab/>
      </w:r>
    </w:p>
    <w:p w14:paraId="5C304FE1" w14:textId="037F8F85" w:rsidR="00DD4B53" w:rsidRPr="00DD4B53" w:rsidRDefault="00DD4B53" w:rsidP="00DD4B53">
      <w:pPr>
        <w:sectPr w:rsidR="00DD4B53" w:rsidRPr="00DD4B53" w:rsidSect="0001348F">
          <w:footerReference w:type="default" r:id="rId8"/>
          <w:pgSz w:w="11906" w:h="16838"/>
          <w:pgMar w:top="1417" w:right="1417" w:bottom="1417" w:left="1417" w:header="708" w:footer="708" w:gutter="0"/>
          <w:cols w:space="708"/>
          <w:titlePg/>
          <w:docGrid w:linePitch="360"/>
        </w:sectPr>
      </w:pPr>
    </w:p>
    <w:p w14:paraId="5DAA5FE7" w14:textId="52334C87" w:rsidR="004344E2" w:rsidRPr="00C837FE" w:rsidRDefault="004344E2" w:rsidP="004344E2"/>
    <w:p w14:paraId="010EE108" w14:textId="775BDBCC" w:rsidR="004D6AC9" w:rsidRDefault="00F30D08" w:rsidP="0001348F">
      <w:pPr>
        <w:spacing w:after="0"/>
      </w:pPr>
      <w:r w:rsidRPr="00C837FE"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1" locked="0" layoutInCell="1" allowOverlap="1" wp14:anchorId="281DD82F" wp14:editId="1A0C21B0">
                <wp:simplePos x="0" y="0"/>
                <wp:positionH relativeFrom="column">
                  <wp:posOffset>-480695</wp:posOffset>
                </wp:positionH>
                <wp:positionV relativeFrom="paragraph">
                  <wp:posOffset>1893569</wp:posOffset>
                </wp:positionV>
                <wp:extent cx="3336290" cy="1495425"/>
                <wp:effectExtent l="0" t="0" r="0" b="0"/>
                <wp:wrapNone/>
                <wp:docPr id="414189773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36290" cy="14954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W w:w="5237" w:type="dxa"/>
                              <w:tblLayout w:type="fixed"/>
                              <w:tblLook w:val="0600" w:firstRow="0" w:lastRow="0" w:firstColumn="0" w:lastColumn="0" w:noHBand="1" w:noVBand="1"/>
                            </w:tblPr>
                            <w:tblGrid>
                              <w:gridCol w:w="5237"/>
                            </w:tblGrid>
                            <w:tr w:rsidR="000B1707" w:rsidRPr="000B1707" w14:paraId="6A75B3ED" w14:textId="77777777" w:rsidTr="00981A9B">
                              <w:trPr>
                                <w:trHeight w:val="1299"/>
                              </w:trPr>
                              <w:tc>
                                <w:tcPr>
                                  <w:tcW w:w="5237" w:type="dxa"/>
                                </w:tcPr>
                                <w:p w14:paraId="5F9B92BE" w14:textId="4CFC9212" w:rsidR="004344E2" w:rsidRDefault="00981A9B" w:rsidP="0023510D">
                                  <w:pPr>
                                    <w:spacing w:after="120"/>
                                    <w:ind w:right="340"/>
                                    <w:jc w:val="both"/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noProof/>
                                      <w:color w:val="000000" w:themeColor="text1"/>
                                    </w:rPr>
                                  </w:pPr>
                                  <w:r w:rsidRPr="002F09A4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noProof/>
                                      <w:color w:val="000000" w:themeColor="text1"/>
                                    </w:rPr>
                                    <w:t xml:space="preserve">Auteur : </w:t>
                                  </w:r>
                                  <w:r w:rsidR="00F30D08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noProof/>
                                      <w:color w:val="000000" w:themeColor="text1"/>
                                    </w:rPr>
                                    <w:t>Augusto Romain</w:t>
                                  </w:r>
                                </w:p>
                                <w:p w14:paraId="60FE56BD" w14:textId="4BB87EB2" w:rsidR="00F30D08" w:rsidRPr="002F09A4" w:rsidRDefault="00F30D08" w:rsidP="0023510D">
                                  <w:pPr>
                                    <w:spacing w:after="120"/>
                                    <w:ind w:right="340"/>
                                    <w:jc w:val="both"/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noProof/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noProof/>
                                      <w:color w:val="000000" w:themeColor="text1"/>
                                    </w:rPr>
                                    <w:t xml:space="preserve">Chef de projet : </w:t>
                                  </w:r>
                                  <w:r w:rsidR="00552282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noProof/>
                                      <w:color w:val="000000" w:themeColor="text1"/>
                                    </w:rPr>
                                    <w:t>Carrel Xavier</w:t>
                                  </w:r>
                                </w:p>
                                <w:p w14:paraId="6A8B1328" w14:textId="7D2CA7E8" w:rsidR="00981A9B" w:rsidRPr="002F09A4" w:rsidRDefault="00981A9B" w:rsidP="0023510D">
                                  <w:pPr>
                                    <w:spacing w:after="120"/>
                                    <w:ind w:right="340"/>
                                    <w:jc w:val="both"/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noProof/>
                                      <w:color w:val="000000" w:themeColor="text1"/>
                                    </w:rPr>
                                  </w:pPr>
                                  <w:r w:rsidRPr="002F09A4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noProof/>
                                      <w:color w:val="000000" w:themeColor="text1"/>
                                    </w:rPr>
                                    <w:t xml:space="preserve">Date : </w:t>
                                  </w:r>
                                  <w:r w:rsidR="00552282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noProof/>
                                      <w:color w:val="000000" w:themeColor="text1"/>
                                    </w:rPr>
                                    <w:t>28</w:t>
                                  </w:r>
                                  <w:r w:rsidR="00F30D08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noProof/>
                                      <w:color w:val="000000" w:themeColor="text1"/>
                                    </w:rPr>
                                    <w:t>.0</w:t>
                                  </w:r>
                                  <w:r w:rsidR="00552282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noProof/>
                                      <w:color w:val="000000" w:themeColor="text1"/>
                                    </w:rPr>
                                    <w:t>8</w:t>
                                  </w:r>
                                  <w:r w:rsidR="00F30D08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noProof/>
                                      <w:color w:val="000000" w:themeColor="text1"/>
                                    </w:rPr>
                                    <w:t xml:space="preserve">.2026 au </w:t>
                                  </w:r>
                                  <w:r w:rsidR="00552282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noProof/>
                                      <w:color w:val="000000" w:themeColor="text1"/>
                                    </w:rPr>
                                    <w:t>30.10.2026</w:t>
                                  </w:r>
                                </w:p>
                                <w:p w14:paraId="2B2CA2FE" w14:textId="35F68232" w:rsidR="00981A9B" w:rsidRPr="004344E2" w:rsidRDefault="00981A9B" w:rsidP="0023510D">
                                  <w:pPr>
                                    <w:spacing w:after="120"/>
                                    <w:ind w:right="340"/>
                                    <w:jc w:val="both"/>
                                    <w:rPr>
                                      <w:rFonts w:ascii="Georgia" w:hAnsi="Georgia"/>
                                      <w:b/>
                                      <w:bCs/>
                                      <w:noProof/>
                                      <w:color w:val="153D63" w:themeColor="text2" w:themeTint="E6"/>
                                      <w:sz w:val="36"/>
                                      <w:szCs w:val="36"/>
                                    </w:rPr>
                                  </w:pPr>
                                  <w:r w:rsidRPr="002F09A4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noProof/>
                                      <w:color w:val="000000" w:themeColor="text1"/>
                                    </w:rPr>
                                    <w:t>Date</w:t>
                                  </w:r>
                                  <w:r w:rsidR="00626627" w:rsidRPr="002F09A4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noProof/>
                                      <w:color w:val="000000" w:themeColor="text1"/>
                                    </w:rPr>
                                    <w:t xml:space="preserve"> </w:t>
                                  </w:r>
                                  <w:r w:rsidRPr="002F09A4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noProof/>
                                      <w:color w:val="000000" w:themeColor="text1"/>
                                    </w:rPr>
                                    <w:t>de</w:t>
                                  </w:r>
                                  <w:r w:rsidR="00626627" w:rsidRPr="002F09A4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noProof/>
                                      <w:color w:val="000000" w:themeColor="text1"/>
                                    </w:rPr>
                                    <w:t xml:space="preserve"> </w:t>
                                  </w:r>
                                  <w:r w:rsidRPr="002F09A4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noProof/>
                                      <w:color w:val="000000" w:themeColor="text1"/>
                                    </w:rPr>
                                    <w:t>mise</w:t>
                                  </w:r>
                                  <w:r w:rsidR="00626627" w:rsidRPr="002F09A4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noProof/>
                                      <w:color w:val="000000" w:themeColor="text1"/>
                                    </w:rPr>
                                    <w:t xml:space="preserve"> </w:t>
                                  </w:r>
                                  <w:r w:rsidRPr="002F09A4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noProof/>
                                      <w:color w:val="000000" w:themeColor="text1"/>
                                    </w:rPr>
                                    <w:t>à</w:t>
                                  </w:r>
                                  <w:r w:rsidR="00626627" w:rsidRPr="002F09A4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noProof/>
                                      <w:color w:val="000000" w:themeColor="text1"/>
                                    </w:rPr>
                                    <w:t xml:space="preserve"> </w:t>
                                  </w:r>
                                  <w:r w:rsidRPr="002F09A4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noProof/>
                                      <w:color w:val="000000" w:themeColor="text1"/>
                                    </w:rPr>
                                    <w:t xml:space="preserve">jour : </w:t>
                                  </w:r>
                                  <w:r w:rsidR="00CB653A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noProof/>
                                      <w:color w:val="000000" w:themeColor="text1"/>
                                    </w:rPr>
                                    <w:t>11</w:t>
                                  </w:r>
                                  <w:r w:rsidR="0083397E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noProof/>
                                      <w:color w:val="000000" w:themeColor="text1"/>
                                    </w:rPr>
                                    <w:t>.0</w:t>
                                  </w:r>
                                  <w:r w:rsidR="00552282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noProof/>
                                      <w:color w:val="000000" w:themeColor="text1"/>
                                    </w:rPr>
                                    <w:t>9</w:t>
                                  </w:r>
                                  <w:r w:rsidR="00F30D08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noProof/>
                                      <w:color w:val="000000" w:themeColor="text1"/>
                                    </w:rPr>
                                    <w:t>.2026</w:t>
                                  </w:r>
                                </w:p>
                              </w:tc>
                            </w:tr>
                          </w:tbl>
                          <w:p w14:paraId="4E58023B" w14:textId="3DE4A848" w:rsidR="000B1707" w:rsidRPr="000B1707" w:rsidRDefault="000B1707" w:rsidP="00626627">
                            <w:pPr>
                              <w:spacing w:after="120"/>
                              <w:ind w:right="340"/>
                              <w:jc w:val="both"/>
                              <w:rPr>
                                <w:rFonts w:ascii="Georgia" w:hAnsi="Georgi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81DD82F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margin-left:-37.85pt;margin-top:149.1pt;width:262.7pt;height:117.75pt;z-index:-2516510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" filled="f" stroked="f">
                <v:textbox>
                  <w:txbxContent>
                    <w:tbl>
                      <w:tblPr>
                        <w:tblW w:w="5237" w:type="dxa"/>
                        <w:tblLayout w:type="fixed"/>
                        <w:tblLook w:val="0600" w:firstRow="0" w:lastRow="0" w:firstColumn="0" w:lastColumn="0" w:noHBand="1" w:noVBand="1"/>
                      </w:tblPr>
                      <w:tblGrid>
                        <w:gridCol w:w="5237"/>
                      </w:tblGrid>
                      <w:tr w:rsidR="000B1707" w:rsidRPr="000B1707" w14:paraId="6A75B3ED" w14:textId="77777777" w:rsidTr="00981A9B">
                        <w:trPr>
                          <w:trHeight w:val="1299"/>
                        </w:trPr>
                        <w:tc>
                          <w:tcPr>
                            <w:tcW w:w="5237" w:type="dxa"/>
                          </w:tcPr>
                          <w:p w14:paraId="5F9B92BE" w14:textId="4CFC9212" w:rsidR="004344E2" w:rsidRDefault="00981A9B" w:rsidP="0023510D">
                            <w:pPr>
                              <w:spacing w:after="120"/>
                              <w:ind w:right="340"/>
                              <w:jc w:val="both"/>
                              <w:rPr>
                                <w:rFonts w:ascii="Calibri" w:hAnsi="Calibri" w:cs="Calibri"/>
                                <w:b/>
                                <w:bCs/>
                                <w:noProof/>
                                <w:color w:val="000000" w:themeColor="text1"/>
                              </w:rPr>
                            </w:pPr>
                            <w:r w:rsidRPr="002F09A4">
                              <w:rPr>
                                <w:rFonts w:ascii="Calibri" w:hAnsi="Calibri" w:cs="Calibri"/>
                                <w:b/>
                                <w:bCs/>
                                <w:noProof/>
                                <w:color w:val="000000" w:themeColor="text1"/>
                              </w:rPr>
                              <w:t xml:space="preserve">Auteur : </w:t>
                            </w:r>
                            <w:r w:rsidR="00F30D08">
                              <w:rPr>
                                <w:rFonts w:ascii="Calibri" w:hAnsi="Calibri" w:cs="Calibri"/>
                                <w:b/>
                                <w:bCs/>
                                <w:noProof/>
                                <w:color w:val="000000" w:themeColor="text1"/>
                              </w:rPr>
                              <w:t>Augusto Romain</w:t>
                            </w:r>
                          </w:p>
                          <w:p w14:paraId="60FE56BD" w14:textId="4BB87EB2" w:rsidR="00F30D08" w:rsidRPr="002F09A4" w:rsidRDefault="00F30D08" w:rsidP="0023510D">
                            <w:pPr>
                              <w:spacing w:after="120"/>
                              <w:ind w:right="340"/>
                              <w:jc w:val="both"/>
                              <w:rPr>
                                <w:rFonts w:ascii="Calibri" w:hAnsi="Calibri" w:cs="Calibri"/>
                                <w:b/>
                                <w:bCs/>
                                <w:noProof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noProof/>
                                <w:color w:val="000000" w:themeColor="text1"/>
                              </w:rPr>
                              <w:t xml:space="preserve">Chef de projet : </w:t>
                            </w:r>
                            <w:r w:rsidR="00552282">
                              <w:rPr>
                                <w:rFonts w:ascii="Calibri" w:hAnsi="Calibri" w:cs="Calibri"/>
                                <w:b/>
                                <w:bCs/>
                                <w:noProof/>
                                <w:color w:val="000000" w:themeColor="text1"/>
                              </w:rPr>
                              <w:t>Carrel Xavier</w:t>
                            </w:r>
                          </w:p>
                          <w:p w14:paraId="6A8B1328" w14:textId="7D2CA7E8" w:rsidR="00981A9B" w:rsidRPr="002F09A4" w:rsidRDefault="00981A9B" w:rsidP="0023510D">
                            <w:pPr>
                              <w:spacing w:after="120"/>
                              <w:ind w:right="340"/>
                              <w:jc w:val="both"/>
                              <w:rPr>
                                <w:rFonts w:ascii="Calibri" w:hAnsi="Calibri" w:cs="Calibri"/>
                                <w:b/>
                                <w:bCs/>
                                <w:noProof/>
                                <w:color w:val="000000" w:themeColor="text1"/>
                              </w:rPr>
                            </w:pPr>
                            <w:r w:rsidRPr="002F09A4">
                              <w:rPr>
                                <w:rFonts w:ascii="Calibri" w:hAnsi="Calibri" w:cs="Calibri"/>
                                <w:b/>
                                <w:bCs/>
                                <w:noProof/>
                                <w:color w:val="000000" w:themeColor="text1"/>
                              </w:rPr>
                              <w:t xml:space="preserve">Date : </w:t>
                            </w:r>
                            <w:r w:rsidR="00552282">
                              <w:rPr>
                                <w:rFonts w:ascii="Calibri" w:hAnsi="Calibri" w:cs="Calibri"/>
                                <w:b/>
                                <w:bCs/>
                                <w:noProof/>
                                <w:color w:val="000000" w:themeColor="text1"/>
                              </w:rPr>
                              <w:t>28</w:t>
                            </w:r>
                            <w:r w:rsidR="00F30D08">
                              <w:rPr>
                                <w:rFonts w:ascii="Calibri" w:hAnsi="Calibri" w:cs="Calibri"/>
                                <w:b/>
                                <w:bCs/>
                                <w:noProof/>
                                <w:color w:val="000000" w:themeColor="text1"/>
                              </w:rPr>
                              <w:t>.0</w:t>
                            </w:r>
                            <w:r w:rsidR="00552282">
                              <w:rPr>
                                <w:rFonts w:ascii="Calibri" w:hAnsi="Calibri" w:cs="Calibri"/>
                                <w:b/>
                                <w:bCs/>
                                <w:noProof/>
                                <w:color w:val="000000" w:themeColor="text1"/>
                              </w:rPr>
                              <w:t>8</w:t>
                            </w:r>
                            <w:r w:rsidR="00F30D08">
                              <w:rPr>
                                <w:rFonts w:ascii="Calibri" w:hAnsi="Calibri" w:cs="Calibri"/>
                                <w:b/>
                                <w:bCs/>
                                <w:noProof/>
                                <w:color w:val="000000" w:themeColor="text1"/>
                              </w:rPr>
                              <w:t xml:space="preserve">.2026 au </w:t>
                            </w:r>
                            <w:r w:rsidR="00552282">
                              <w:rPr>
                                <w:rFonts w:ascii="Calibri" w:hAnsi="Calibri" w:cs="Calibri"/>
                                <w:b/>
                                <w:bCs/>
                                <w:noProof/>
                                <w:color w:val="000000" w:themeColor="text1"/>
                              </w:rPr>
                              <w:t>30.10.2026</w:t>
                            </w:r>
                          </w:p>
                          <w:p w14:paraId="2B2CA2FE" w14:textId="35F68232" w:rsidR="00981A9B" w:rsidRPr="004344E2" w:rsidRDefault="00981A9B" w:rsidP="0023510D">
                            <w:pPr>
                              <w:spacing w:after="120"/>
                              <w:ind w:right="340"/>
                              <w:jc w:val="both"/>
                              <w:rPr>
                                <w:rFonts w:ascii="Georgia" w:hAnsi="Georgia"/>
                                <w:b/>
                                <w:bCs/>
                                <w:noProof/>
                                <w:color w:val="153D63" w:themeColor="text2" w:themeTint="E6"/>
                                <w:sz w:val="36"/>
                                <w:szCs w:val="36"/>
                              </w:rPr>
                            </w:pPr>
                            <w:r w:rsidRPr="002F09A4">
                              <w:rPr>
                                <w:rFonts w:ascii="Calibri" w:hAnsi="Calibri" w:cs="Calibri"/>
                                <w:b/>
                                <w:bCs/>
                                <w:noProof/>
                                <w:color w:val="000000" w:themeColor="text1"/>
                              </w:rPr>
                              <w:t>Date</w:t>
                            </w:r>
                            <w:r w:rsidR="00626627" w:rsidRPr="002F09A4">
                              <w:rPr>
                                <w:rFonts w:ascii="Calibri" w:hAnsi="Calibri" w:cs="Calibri"/>
                                <w:b/>
                                <w:bCs/>
                                <w:noProof/>
                                <w:color w:val="000000" w:themeColor="text1"/>
                              </w:rPr>
                              <w:t xml:space="preserve"> </w:t>
                            </w:r>
                            <w:r w:rsidRPr="002F09A4">
                              <w:rPr>
                                <w:rFonts w:ascii="Calibri" w:hAnsi="Calibri" w:cs="Calibri"/>
                                <w:b/>
                                <w:bCs/>
                                <w:noProof/>
                                <w:color w:val="000000" w:themeColor="text1"/>
                              </w:rPr>
                              <w:t>de</w:t>
                            </w:r>
                            <w:r w:rsidR="00626627" w:rsidRPr="002F09A4">
                              <w:rPr>
                                <w:rFonts w:ascii="Calibri" w:hAnsi="Calibri" w:cs="Calibri"/>
                                <w:b/>
                                <w:bCs/>
                                <w:noProof/>
                                <w:color w:val="000000" w:themeColor="text1"/>
                              </w:rPr>
                              <w:t xml:space="preserve"> </w:t>
                            </w:r>
                            <w:r w:rsidRPr="002F09A4">
                              <w:rPr>
                                <w:rFonts w:ascii="Calibri" w:hAnsi="Calibri" w:cs="Calibri"/>
                                <w:b/>
                                <w:bCs/>
                                <w:noProof/>
                                <w:color w:val="000000" w:themeColor="text1"/>
                              </w:rPr>
                              <w:t>mise</w:t>
                            </w:r>
                            <w:r w:rsidR="00626627" w:rsidRPr="002F09A4">
                              <w:rPr>
                                <w:rFonts w:ascii="Calibri" w:hAnsi="Calibri" w:cs="Calibri"/>
                                <w:b/>
                                <w:bCs/>
                                <w:noProof/>
                                <w:color w:val="000000" w:themeColor="text1"/>
                              </w:rPr>
                              <w:t xml:space="preserve"> </w:t>
                            </w:r>
                            <w:r w:rsidRPr="002F09A4">
                              <w:rPr>
                                <w:rFonts w:ascii="Calibri" w:hAnsi="Calibri" w:cs="Calibri"/>
                                <w:b/>
                                <w:bCs/>
                                <w:noProof/>
                                <w:color w:val="000000" w:themeColor="text1"/>
                              </w:rPr>
                              <w:t>à</w:t>
                            </w:r>
                            <w:r w:rsidR="00626627" w:rsidRPr="002F09A4">
                              <w:rPr>
                                <w:rFonts w:ascii="Calibri" w:hAnsi="Calibri" w:cs="Calibri"/>
                                <w:b/>
                                <w:bCs/>
                                <w:noProof/>
                                <w:color w:val="000000" w:themeColor="text1"/>
                              </w:rPr>
                              <w:t xml:space="preserve"> </w:t>
                            </w:r>
                            <w:r w:rsidRPr="002F09A4">
                              <w:rPr>
                                <w:rFonts w:ascii="Calibri" w:hAnsi="Calibri" w:cs="Calibri"/>
                                <w:b/>
                                <w:bCs/>
                                <w:noProof/>
                                <w:color w:val="000000" w:themeColor="text1"/>
                              </w:rPr>
                              <w:t xml:space="preserve">jour : </w:t>
                            </w:r>
                            <w:r w:rsidR="00CB653A">
                              <w:rPr>
                                <w:rFonts w:ascii="Calibri" w:hAnsi="Calibri" w:cs="Calibri"/>
                                <w:b/>
                                <w:bCs/>
                                <w:noProof/>
                                <w:color w:val="000000" w:themeColor="text1"/>
                              </w:rPr>
                              <w:t>11</w:t>
                            </w:r>
                            <w:r w:rsidR="0083397E">
                              <w:rPr>
                                <w:rFonts w:ascii="Calibri" w:hAnsi="Calibri" w:cs="Calibri"/>
                                <w:b/>
                                <w:bCs/>
                                <w:noProof/>
                                <w:color w:val="000000" w:themeColor="text1"/>
                              </w:rPr>
                              <w:t>.0</w:t>
                            </w:r>
                            <w:r w:rsidR="00552282">
                              <w:rPr>
                                <w:rFonts w:ascii="Calibri" w:hAnsi="Calibri" w:cs="Calibri"/>
                                <w:b/>
                                <w:bCs/>
                                <w:noProof/>
                                <w:color w:val="000000" w:themeColor="text1"/>
                              </w:rPr>
                              <w:t>9</w:t>
                            </w:r>
                            <w:r w:rsidR="00F30D08">
                              <w:rPr>
                                <w:rFonts w:ascii="Calibri" w:hAnsi="Calibri" w:cs="Calibri"/>
                                <w:b/>
                                <w:bCs/>
                                <w:noProof/>
                                <w:color w:val="000000" w:themeColor="text1"/>
                              </w:rPr>
                              <w:t>.2026</w:t>
                            </w:r>
                          </w:p>
                        </w:tc>
                      </w:tr>
                    </w:tbl>
                    <w:p w14:paraId="4E58023B" w14:textId="3DE4A848" w:rsidR="000B1707" w:rsidRPr="000B1707" w:rsidRDefault="000B1707" w:rsidP="00626627">
                      <w:pPr>
                        <w:spacing w:after="120"/>
                        <w:ind w:right="340"/>
                        <w:jc w:val="both"/>
                        <w:rPr>
                          <w:rFonts w:ascii="Georgia" w:hAnsi="Georg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CF70385" w14:textId="0B578A80" w:rsidR="0001348F" w:rsidRDefault="0001348F" w:rsidP="0001348F">
      <w:pPr>
        <w:spacing w:after="0"/>
        <w:sectPr w:rsidR="0001348F" w:rsidSect="00FB49DE">
          <w:footerReference w:type="default" r:id="rId9"/>
          <w:footerReference w:type="first" r:id="rId10"/>
          <w:type w:val="continuous"/>
          <w:pgSz w:w="11906" w:h="16838"/>
          <w:pgMar w:top="1417" w:right="1417" w:bottom="1417" w:left="1417" w:header="708" w:footer="708" w:gutter="0"/>
          <w:cols w:space="708"/>
          <w:titlePg/>
          <w:docGrid w:linePitch="360"/>
        </w:sect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fr-FR" w:eastAsia="en-US"/>
          <w14:ligatures w14:val="standardContextual"/>
        </w:rPr>
        <w:id w:val="-108197955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7D3DDFB" w14:textId="77777777" w:rsidR="005F2B62" w:rsidRPr="00C837FE" w:rsidRDefault="005F2B62" w:rsidP="005F2B62">
          <w:pPr>
            <w:pStyle w:val="En-ttedetabledesmatires"/>
            <w:spacing w:before="0" w:line="240" w:lineRule="auto"/>
            <w:jc w:val="both"/>
            <w:rPr>
              <w:rFonts w:ascii="Arial Black" w:hAnsi="Arial Black"/>
              <w:b/>
              <w:bCs/>
              <w:sz w:val="48"/>
              <w:szCs w:val="48"/>
            </w:rPr>
          </w:pPr>
          <w:r w:rsidRPr="00C837FE">
            <w:rPr>
              <w:rFonts w:ascii="Arial Black" w:hAnsi="Arial Black"/>
              <w:b/>
              <w:bCs/>
              <w:sz w:val="48"/>
              <w:szCs w:val="48"/>
              <w:lang w:val="fr-FR"/>
            </w:rPr>
            <w:t>Table des matières</w:t>
          </w:r>
        </w:p>
        <w:p w14:paraId="1E895363" w14:textId="4F81A9D9" w:rsidR="00786158" w:rsidRDefault="005F2B62">
          <w:pPr>
            <w:pStyle w:val="TM1"/>
            <w:rPr>
              <w:rFonts w:asciiTheme="minorHAnsi" w:eastAsiaTheme="minorEastAsia" w:hAnsiTheme="minorHAnsi"/>
              <w:b w:val="0"/>
              <w:bCs w:val="0"/>
              <w:lang w:eastAsia="fr-CH"/>
            </w:rPr>
          </w:pPr>
          <w:r w:rsidRPr="00C837FE">
            <w:fldChar w:fldCharType="begin"/>
          </w:r>
          <w:r w:rsidRPr="00C837FE">
            <w:instrText xml:space="preserve"> TOC \o "1-3" \h \z \u </w:instrText>
          </w:r>
          <w:r w:rsidRPr="00C837FE">
            <w:fldChar w:fldCharType="separate"/>
          </w:r>
          <w:hyperlink w:anchor="_Toc240034949" w:history="1">
            <w:r w:rsidR="00786158" w:rsidRPr="00DE243E">
              <w:rPr>
                <w:rStyle w:val="Lienhypertexte"/>
                <w:rFonts w:ascii="Calibri" w:hAnsi="Calibri" w:cs="Calibri"/>
              </w:rPr>
              <w:t>1. Introduction</w:t>
            </w:r>
            <w:r w:rsidR="00786158">
              <w:rPr>
                <w:webHidden/>
              </w:rPr>
              <w:tab/>
            </w:r>
            <w:r w:rsidR="00786158">
              <w:rPr>
                <w:webHidden/>
              </w:rPr>
              <w:fldChar w:fldCharType="begin"/>
            </w:r>
            <w:r w:rsidR="00786158">
              <w:rPr>
                <w:webHidden/>
              </w:rPr>
              <w:instrText xml:space="preserve"> PAGEREF _Toc240034949 \h </w:instrText>
            </w:r>
            <w:r w:rsidR="00786158">
              <w:rPr>
                <w:webHidden/>
              </w:rPr>
            </w:r>
            <w:r w:rsidR="00786158">
              <w:rPr>
                <w:webHidden/>
              </w:rPr>
              <w:fldChar w:fldCharType="separate"/>
            </w:r>
            <w:r w:rsidR="00786158">
              <w:rPr>
                <w:webHidden/>
              </w:rPr>
              <w:t>1</w:t>
            </w:r>
            <w:r w:rsidR="00786158">
              <w:rPr>
                <w:webHidden/>
              </w:rPr>
              <w:fldChar w:fldCharType="end"/>
            </w:r>
          </w:hyperlink>
        </w:p>
        <w:p w14:paraId="1550CE6A" w14:textId="73E65221" w:rsidR="00786158" w:rsidRDefault="00786158">
          <w:pPr>
            <w:pStyle w:val="TM2"/>
            <w:tabs>
              <w:tab w:val="right" w:leader="underscore" w:pos="9062"/>
            </w:tabs>
            <w:rPr>
              <w:rFonts w:eastAsiaTheme="minorEastAsia"/>
              <w:noProof/>
              <w:lang w:eastAsia="fr-CH"/>
            </w:rPr>
          </w:pPr>
          <w:hyperlink w:anchor="_Toc240034950" w:history="1">
            <w:r w:rsidRPr="00DE243E">
              <w:rPr>
                <w:rStyle w:val="Lienhypertexte"/>
                <w:rFonts w:ascii="Calibri" w:hAnsi="Calibri" w:cs="Calibri"/>
                <w:b/>
                <w:bCs/>
                <w:noProof/>
              </w:rPr>
              <w:t>1.1 Objectifs produit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_Toc240034950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0B7CFE" w14:textId="4FC93972" w:rsidR="00786158" w:rsidRDefault="00786158">
          <w:pPr>
            <w:pStyle w:val="TM2"/>
            <w:tabs>
              <w:tab w:val="right" w:leader="underscore" w:pos="9062"/>
            </w:tabs>
            <w:rPr>
              <w:rFonts w:eastAsiaTheme="minorEastAsia"/>
              <w:noProof/>
              <w:lang w:eastAsia="fr-CH"/>
            </w:rPr>
          </w:pPr>
          <w:hyperlink w:anchor="_Toc240034951" w:history="1">
            <w:r w:rsidRPr="00DE243E">
              <w:rPr>
                <w:rStyle w:val="Lienhypertexte"/>
                <w:rFonts w:ascii="Calibri" w:hAnsi="Calibri" w:cs="Calibri"/>
                <w:b/>
                <w:bCs/>
                <w:noProof/>
              </w:rPr>
              <w:t>1.2 Objectifs pédagogique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_Toc240034951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C6F6DD" w14:textId="22213C2D" w:rsidR="00786158" w:rsidRDefault="00786158">
          <w:pPr>
            <w:pStyle w:val="TM1"/>
            <w:rPr>
              <w:rFonts w:asciiTheme="minorHAnsi" w:eastAsiaTheme="minorEastAsia" w:hAnsiTheme="minorHAnsi"/>
              <w:b w:val="0"/>
              <w:bCs w:val="0"/>
              <w:lang w:eastAsia="fr-CH"/>
            </w:rPr>
          </w:pPr>
          <w:hyperlink w:anchor="_Toc240034952" w:history="1">
            <w:r w:rsidRPr="00DE243E">
              <w:rPr>
                <w:rStyle w:val="Lienhypertexte"/>
                <w:rFonts w:ascii="Calibri" w:hAnsi="Calibri" w:cs="Calibri"/>
              </w:rPr>
              <w:t>2. Analyse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_Toc240034952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 w14:paraId="2AF946EA" w14:textId="6DDF53E4" w:rsidR="00786158" w:rsidRDefault="00786158">
          <w:pPr>
            <w:pStyle w:val="TM2"/>
            <w:tabs>
              <w:tab w:val="right" w:leader="underscore" w:pos="9062"/>
            </w:tabs>
            <w:rPr>
              <w:rFonts w:eastAsiaTheme="minorEastAsia"/>
              <w:noProof/>
              <w:lang w:eastAsia="fr-CH"/>
            </w:rPr>
          </w:pPr>
          <w:hyperlink w:anchor="_Toc240034953" w:history="1">
            <w:r w:rsidRPr="00DE243E">
              <w:rPr>
                <w:rStyle w:val="Lienhypertexte"/>
                <w:rFonts w:ascii="Calibri" w:hAnsi="Calibri" w:cs="Calibri"/>
                <w:b/>
                <w:bCs/>
                <w:noProof/>
              </w:rPr>
              <w:t>2.1 US 1: Déplacement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_Toc240034953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22558D" w14:textId="0A2F7151" w:rsidR="00786158" w:rsidRDefault="00786158">
          <w:pPr>
            <w:pStyle w:val="TM2"/>
            <w:tabs>
              <w:tab w:val="right" w:leader="underscore" w:pos="9062"/>
            </w:tabs>
            <w:rPr>
              <w:rFonts w:eastAsiaTheme="minorEastAsia"/>
              <w:noProof/>
              <w:lang w:eastAsia="fr-CH"/>
            </w:rPr>
          </w:pPr>
          <w:hyperlink w:anchor="_Toc240034954" w:history="1">
            <w:r w:rsidRPr="00DE243E">
              <w:rPr>
                <w:rStyle w:val="Lienhypertexte"/>
                <w:rFonts w:ascii="Calibri" w:hAnsi="Calibri" w:cs="Calibri"/>
                <w:b/>
                <w:bCs/>
                <w:noProof/>
              </w:rPr>
              <w:t>2.2 US 2: Système de tirs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_Toc240034954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38D432" w14:textId="7769894D" w:rsidR="00786158" w:rsidRDefault="00786158">
          <w:pPr>
            <w:pStyle w:val="TM2"/>
            <w:tabs>
              <w:tab w:val="right" w:leader="underscore" w:pos="9062"/>
            </w:tabs>
            <w:rPr>
              <w:rFonts w:eastAsiaTheme="minorEastAsia"/>
              <w:noProof/>
              <w:lang w:eastAsia="fr-CH"/>
            </w:rPr>
          </w:pPr>
          <w:hyperlink w:anchor="_Toc240034955" w:history="1">
            <w:r w:rsidRPr="00DE243E">
              <w:rPr>
                <w:rStyle w:val="Lienhypertexte"/>
                <w:rFonts w:ascii="Calibri" w:hAnsi="Calibri" w:cs="Calibri"/>
                <w:b/>
                <w:bCs/>
                <w:noProof/>
                <w:lang w:val="en-US"/>
              </w:rPr>
              <w:t>2.3 US 3: Enemies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_Toc240034955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315110" w14:textId="7BE292DA" w:rsidR="00786158" w:rsidRDefault="00786158">
          <w:pPr>
            <w:pStyle w:val="TM2"/>
            <w:tabs>
              <w:tab w:val="right" w:leader="underscore" w:pos="9062"/>
            </w:tabs>
            <w:rPr>
              <w:rFonts w:eastAsiaTheme="minorEastAsia"/>
              <w:noProof/>
              <w:lang w:eastAsia="fr-CH"/>
            </w:rPr>
          </w:pPr>
          <w:hyperlink w:anchor="_Toc240034956" w:history="1">
            <w:r w:rsidRPr="00DE243E">
              <w:rPr>
                <w:rStyle w:val="Lienhypertexte"/>
                <w:rFonts w:ascii="Calibri" w:hAnsi="Calibri" w:cs="Calibri"/>
                <w:b/>
                <w:bCs/>
                <w:noProof/>
                <w:lang w:val="en-US"/>
              </w:rPr>
              <w:t>2.4 US 4: Protection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_Toc240034956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FFB6EB" w14:textId="383D18FA" w:rsidR="00786158" w:rsidRDefault="00786158">
          <w:pPr>
            <w:pStyle w:val="TM2"/>
            <w:tabs>
              <w:tab w:val="right" w:leader="underscore" w:pos="9062"/>
            </w:tabs>
            <w:rPr>
              <w:rFonts w:eastAsiaTheme="minorEastAsia"/>
              <w:noProof/>
              <w:lang w:eastAsia="fr-CH"/>
            </w:rPr>
          </w:pPr>
          <w:hyperlink w:anchor="_Toc240034957" w:history="1">
            <w:r w:rsidRPr="00DE243E">
              <w:rPr>
                <w:rStyle w:val="Lienhypertexte"/>
                <w:rFonts w:ascii="Calibri" w:hAnsi="Calibri" w:cs="Calibri"/>
                <w:b/>
                <w:bCs/>
                <w:noProof/>
                <w:lang w:val="en-US"/>
              </w:rPr>
              <w:t>2.5 US 5: Score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_Toc240034957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1922A0" w14:textId="1C3CCCC1" w:rsidR="00786158" w:rsidRDefault="00786158">
          <w:pPr>
            <w:pStyle w:val="TM2"/>
            <w:tabs>
              <w:tab w:val="right" w:leader="underscore" w:pos="9062"/>
            </w:tabs>
            <w:rPr>
              <w:rFonts w:eastAsiaTheme="minorEastAsia"/>
              <w:noProof/>
              <w:lang w:eastAsia="fr-CH"/>
            </w:rPr>
          </w:pPr>
          <w:hyperlink w:anchor="_Toc240034958" w:history="1">
            <w:r w:rsidRPr="00DE243E">
              <w:rPr>
                <w:rStyle w:val="Lienhypertexte"/>
                <w:rFonts w:ascii="Calibri" w:hAnsi="Calibri" w:cs="Calibri"/>
                <w:b/>
                <w:bCs/>
                <w:noProof/>
              </w:rPr>
              <w:t>2.6 US 6: Vie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_Toc240034958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521205" w14:textId="6AF7AD39" w:rsidR="00786158" w:rsidRDefault="00786158">
          <w:pPr>
            <w:pStyle w:val="TM2"/>
            <w:tabs>
              <w:tab w:val="right" w:leader="underscore" w:pos="9062"/>
            </w:tabs>
            <w:rPr>
              <w:rFonts w:eastAsiaTheme="minorEastAsia"/>
              <w:noProof/>
              <w:lang w:eastAsia="fr-CH"/>
            </w:rPr>
          </w:pPr>
          <w:hyperlink w:anchor="_Toc240034959" w:history="1">
            <w:r w:rsidRPr="00DE243E">
              <w:rPr>
                <w:rStyle w:val="Lienhypertexte"/>
                <w:rFonts w:ascii="Calibri" w:hAnsi="Calibri" w:cs="Calibri"/>
                <w:b/>
                <w:bCs/>
                <w:noProof/>
              </w:rPr>
              <w:t>2.7 US 7: Accueil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_Toc240034959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89FEA4" w14:textId="09A40D8A" w:rsidR="00786158" w:rsidRDefault="00786158">
          <w:pPr>
            <w:pStyle w:val="TM2"/>
            <w:tabs>
              <w:tab w:val="right" w:leader="underscore" w:pos="9062"/>
            </w:tabs>
            <w:rPr>
              <w:rFonts w:eastAsiaTheme="minorEastAsia"/>
              <w:noProof/>
              <w:lang w:eastAsia="fr-CH"/>
            </w:rPr>
          </w:pPr>
          <w:hyperlink w:anchor="_Toc240034960" w:history="1">
            <w:r w:rsidRPr="00DE243E">
              <w:rPr>
                <w:rStyle w:val="Lienhypertexte"/>
                <w:rFonts w:ascii="Calibri" w:hAnsi="Calibri" w:cs="Calibri"/>
                <w:b/>
                <w:bCs/>
                <w:noProof/>
              </w:rPr>
              <w:t>2.8 US 8: Fin de partie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_Toc240034960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FACC98" w14:textId="4AAD5FE4" w:rsidR="00786158" w:rsidRDefault="00786158">
          <w:pPr>
            <w:pStyle w:val="TM1"/>
            <w:rPr>
              <w:rFonts w:asciiTheme="minorHAnsi" w:eastAsiaTheme="minorEastAsia" w:hAnsiTheme="minorHAnsi"/>
              <w:b w:val="0"/>
              <w:bCs w:val="0"/>
              <w:lang w:eastAsia="fr-CH"/>
            </w:rPr>
          </w:pPr>
          <w:hyperlink w:anchor="_Toc240034961" w:history="1">
            <w:r w:rsidRPr="00DE243E">
              <w:rPr>
                <w:rStyle w:val="Lienhypertexte"/>
                <w:rFonts w:ascii="Calibri" w:hAnsi="Calibri" w:cs="Calibri"/>
              </w:rPr>
              <w:t>3. Planification Initiale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_Toc240034961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3487B62A" w14:textId="7757C553" w:rsidR="00786158" w:rsidRDefault="00786158">
          <w:pPr>
            <w:pStyle w:val="TM1"/>
            <w:rPr>
              <w:rFonts w:asciiTheme="minorHAnsi" w:eastAsiaTheme="minorEastAsia" w:hAnsiTheme="minorHAnsi"/>
              <w:b w:val="0"/>
              <w:bCs w:val="0"/>
              <w:lang w:eastAsia="fr-CH"/>
            </w:rPr>
          </w:pPr>
          <w:hyperlink w:anchor="_Toc240034962" w:history="1">
            <w:r w:rsidRPr="00DE243E">
              <w:rPr>
                <w:rStyle w:val="Lienhypertexte"/>
                <w:rFonts w:ascii="Calibri" w:hAnsi="Calibri" w:cs="Calibri"/>
              </w:rPr>
              <w:t>4. Utilisation de l’AI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_Toc240034962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55644605" w14:textId="35C5CCA2" w:rsidR="00786158" w:rsidRDefault="00786158">
          <w:pPr>
            <w:pStyle w:val="TM1"/>
            <w:rPr>
              <w:rFonts w:asciiTheme="minorHAnsi" w:eastAsiaTheme="minorEastAsia" w:hAnsiTheme="minorHAnsi"/>
              <w:b w:val="0"/>
              <w:bCs w:val="0"/>
              <w:lang w:eastAsia="fr-CH"/>
            </w:rPr>
          </w:pPr>
          <w:hyperlink w:anchor="_Toc240034963" w:history="1">
            <w:r w:rsidRPr="00DE243E">
              <w:rPr>
                <w:rStyle w:val="Lienhypertexte"/>
                <w:rFonts w:ascii="Calibri" w:hAnsi="Calibri" w:cs="Calibri"/>
              </w:rPr>
              <w:t>5. Conclusion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_Toc240034963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02DF02B7" w14:textId="6D952C3F" w:rsidR="00786158" w:rsidRDefault="00786158">
          <w:pPr>
            <w:pStyle w:val="TM2"/>
            <w:tabs>
              <w:tab w:val="right" w:leader="underscore" w:pos="9062"/>
            </w:tabs>
            <w:rPr>
              <w:rFonts w:eastAsiaTheme="minorEastAsia"/>
              <w:noProof/>
              <w:lang w:eastAsia="fr-CH"/>
            </w:rPr>
          </w:pPr>
          <w:hyperlink w:anchor="_Toc240034964" w:history="1">
            <w:r w:rsidRPr="00DE243E">
              <w:rPr>
                <w:rStyle w:val="Lienhypertexte"/>
                <w:rFonts w:ascii="Calibri" w:hAnsi="Calibri" w:cs="Calibri"/>
                <w:b/>
                <w:bCs/>
                <w:noProof/>
              </w:rPr>
              <w:t>4.1 Bilan des fonctionnalités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_Toc240034964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77D23D" w14:textId="45CFB48B" w:rsidR="00786158" w:rsidRDefault="00786158">
          <w:pPr>
            <w:pStyle w:val="TM2"/>
            <w:tabs>
              <w:tab w:val="right" w:leader="underscore" w:pos="9062"/>
            </w:tabs>
            <w:rPr>
              <w:rFonts w:eastAsiaTheme="minorEastAsia"/>
              <w:noProof/>
              <w:lang w:eastAsia="fr-CH"/>
            </w:rPr>
          </w:pPr>
          <w:hyperlink w:anchor="_Toc240034965" w:history="1">
            <w:r w:rsidRPr="00DE243E">
              <w:rPr>
                <w:rStyle w:val="Lienhypertexte"/>
                <w:rFonts w:ascii="Calibri" w:hAnsi="Calibri" w:cs="Calibri"/>
                <w:b/>
                <w:bCs/>
                <w:noProof/>
              </w:rPr>
              <w:t>4.2 Bilan personnel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_Toc240034965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C94AFF" w14:textId="67A13BC0" w:rsidR="00786158" w:rsidRDefault="00786158">
          <w:pPr>
            <w:pStyle w:val="TM1"/>
            <w:rPr>
              <w:rFonts w:asciiTheme="minorHAnsi" w:eastAsiaTheme="minorEastAsia" w:hAnsiTheme="minorHAnsi"/>
              <w:b w:val="0"/>
              <w:bCs w:val="0"/>
              <w:lang w:eastAsia="fr-CH"/>
            </w:rPr>
          </w:pPr>
          <w:hyperlink w:anchor="_Toc240034966" w:history="1">
            <w:r w:rsidRPr="00DE243E">
              <w:rPr>
                <w:rStyle w:val="Lienhypertexte"/>
                <w:rFonts w:ascii="Calibri" w:hAnsi="Calibri" w:cs="Calibri"/>
              </w:rPr>
              <w:t>6. Sources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_Toc240034966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784F0B80" w14:textId="176EEA11" w:rsidR="00786158" w:rsidRDefault="00786158">
          <w:pPr>
            <w:pStyle w:val="TM1"/>
            <w:rPr>
              <w:rFonts w:asciiTheme="minorHAnsi" w:eastAsiaTheme="minorEastAsia" w:hAnsiTheme="minorHAnsi"/>
              <w:b w:val="0"/>
              <w:bCs w:val="0"/>
              <w:lang w:eastAsia="fr-CH"/>
            </w:rPr>
          </w:pPr>
          <w:hyperlink w:anchor="_Toc240034967" w:history="1">
            <w:r w:rsidRPr="00DE243E">
              <w:rPr>
                <w:rStyle w:val="Lienhypertexte"/>
                <w:rFonts w:ascii="Calibri" w:hAnsi="Calibri" w:cs="Calibri"/>
              </w:rPr>
              <w:t>7. Annexes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_Toc240034967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310E6E68" w14:textId="0B7918CD" w:rsidR="00FB2EB7" w:rsidRDefault="005F2B62" w:rsidP="00F07D15">
          <w:pPr>
            <w:spacing w:after="0" w:line="240" w:lineRule="auto"/>
            <w:jc w:val="both"/>
            <w:rPr>
              <w:b/>
              <w:bCs/>
              <w:lang w:val="fr-FR"/>
            </w:rPr>
          </w:pPr>
          <w:r w:rsidRPr="00C837FE">
            <w:rPr>
              <w:b/>
              <w:bCs/>
              <w:lang w:val="fr-FR"/>
            </w:rPr>
            <w:fldChar w:fldCharType="end"/>
          </w:r>
        </w:p>
      </w:sdtContent>
    </w:sdt>
    <w:p w14:paraId="66FF5EA7" w14:textId="77777777" w:rsidR="00DF0470" w:rsidRPr="00DF0470" w:rsidRDefault="00DF0470" w:rsidP="00DF0470">
      <w:pPr>
        <w:rPr>
          <w:lang w:val="fr-FR"/>
        </w:rPr>
      </w:pPr>
    </w:p>
    <w:p w14:paraId="225100A6" w14:textId="2AAC97BC" w:rsidR="00DF0470" w:rsidRPr="00DF0470" w:rsidRDefault="00FE6B84" w:rsidP="00FE6B84">
      <w:pPr>
        <w:tabs>
          <w:tab w:val="left" w:pos="2550"/>
        </w:tabs>
        <w:rPr>
          <w:lang w:val="fr-FR"/>
        </w:rPr>
      </w:pPr>
      <w:r>
        <w:rPr>
          <w:lang w:val="fr-FR"/>
        </w:rPr>
        <w:tab/>
      </w:r>
    </w:p>
    <w:p w14:paraId="4B4A652C" w14:textId="77777777" w:rsidR="00DF0470" w:rsidRPr="00DF0470" w:rsidRDefault="00DF0470" w:rsidP="00DF0470">
      <w:pPr>
        <w:rPr>
          <w:lang w:val="fr-FR"/>
        </w:rPr>
      </w:pPr>
    </w:p>
    <w:p w14:paraId="385BD191" w14:textId="77777777" w:rsidR="00DF0470" w:rsidRDefault="00DF0470" w:rsidP="00DF0470">
      <w:pPr>
        <w:rPr>
          <w:b/>
          <w:bCs/>
          <w:lang w:val="fr-FR"/>
        </w:rPr>
      </w:pPr>
    </w:p>
    <w:p w14:paraId="11124402" w14:textId="7B61CBAE" w:rsidR="00DF0470" w:rsidRDefault="00DF0470" w:rsidP="00DF0470">
      <w:pPr>
        <w:tabs>
          <w:tab w:val="left" w:pos="3740"/>
        </w:tabs>
        <w:rPr>
          <w:b/>
          <w:bCs/>
          <w:lang w:val="fr-FR"/>
        </w:rPr>
      </w:pPr>
      <w:r>
        <w:rPr>
          <w:b/>
          <w:bCs/>
          <w:lang w:val="fr-FR"/>
        </w:rPr>
        <w:tab/>
      </w:r>
    </w:p>
    <w:p w14:paraId="18BF3F07" w14:textId="04C7ADC3" w:rsidR="00DF0470" w:rsidRPr="00DF0470" w:rsidRDefault="00DF0470" w:rsidP="00DF0470">
      <w:pPr>
        <w:tabs>
          <w:tab w:val="left" w:pos="3740"/>
        </w:tabs>
        <w:rPr>
          <w:lang w:val="fr-FR"/>
        </w:rPr>
        <w:sectPr w:rsidR="00DF0470" w:rsidRPr="00DF0470" w:rsidSect="008F1256">
          <w:pgSz w:w="11906" w:h="16838"/>
          <w:pgMar w:top="1417" w:right="1417" w:bottom="1417" w:left="1417" w:header="708" w:footer="708" w:gutter="0"/>
          <w:pgNumType w:start="1"/>
          <w:cols w:space="708"/>
          <w:titlePg/>
          <w:docGrid w:linePitch="360"/>
        </w:sectPr>
      </w:pPr>
      <w:r>
        <w:rPr>
          <w:lang w:val="fr-FR"/>
        </w:rPr>
        <w:tab/>
      </w:r>
    </w:p>
    <w:p w14:paraId="72C050A7" w14:textId="62AAF5FB" w:rsidR="005F2B62" w:rsidRPr="004D6AC9" w:rsidRDefault="005F2B62" w:rsidP="0001348F">
      <w:pPr>
        <w:spacing w:after="0"/>
        <w:sectPr w:rsidR="005F2B62" w:rsidRPr="004D6AC9" w:rsidSect="00880700">
          <w:pgSz w:w="11906" w:h="16838"/>
          <w:pgMar w:top="1417" w:right="1417" w:bottom="1417" w:left="1417" w:header="708" w:footer="708" w:gutter="0"/>
          <w:pgNumType w:start="1"/>
          <w:cols w:space="708"/>
          <w:docGrid w:linePitch="360"/>
        </w:sectPr>
      </w:pPr>
    </w:p>
    <w:p w14:paraId="3057DDCA" w14:textId="285FDE86" w:rsidR="007263FF" w:rsidRDefault="007263FF" w:rsidP="0090350D">
      <w:pPr>
        <w:pStyle w:val="Titre1"/>
        <w:spacing w:after="0" w:line="240" w:lineRule="auto"/>
        <w:rPr>
          <w:rFonts w:ascii="Calibri" w:hAnsi="Calibri" w:cs="Calibri"/>
          <w:b/>
          <w:bCs/>
        </w:rPr>
      </w:pPr>
      <w:bookmarkStart w:id="0" w:name="_Toc240034949"/>
      <w:r w:rsidRPr="007263FF">
        <w:rPr>
          <w:rFonts w:ascii="Calibri" w:hAnsi="Calibri" w:cs="Calibri"/>
          <w:b/>
          <w:bCs/>
        </w:rPr>
        <w:t>1.</w:t>
      </w:r>
      <w:r>
        <w:rPr>
          <w:rFonts w:ascii="Calibri" w:hAnsi="Calibri" w:cs="Calibri"/>
          <w:b/>
          <w:bCs/>
        </w:rPr>
        <w:t xml:space="preserve"> </w:t>
      </w:r>
      <w:r w:rsidR="0035771D" w:rsidRPr="003E7E01">
        <w:rPr>
          <w:rFonts w:ascii="Calibri" w:hAnsi="Calibri" w:cs="Calibri"/>
          <w:b/>
          <w:bCs/>
        </w:rPr>
        <w:t>Introduction</w:t>
      </w:r>
      <w:bookmarkEnd w:id="0"/>
    </w:p>
    <w:p w14:paraId="58CD191C" w14:textId="7D0D4643" w:rsidR="00552282" w:rsidRDefault="00552282" w:rsidP="00552282">
      <w:pPr>
        <w:pStyle w:val="Titre2"/>
        <w:ind w:left="142"/>
        <w:rPr>
          <w:rFonts w:ascii="Calibri" w:hAnsi="Calibri" w:cs="Calibri"/>
          <w:b/>
          <w:bCs/>
          <w:sz w:val="36"/>
          <w:szCs w:val="36"/>
        </w:rPr>
      </w:pPr>
      <w:bookmarkStart w:id="1" w:name="_Toc240034950"/>
      <w:r w:rsidRPr="00552282">
        <w:rPr>
          <w:rFonts w:ascii="Calibri" w:hAnsi="Calibri" w:cs="Calibri"/>
          <w:b/>
          <w:bCs/>
          <w:sz w:val="36"/>
          <w:szCs w:val="36"/>
        </w:rPr>
        <w:t xml:space="preserve">1.1 </w:t>
      </w:r>
      <w:r>
        <w:rPr>
          <w:rFonts w:ascii="Calibri" w:hAnsi="Calibri" w:cs="Calibri"/>
          <w:b/>
          <w:bCs/>
          <w:sz w:val="36"/>
          <w:szCs w:val="36"/>
        </w:rPr>
        <w:t>Objectifs produit</w:t>
      </w:r>
      <w:bookmarkEnd w:id="1"/>
    </w:p>
    <w:p w14:paraId="403F422E" w14:textId="5CF8724E" w:rsidR="00CB653A" w:rsidRPr="00CB653A" w:rsidRDefault="00CB653A" w:rsidP="00610F81">
      <w:pPr>
        <w:ind w:left="284"/>
        <w:jc w:val="both"/>
        <w:rPr>
          <w:rFonts w:ascii="Calibri" w:hAnsi="Calibri" w:cs="Calibri"/>
        </w:rPr>
      </w:pPr>
      <w:r w:rsidRPr="00CB653A">
        <w:rPr>
          <w:rFonts w:ascii="Calibri" w:hAnsi="Calibri" w:cs="Calibri"/>
        </w:rPr>
        <w:t>L’objectif</w:t>
      </w:r>
      <w:r>
        <w:rPr>
          <w:rFonts w:ascii="Calibri" w:hAnsi="Calibri" w:cs="Calibri"/>
        </w:rPr>
        <w:t>s</w:t>
      </w:r>
      <w:r w:rsidRPr="00CB653A">
        <w:rPr>
          <w:rFonts w:ascii="Calibri" w:hAnsi="Calibri" w:cs="Calibri"/>
        </w:rPr>
        <w:t xml:space="preserve"> de ce projet est de concevoir et réaliser un jeu en 2D modulaire de tir à la troisième personne en C# (Windows Forms)</w:t>
      </w:r>
      <w:r w:rsidR="00974BC5">
        <w:rPr>
          <w:rFonts w:ascii="Calibri" w:hAnsi="Calibri" w:cs="Calibri"/>
        </w:rPr>
        <w:t xml:space="preserve"> et également géré le projet sur GitHub avec du versioning et des user storys.</w:t>
      </w:r>
    </w:p>
    <w:p w14:paraId="3F275B29" w14:textId="0F97E944" w:rsidR="00552282" w:rsidRDefault="00552282" w:rsidP="00552282">
      <w:pPr>
        <w:pStyle w:val="Titre2"/>
        <w:ind w:left="142"/>
        <w:rPr>
          <w:rFonts w:ascii="Calibri" w:hAnsi="Calibri" w:cs="Calibri"/>
          <w:b/>
          <w:bCs/>
          <w:sz w:val="36"/>
          <w:szCs w:val="36"/>
        </w:rPr>
      </w:pPr>
      <w:bookmarkStart w:id="2" w:name="_Toc240034951"/>
      <w:r w:rsidRPr="00552282">
        <w:rPr>
          <w:rFonts w:ascii="Calibri" w:hAnsi="Calibri" w:cs="Calibri"/>
          <w:b/>
          <w:bCs/>
          <w:sz w:val="36"/>
          <w:szCs w:val="36"/>
        </w:rPr>
        <w:t>1.</w:t>
      </w:r>
      <w:r>
        <w:rPr>
          <w:rFonts w:ascii="Calibri" w:hAnsi="Calibri" w:cs="Calibri"/>
          <w:b/>
          <w:bCs/>
          <w:sz w:val="36"/>
          <w:szCs w:val="36"/>
        </w:rPr>
        <w:t>2</w:t>
      </w:r>
      <w:r w:rsidRPr="00552282">
        <w:rPr>
          <w:rFonts w:ascii="Calibri" w:hAnsi="Calibri" w:cs="Calibri"/>
          <w:b/>
          <w:bCs/>
          <w:sz w:val="36"/>
          <w:szCs w:val="36"/>
        </w:rPr>
        <w:t xml:space="preserve"> Objectifs p</w:t>
      </w:r>
      <w:r>
        <w:rPr>
          <w:rFonts w:ascii="Calibri" w:hAnsi="Calibri" w:cs="Calibri"/>
          <w:b/>
          <w:bCs/>
          <w:sz w:val="36"/>
          <w:szCs w:val="36"/>
        </w:rPr>
        <w:t>édag</w:t>
      </w:r>
      <w:r w:rsidR="00CB653A">
        <w:rPr>
          <w:rFonts w:ascii="Calibri" w:hAnsi="Calibri" w:cs="Calibri"/>
          <w:b/>
          <w:bCs/>
          <w:sz w:val="36"/>
          <w:szCs w:val="36"/>
        </w:rPr>
        <w:t>ogique</w:t>
      </w:r>
      <w:bookmarkEnd w:id="2"/>
    </w:p>
    <w:p w14:paraId="7E4B1AE2" w14:textId="475B87DF" w:rsidR="00552282" w:rsidRPr="00CB653A" w:rsidRDefault="00CB653A" w:rsidP="00610F81">
      <w:pPr>
        <w:ind w:left="284"/>
        <w:jc w:val="both"/>
        <w:rPr>
          <w:rFonts w:ascii="Calibri" w:hAnsi="Calibri" w:cs="Calibri"/>
        </w:rPr>
      </w:pPr>
      <w:r w:rsidRPr="00CB653A">
        <w:rPr>
          <w:rFonts w:ascii="Calibri" w:hAnsi="Calibri" w:cs="Calibri"/>
        </w:rPr>
        <w:t>L’objectifs pédagogique de ce projet est d’apprendre la programmation orienté objet en C#</w:t>
      </w:r>
      <w:r w:rsidR="00974BC5">
        <w:rPr>
          <w:rFonts w:ascii="Calibri" w:hAnsi="Calibri" w:cs="Calibri"/>
        </w:rPr>
        <w:t xml:space="preserve">, </w:t>
      </w:r>
      <w:r>
        <w:rPr>
          <w:rFonts w:ascii="Calibri" w:hAnsi="Calibri" w:cs="Calibri"/>
        </w:rPr>
        <w:t>d’apprendre à utiliser Windows Form</w:t>
      </w:r>
      <w:r w:rsidR="00974BC5">
        <w:rPr>
          <w:rFonts w:ascii="Calibri" w:hAnsi="Calibri" w:cs="Calibri"/>
        </w:rPr>
        <w:t xml:space="preserve">s, d’améliorer ses capacités de gestion de projet, apprendre à utiliser GitHub pour gérer un projet, mettre en pratique l’utilisation et la planification d’user storys, améliorer ses compétences sur l’expérience utilisateur et l’interface utilisateur. </w:t>
      </w:r>
    </w:p>
    <w:p w14:paraId="6FA57F98" w14:textId="29A042B7" w:rsidR="00C46E6F" w:rsidRDefault="00185984" w:rsidP="00C46E6F">
      <w:pPr>
        <w:pStyle w:val="Titre1"/>
        <w:spacing w:after="0" w:line="240" w:lineRule="auto"/>
        <w:rPr>
          <w:rFonts w:ascii="Calibri" w:hAnsi="Calibri" w:cs="Calibri"/>
          <w:b/>
          <w:bCs/>
        </w:rPr>
      </w:pPr>
      <w:bookmarkStart w:id="3" w:name="_Toc240034952"/>
      <w:r>
        <w:rPr>
          <w:rFonts w:ascii="Calibri" w:hAnsi="Calibri" w:cs="Calibri"/>
          <w:b/>
          <w:bCs/>
        </w:rPr>
        <w:t xml:space="preserve">2. </w:t>
      </w:r>
      <w:r w:rsidR="00552282">
        <w:rPr>
          <w:rFonts w:ascii="Calibri" w:hAnsi="Calibri" w:cs="Calibri"/>
          <w:b/>
          <w:bCs/>
        </w:rPr>
        <w:t>Analyse</w:t>
      </w:r>
      <w:bookmarkEnd w:id="3"/>
    </w:p>
    <w:p w14:paraId="1840B86B" w14:textId="6D25C0F2" w:rsidR="00552282" w:rsidRDefault="00552282" w:rsidP="00CB653A">
      <w:pPr>
        <w:pStyle w:val="Titre2"/>
        <w:ind w:left="142"/>
        <w:rPr>
          <w:rFonts w:ascii="Calibri" w:hAnsi="Calibri" w:cs="Calibri"/>
          <w:b/>
          <w:bCs/>
          <w:sz w:val="36"/>
          <w:szCs w:val="36"/>
        </w:rPr>
      </w:pPr>
      <w:bookmarkStart w:id="4" w:name="_Toc240034953"/>
      <w:r w:rsidRPr="00CB653A">
        <w:rPr>
          <w:rFonts w:ascii="Calibri" w:hAnsi="Calibri" w:cs="Calibri"/>
          <w:b/>
          <w:bCs/>
          <w:sz w:val="36"/>
          <w:szCs w:val="36"/>
        </w:rPr>
        <w:t>2.1 U</w:t>
      </w:r>
      <w:r w:rsidR="00CB653A" w:rsidRPr="00CB653A">
        <w:rPr>
          <w:rFonts w:ascii="Calibri" w:hAnsi="Calibri" w:cs="Calibri"/>
          <w:b/>
          <w:bCs/>
          <w:sz w:val="36"/>
          <w:szCs w:val="36"/>
        </w:rPr>
        <w:t xml:space="preserve">S </w:t>
      </w:r>
      <w:proofErr w:type="gramStart"/>
      <w:r w:rsidR="00CB653A" w:rsidRPr="00CB653A">
        <w:rPr>
          <w:rFonts w:ascii="Calibri" w:hAnsi="Calibri" w:cs="Calibri"/>
          <w:b/>
          <w:bCs/>
          <w:sz w:val="36"/>
          <w:szCs w:val="36"/>
        </w:rPr>
        <w:t>1:</w:t>
      </w:r>
      <w:proofErr w:type="gramEnd"/>
      <w:r w:rsidR="00CB653A" w:rsidRPr="00CB653A">
        <w:rPr>
          <w:rFonts w:ascii="Calibri" w:hAnsi="Calibri" w:cs="Calibri"/>
          <w:b/>
          <w:bCs/>
          <w:sz w:val="36"/>
          <w:szCs w:val="36"/>
        </w:rPr>
        <w:t xml:space="preserve"> Dépl</w:t>
      </w:r>
      <w:r w:rsidR="00CB653A">
        <w:rPr>
          <w:rFonts w:ascii="Calibri" w:hAnsi="Calibri" w:cs="Calibri"/>
          <w:b/>
          <w:bCs/>
          <w:sz w:val="36"/>
          <w:szCs w:val="36"/>
        </w:rPr>
        <w:t>acement</w:t>
      </w:r>
      <w:bookmarkEnd w:id="4"/>
    </w:p>
    <w:p w14:paraId="709ED39D" w14:textId="228D558C" w:rsidR="00BF19DB" w:rsidRDefault="00BF19DB" w:rsidP="00610F81">
      <w:pPr>
        <w:ind w:left="142"/>
        <w:rPr>
          <w:b/>
          <w:bCs/>
          <w:u w:val="single"/>
        </w:rPr>
      </w:pPr>
      <w:r w:rsidRPr="00BF19DB">
        <w:rPr>
          <w:b/>
          <w:bCs/>
          <w:u w:val="single"/>
        </w:rPr>
        <w:t>User Story :</w:t>
      </w:r>
    </w:p>
    <w:p w14:paraId="35D19782" w14:textId="23308387" w:rsidR="00BF19DB" w:rsidRDefault="00BF19DB" w:rsidP="00610F81">
      <w:pPr>
        <w:ind w:left="142"/>
        <w:jc w:val="both"/>
        <w:rPr>
          <w:rFonts w:ascii="Calibri" w:hAnsi="Calibri" w:cs="Calibri"/>
        </w:rPr>
      </w:pPr>
      <w:r w:rsidRPr="00BF19DB">
        <w:rPr>
          <w:rFonts w:ascii="Calibri" w:hAnsi="Calibri" w:cs="Calibri"/>
        </w:rPr>
        <w:t>En tant que joueur, je veux pouvoir déplacer mon personnage, afin de pouvoir jouer et gagner la partie.</w:t>
      </w:r>
    </w:p>
    <w:p w14:paraId="531BA5F0" w14:textId="4874BFDD" w:rsidR="00BF19DB" w:rsidRDefault="00BF19DB" w:rsidP="00610F81">
      <w:pPr>
        <w:ind w:left="142"/>
        <w:rPr>
          <w:b/>
          <w:bCs/>
          <w:u w:val="single"/>
        </w:rPr>
      </w:pPr>
      <w:r w:rsidRPr="00BF19DB">
        <w:rPr>
          <w:b/>
          <w:bCs/>
          <w:u w:val="single"/>
        </w:rPr>
        <w:t>Tests</w:t>
      </w:r>
      <w:r>
        <w:rPr>
          <w:b/>
          <w:bCs/>
          <w:u w:val="single"/>
        </w:rPr>
        <w:t> :</w:t>
      </w:r>
    </w:p>
    <w:p w14:paraId="6594B186" w14:textId="301ADFAA" w:rsidR="00BF19DB" w:rsidRDefault="00BF19DB" w:rsidP="00610F81">
      <w:pPr>
        <w:pStyle w:val="Paragraphedeliste"/>
        <w:numPr>
          <w:ilvl w:val="0"/>
          <w:numId w:val="26"/>
        </w:numPr>
        <w:jc w:val="both"/>
        <w:rPr>
          <w:rFonts w:ascii="Calibri" w:hAnsi="Calibri" w:cs="Calibri"/>
        </w:rPr>
      </w:pPr>
      <w:r w:rsidRPr="00BF19DB">
        <w:rPr>
          <w:rFonts w:ascii="Calibri" w:hAnsi="Calibri" w:cs="Calibri"/>
        </w:rPr>
        <w:t>Quand j'appuie sur "a" ou "←" le personnage se déplace sur la gauche avec animation du personnage</w:t>
      </w:r>
    </w:p>
    <w:p w14:paraId="2D2D8C44" w14:textId="70F4FF0A" w:rsidR="00BF19DB" w:rsidRDefault="00BF19DB" w:rsidP="00610F81">
      <w:pPr>
        <w:pStyle w:val="Paragraphedeliste"/>
        <w:numPr>
          <w:ilvl w:val="0"/>
          <w:numId w:val="26"/>
        </w:numPr>
        <w:jc w:val="both"/>
        <w:rPr>
          <w:rFonts w:ascii="Calibri" w:hAnsi="Calibri" w:cs="Calibri"/>
        </w:rPr>
      </w:pPr>
      <w:r w:rsidRPr="00BF19DB">
        <w:rPr>
          <w:rFonts w:ascii="Calibri" w:hAnsi="Calibri" w:cs="Calibri"/>
        </w:rPr>
        <w:t>Quand j'appuie sur "d" ou "→" le personnage se déplace sur la droite avec animation du personnage</w:t>
      </w:r>
    </w:p>
    <w:p w14:paraId="37352B39" w14:textId="77777777" w:rsidR="00610F81" w:rsidRDefault="00610F81" w:rsidP="00610F81">
      <w:pPr>
        <w:pStyle w:val="Paragraphedeliste"/>
        <w:numPr>
          <w:ilvl w:val="0"/>
          <w:numId w:val="26"/>
        </w:numPr>
        <w:jc w:val="both"/>
        <w:rPr>
          <w:rFonts w:ascii="Calibri" w:hAnsi="Calibri" w:cs="Calibri"/>
        </w:rPr>
      </w:pPr>
      <w:r w:rsidRPr="00610F81">
        <w:rPr>
          <w:rFonts w:ascii="Calibri" w:hAnsi="Calibri" w:cs="Calibri"/>
        </w:rPr>
        <w:t xml:space="preserve">Une fois le personnage arrivé sur une extrémité, le déplacement est stoppé et le personnage </w:t>
      </w:r>
      <w:r w:rsidRPr="00610F81">
        <w:rPr>
          <w:rFonts w:ascii="Calibri" w:hAnsi="Calibri" w:cs="Calibri"/>
        </w:rPr>
        <w:t>se</w:t>
      </w:r>
      <w:r w:rsidRPr="00610F81">
        <w:rPr>
          <w:rFonts w:ascii="Calibri" w:hAnsi="Calibri" w:cs="Calibri"/>
        </w:rPr>
        <w:t xml:space="preserve"> remet droit </w:t>
      </w:r>
    </w:p>
    <w:p w14:paraId="0E7A835B" w14:textId="6FC06BC6" w:rsidR="00BF19DB" w:rsidRPr="00610F81" w:rsidRDefault="00610F81" w:rsidP="00610F81">
      <w:pPr>
        <w:ind w:left="142"/>
        <w:rPr>
          <w:rFonts w:ascii="Calibri" w:hAnsi="Calibri" w:cs="Calibri"/>
        </w:rPr>
      </w:pPr>
      <w:r w:rsidRPr="0082637A"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2F923007" wp14:editId="29D47821">
            <wp:simplePos x="0" y="0"/>
            <wp:positionH relativeFrom="margin">
              <wp:posOffset>1696913</wp:posOffset>
            </wp:positionH>
            <wp:positionV relativeFrom="paragraph">
              <wp:posOffset>360542</wp:posOffset>
            </wp:positionV>
            <wp:extent cx="2213610" cy="2248535"/>
            <wp:effectExtent l="76200" t="38100" r="72390" b="113665"/>
            <wp:wrapTopAndBottom/>
            <wp:docPr id="39670501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705010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3610" cy="224853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2637A" w:rsidRPr="00610F81">
        <w:rPr>
          <w:b/>
          <w:bCs/>
          <w:u w:val="single"/>
        </w:rPr>
        <w:t>Maquette :</w:t>
      </w:r>
    </w:p>
    <w:p w14:paraId="1F10BE53" w14:textId="0852E8FA" w:rsidR="0082637A" w:rsidRPr="0082637A" w:rsidRDefault="0082637A" w:rsidP="0082637A">
      <w:pPr>
        <w:ind w:left="284"/>
        <w:rPr>
          <w:b/>
          <w:bCs/>
          <w:u w:val="single"/>
        </w:rPr>
      </w:pPr>
    </w:p>
    <w:p w14:paraId="5F382BAF" w14:textId="313216AF" w:rsidR="00CB653A" w:rsidRDefault="00552282" w:rsidP="00552282">
      <w:pPr>
        <w:pStyle w:val="Titre2"/>
        <w:ind w:left="142"/>
        <w:rPr>
          <w:rFonts w:ascii="Calibri" w:hAnsi="Calibri" w:cs="Calibri"/>
          <w:b/>
          <w:bCs/>
          <w:sz w:val="36"/>
          <w:szCs w:val="36"/>
        </w:rPr>
      </w:pPr>
      <w:bookmarkStart w:id="5" w:name="_Toc240034954"/>
      <w:r w:rsidRPr="00CB653A">
        <w:rPr>
          <w:rFonts w:ascii="Calibri" w:hAnsi="Calibri" w:cs="Calibri"/>
          <w:b/>
          <w:bCs/>
          <w:sz w:val="36"/>
          <w:szCs w:val="36"/>
        </w:rPr>
        <w:t xml:space="preserve">2.2 </w:t>
      </w:r>
      <w:r w:rsidR="00CB653A">
        <w:rPr>
          <w:rFonts w:ascii="Calibri" w:hAnsi="Calibri" w:cs="Calibri"/>
          <w:b/>
          <w:bCs/>
          <w:sz w:val="36"/>
          <w:szCs w:val="36"/>
        </w:rPr>
        <w:t xml:space="preserve">US </w:t>
      </w:r>
      <w:proofErr w:type="gramStart"/>
      <w:r w:rsidR="00CB653A">
        <w:rPr>
          <w:rFonts w:ascii="Calibri" w:hAnsi="Calibri" w:cs="Calibri"/>
          <w:b/>
          <w:bCs/>
          <w:sz w:val="36"/>
          <w:szCs w:val="36"/>
        </w:rPr>
        <w:t>2:</w:t>
      </w:r>
      <w:proofErr w:type="gramEnd"/>
      <w:r w:rsidR="00CB653A">
        <w:rPr>
          <w:rFonts w:ascii="Calibri" w:hAnsi="Calibri" w:cs="Calibri"/>
          <w:b/>
          <w:bCs/>
          <w:sz w:val="36"/>
          <w:szCs w:val="36"/>
        </w:rPr>
        <w:t xml:space="preserve"> Système de tirs</w:t>
      </w:r>
      <w:bookmarkEnd w:id="5"/>
    </w:p>
    <w:p w14:paraId="7049A4BB" w14:textId="77777777" w:rsidR="0082637A" w:rsidRDefault="0082637A" w:rsidP="00610F81">
      <w:pPr>
        <w:ind w:left="142"/>
        <w:rPr>
          <w:b/>
          <w:bCs/>
          <w:u w:val="single"/>
        </w:rPr>
      </w:pPr>
      <w:r w:rsidRPr="00BF19DB">
        <w:rPr>
          <w:b/>
          <w:bCs/>
          <w:u w:val="single"/>
        </w:rPr>
        <w:t>User Story :</w:t>
      </w:r>
    </w:p>
    <w:p w14:paraId="54418036" w14:textId="3B407F32" w:rsidR="0082637A" w:rsidRDefault="0082637A" w:rsidP="00610F81">
      <w:pPr>
        <w:ind w:left="142"/>
        <w:jc w:val="both"/>
        <w:rPr>
          <w:rFonts w:ascii="Calibri" w:hAnsi="Calibri" w:cs="Calibri"/>
        </w:rPr>
      </w:pPr>
      <w:r w:rsidRPr="0082637A">
        <w:rPr>
          <w:rFonts w:ascii="Calibri" w:hAnsi="Calibri" w:cs="Calibri"/>
        </w:rPr>
        <w:t>En tant que joueur, je veux pouvoir tirer sur mes ennemis, afin d'avoir de l'action dans le jeu et pouvoir vaincre mes ennemis pour gagner.</w:t>
      </w:r>
    </w:p>
    <w:p w14:paraId="6FE06F35" w14:textId="77777777" w:rsidR="0082637A" w:rsidRDefault="0082637A" w:rsidP="00610F81">
      <w:pPr>
        <w:ind w:left="142"/>
        <w:rPr>
          <w:b/>
          <w:bCs/>
          <w:u w:val="single"/>
        </w:rPr>
      </w:pPr>
      <w:r w:rsidRPr="00BF19DB">
        <w:rPr>
          <w:b/>
          <w:bCs/>
          <w:u w:val="single"/>
        </w:rPr>
        <w:t>Tests</w:t>
      </w:r>
      <w:r>
        <w:rPr>
          <w:b/>
          <w:bCs/>
          <w:u w:val="single"/>
        </w:rPr>
        <w:t> :</w:t>
      </w:r>
    </w:p>
    <w:p w14:paraId="65ECF7BB" w14:textId="77777777" w:rsidR="0082637A" w:rsidRDefault="0082637A" w:rsidP="00610F81">
      <w:pPr>
        <w:pStyle w:val="Paragraphedeliste"/>
        <w:numPr>
          <w:ilvl w:val="0"/>
          <w:numId w:val="26"/>
        </w:numPr>
        <w:jc w:val="both"/>
        <w:rPr>
          <w:rFonts w:ascii="Calibri" w:hAnsi="Calibri" w:cs="Calibri"/>
        </w:rPr>
      </w:pPr>
      <w:r w:rsidRPr="0082637A">
        <w:rPr>
          <w:rFonts w:ascii="Calibri" w:hAnsi="Calibri" w:cs="Calibri"/>
        </w:rPr>
        <w:t>Quand j'appuie sur "</w:t>
      </w:r>
      <w:r w:rsidRPr="0082637A">
        <w:rPr>
          <w:rFonts w:ascii="Calibri" w:hAnsi="Calibri" w:cs="Calibri"/>
          <w:noProof/>
        </w:rPr>
        <w:drawing>
          <wp:inline distT="0" distB="0" distL="0" distR="0" wp14:anchorId="5A51A990" wp14:editId="3B6C7E58">
            <wp:extent cx="190500" cy="190500"/>
            <wp:effectExtent l="0" t="0" r="0" b="0"/>
            <wp:docPr id="1469219247" name="Image 9" descr="Image">
              <a:hlinkClick xmlns:a="http://schemas.openxmlformats.org/drawingml/2006/main" r:id="rId1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Image">
                      <a:hlinkClick r:id="rId1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2637A">
        <w:rPr>
          <w:rFonts w:ascii="Calibri" w:hAnsi="Calibri" w:cs="Calibri"/>
        </w:rPr>
        <w:t> (clique gauche)" ou "</w:t>
      </w:r>
      <w:r w:rsidRPr="0082637A">
        <w:rPr>
          <w:rFonts w:ascii="Calibri" w:hAnsi="Calibri" w:cs="Calibri"/>
          <w:noProof/>
        </w:rPr>
        <w:drawing>
          <wp:inline distT="0" distB="0" distL="0" distR="0" wp14:anchorId="09E2D28E" wp14:editId="24786FFA">
            <wp:extent cx="190500" cy="190500"/>
            <wp:effectExtent l="0" t="0" r="0" b="0"/>
            <wp:docPr id="1086959960" name="Image 8" descr="Image">
              <a:hlinkClick xmlns:a="http://schemas.openxmlformats.org/drawingml/2006/main" r:id="rId1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Image">
                      <a:hlinkClick r:id="rId1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2637A">
        <w:rPr>
          <w:rFonts w:ascii="Calibri" w:hAnsi="Calibri" w:cs="Calibri"/>
        </w:rPr>
        <w:t> (barre d'espace)" le personnage tirs avec animation du personnage</w:t>
      </w:r>
    </w:p>
    <w:p w14:paraId="63DB9A04" w14:textId="73C8611D" w:rsidR="0082637A" w:rsidRDefault="0082637A" w:rsidP="00610F81">
      <w:pPr>
        <w:pStyle w:val="Paragraphedeliste"/>
        <w:numPr>
          <w:ilvl w:val="0"/>
          <w:numId w:val="26"/>
        </w:numPr>
        <w:jc w:val="both"/>
        <w:rPr>
          <w:rFonts w:ascii="Calibri" w:hAnsi="Calibri" w:cs="Calibri"/>
        </w:rPr>
      </w:pPr>
      <w:r w:rsidRPr="0082637A">
        <w:rPr>
          <w:rFonts w:ascii="Calibri" w:hAnsi="Calibri" w:cs="Calibri"/>
        </w:rPr>
        <w:t>Quand je tire</w:t>
      </w:r>
      <w:r w:rsidR="00610F81">
        <w:rPr>
          <w:rFonts w:ascii="Calibri" w:hAnsi="Calibri" w:cs="Calibri"/>
        </w:rPr>
        <w:t>,</w:t>
      </w:r>
      <w:r w:rsidRPr="0082637A">
        <w:rPr>
          <w:rFonts w:ascii="Calibri" w:hAnsi="Calibri" w:cs="Calibri"/>
        </w:rPr>
        <w:t xml:space="preserve"> une boule de neige pars tout droit depuis le personnage</w:t>
      </w:r>
    </w:p>
    <w:p w14:paraId="67E887C1" w14:textId="70C3F0F2" w:rsidR="0082637A" w:rsidRDefault="0082637A" w:rsidP="00610F81">
      <w:pPr>
        <w:pStyle w:val="Paragraphedeliste"/>
        <w:numPr>
          <w:ilvl w:val="0"/>
          <w:numId w:val="26"/>
        </w:numPr>
        <w:jc w:val="both"/>
        <w:rPr>
          <w:rFonts w:ascii="Calibri" w:hAnsi="Calibri" w:cs="Calibri"/>
        </w:rPr>
      </w:pPr>
      <w:r w:rsidRPr="0082637A">
        <w:rPr>
          <w:rFonts w:ascii="Calibri" w:hAnsi="Calibri" w:cs="Calibri"/>
        </w:rPr>
        <w:t>Après un tir il y a un couldown de 1 seconde</w:t>
      </w:r>
    </w:p>
    <w:p w14:paraId="7E5B1B5B" w14:textId="78490B59" w:rsidR="0082637A" w:rsidRDefault="0082637A" w:rsidP="00610F81">
      <w:pPr>
        <w:pStyle w:val="Paragraphedeliste"/>
        <w:numPr>
          <w:ilvl w:val="0"/>
          <w:numId w:val="26"/>
        </w:numPr>
        <w:jc w:val="both"/>
        <w:rPr>
          <w:rFonts w:ascii="Calibri" w:hAnsi="Calibri" w:cs="Calibri"/>
        </w:rPr>
      </w:pPr>
      <w:r w:rsidRPr="0082637A">
        <w:rPr>
          <w:rFonts w:ascii="Calibri" w:hAnsi="Calibri" w:cs="Calibri"/>
        </w:rPr>
        <w:t>Quand une boule de neige touche une protection de glace, elle subit aucun dégât mais la boule de neige se casse et ne va pas plus loin</w:t>
      </w:r>
    </w:p>
    <w:p w14:paraId="6C4BC2AA" w14:textId="5EB54DA4" w:rsidR="0082637A" w:rsidRPr="00610F81" w:rsidRDefault="0082637A" w:rsidP="00610F81">
      <w:pPr>
        <w:ind w:left="142"/>
        <w:rPr>
          <w:lang w:val="en-US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C70728E" wp14:editId="1DF542D5">
                <wp:simplePos x="0" y="0"/>
                <wp:positionH relativeFrom="column">
                  <wp:posOffset>3112770</wp:posOffset>
                </wp:positionH>
                <wp:positionV relativeFrom="paragraph">
                  <wp:posOffset>3116580</wp:posOffset>
                </wp:positionV>
                <wp:extent cx="2580640" cy="635"/>
                <wp:effectExtent l="0" t="0" r="0" b="0"/>
                <wp:wrapTopAndBottom/>
                <wp:docPr id="785890565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06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71DF80E" w14:textId="18673970" w:rsidR="0082637A" w:rsidRPr="00CB23BF" w:rsidRDefault="0082637A" w:rsidP="0082637A">
                            <w:pPr>
                              <w:pStyle w:val="Lgende"/>
                              <w:rPr>
                                <w:b/>
                                <w:bCs/>
                                <w:u w:val="single"/>
                              </w:rPr>
                            </w:pPr>
                            <w:r>
                              <w:t xml:space="preserve">Tir qui ne touche pas une protection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70728E" id="Zone de texte 1" o:spid="_x0000_s1028" type="#_x0000_t202" style="position:absolute;left:0;text-align:left;margin-left:245.1pt;margin-top:245.4pt;width:203.2pt;height:.0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" stroked="f">
                <v:textbox style="mso-fit-shape-to-text:t" inset="0,0,0,0">
                  <w:txbxContent>
                    <w:p w14:paraId="071DF80E" w14:textId="18673970" w:rsidR="0082637A" w:rsidRPr="00CB23BF" w:rsidRDefault="0082637A" w:rsidP="0082637A">
                      <w:pPr>
                        <w:pStyle w:val="Lgende"/>
                        <w:rPr>
                          <w:b/>
                          <w:bCs/>
                          <w:u w:val="single"/>
                        </w:rPr>
                      </w:pPr>
                      <w:r>
                        <w:t xml:space="preserve">Tir qui ne touche pas une protection 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82637A">
        <w:rPr>
          <w:b/>
          <w:bCs/>
          <w:noProof/>
          <w:u w:val="single"/>
        </w:rPr>
        <w:drawing>
          <wp:anchor distT="0" distB="0" distL="114300" distR="114300" simplePos="0" relativeHeight="251670528" behindDoc="0" locked="0" layoutInCell="1" allowOverlap="1" wp14:anchorId="2F696BF9" wp14:editId="38F68C2A">
            <wp:simplePos x="0" y="0"/>
            <wp:positionH relativeFrom="margin">
              <wp:align>right</wp:align>
            </wp:positionH>
            <wp:positionV relativeFrom="paragraph">
              <wp:posOffset>436604</wp:posOffset>
            </wp:positionV>
            <wp:extent cx="2580640" cy="2623185"/>
            <wp:effectExtent l="76200" t="38100" r="67310" b="120015"/>
            <wp:wrapTopAndBottom/>
            <wp:docPr id="173721039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210395" name="Image 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0640" cy="262373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A762804" wp14:editId="41E9BE7B">
                <wp:simplePos x="0" y="0"/>
                <wp:positionH relativeFrom="column">
                  <wp:posOffset>194945</wp:posOffset>
                </wp:positionH>
                <wp:positionV relativeFrom="paragraph">
                  <wp:posOffset>3128645</wp:posOffset>
                </wp:positionV>
                <wp:extent cx="2580640" cy="635"/>
                <wp:effectExtent l="0" t="0" r="0" b="0"/>
                <wp:wrapTopAndBottom/>
                <wp:docPr id="1919161639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06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F7A766E" w14:textId="3CF1273B" w:rsidR="0082637A" w:rsidRPr="003B660A" w:rsidRDefault="0082637A" w:rsidP="0082637A">
                            <w:pPr>
                              <w:pStyle w:val="Lgende"/>
                              <w:rPr>
                                <w:b/>
                                <w:bCs/>
                                <w:u w:val="single"/>
                              </w:rPr>
                            </w:pPr>
                            <w:r>
                              <w:t xml:space="preserve">Tir sur une protection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762804" id="_x0000_s1029" type="#_x0000_t202" style="position:absolute;left:0;text-align:left;margin-left:15.35pt;margin-top:246.35pt;width:203.2pt;height:.0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" stroked="f">
                <v:textbox style="mso-fit-shape-to-text:t" inset="0,0,0,0">
                  <w:txbxContent>
                    <w:p w14:paraId="5F7A766E" w14:textId="3CF1273B" w:rsidR="0082637A" w:rsidRPr="003B660A" w:rsidRDefault="0082637A" w:rsidP="0082637A">
                      <w:pPr>
                        <w:pStyle w:val="Lgende"/>
                        <w:rPr>
                          <w:b/>
                          <w:bCs/>
                          <w:u w:val="single"/>
                        </w:rPr>
                      </w:pPr>
                      <w:r>
                        <w:t xml:space="preserve">Tir sur une protection 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82637A">
        <w:rPr>
          <w:b/>
          <w:bCs/>
          <w:noProof/>
          <w:u w:val="single"/>
        </w:rPr>
        <w:drawing>
          <wp:anchor distT="0" distB="0" distL="114300" distR="114300" simplePos="0" relativeHeight="251668480" behindDoc="0" locked="0" layoutInCell="1" allowOverlap="1" wp14:anchorId="5E7DC525" wp14:editId="45BA7490">
            <wp:simplePos x="0" y="0"/>
            <wp:positionH relativeFrom="margin">
              <wp:posOffset>195055</wp:posOffset>
            </wp:positionH>
            <wp:positionV relativeFrom="paragraph">
              <wp:posOffset>447592</wp:posOffset>
            </wp:positionV>
            <wp:extent cx="2580640" cy="2624455"/>
            <wp:effectExtent l="76200" t="38100" r="67310" b="118745"/>
            <wp:wrapTopAndBottom/>
            <wp:docPr id="16864847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48471" name="Image 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0640" cy="262445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10F81">
        <w:rPr>
          <w:b/>
          <w:bCs/>
          <w:u w:val="single"/>
          <w:lang w:val="en-US"/>
        </w:rPr>
        <w:t>Maquette :</w:t>
      </w:r>
    </w:p>
    <w:p w14:paraId="2C422840" w14:textId="77777777" w:rsidR="00CB653A" w:rsidRPr="00610F81" w:rsidRDefault="00CB653A">
      <w:pPr>
        <w:rPr>
          <w:rFonts w:ascii="Calibri" w:eastAsiaTheme="majorEastAsia" w:hAnsi="Calibri" w:cs="Calibri"/>
          <w:b/>
          <w:bCs/>
          <w:color w:val="0F4761" w:themeColor="accent1" w:themeShade="BF"/>
          <w:sz w:val="36"/>
          <w:szCs w:val="36"/>
          <w:lang w:val="en-US"/>
        </w:rPr>
      </w:pPr>
      <w:r w:rsidRPr="00610F81">
        <w:rPr>
          <w:rFonts w:ascii="Calibri" w:hAnsi="Calibri" w:cs="Calibri"/>
          <w:b/>
          <w:bCs/>
          <w:sz w:val="36"/>
          <w:szCs w:val="36"/>
          <w:lang w:val="en-US"/>
        </w:rPr>
        <w:br w:type="page"/>
      </w:r>
    </w:p>
    <w:p w14:paraId="05AB7C3A" w14:textId="70D23164" w:rsidR="00CB653A" w:rsidRDefault="00CB653A" w:rsidP="00CB653A">
      <w:pPr>
        <w:pStyle w:val="Titre2"/>
        <w:ind w:left="142"/>
        <w:rPr>
          <w:rFonts w:ascii="Calibri" w:hAnsi="Calibri" w:cs="Calibri"/>
          <w:b/>
          <w:bCs/>
          <w:sz w:val="36"/>
          <w:szCs w:val="36"/>
          <w:lang w:val="en-US"/>
        </w:rPr>
      </w:pPr>
      <w:bookmarkStart w:id="6" w:name="_Toc240034955"/>
      <w:r w:rsidRPr="00CB653A">
        <w:rPr>
          <w:rFonts w:ascii="Calibri" w:hAnsi="Calibri" w:cs="Calibri"/>
          <w:b/>
          <w:bCs/>
          <w:sz w:val="36"/>
          <w:szCs w:val="36"/>
          <w:lang w:val="en-US"/>
        </w:rPr>
        <w:lastRenderedPageBreak/>
        <w:t>2.3 US 3: Enemies</w:t>
      </w:r>
      <w:bookmarkEnd w:id="6"/>
    </w:p>
    <w:p w14:paraId="78F07CE0" w14:textId="77777777" w:rsidR="0082637A" w:rsidRPr="00610F81" w:rsidRDefault="0082637A" w:rsidP="0082637A">
      <w:pPr>
        <w:ind w:left="284"/>
        <w:rPr>
          <w:b/>
          <w:bCs/>
          <w:u w:val="single"/>
          <w:lang w:val="en-US"/>
        </w:rPr>
      </w:pPr>
      <w:r w:rsidRPr="00610F81">
        <w:rPr>
          <w:b/>
          <w:bCs/>
          <w:u w:val="single"/>
          <w:lang w:val="en-US"/>
        </w:rPr>
        <w:t>User Story :</w:t>
      </w:r>
    </w:p>
    <w:p w14:paraId="3CF39170" w14:textId="58FF6339" w:rsidR="0082637A" w:rsidRDefault="0082637A" w:rsidP="00610F81">
      <w:pPr>
        <w:ind w:left="284"/>
        <w:jc w:val="both"/>
        <w:rPr>
          <w:rFonts w:ascii="Calibri" w:hAnsi="Calibri" w:cs="Calibri"/>
        </w:rPr>
      </w:pPr>
      <w:r w:rsidRPr="0082637A">
        <w:rPr>
          <w:rFonts w:ascii="Calibri" w:hAnsi="Calibri" w:cs="Calibri"/>
        </w:rPr>
        <w:t>En tant que joueur, je veux pouvoir avoir différents ennemis, afin d'avoir de l'action dans le jeu, de la variété et un but.</w:t>
      </w:r>
    </w:p>
    <w:p w14:paraId="671F5D76" w14:textId="77777777" w:rsidR="0082637A" w:rsidRDefault="0082637A" w:rsidP="0082637A">
      <w:pPr>
        <w:ind w:left="284"/>
        <w:rPr>
          <w:b/>
          <w:bCs/>
          <w:u w:val="single"/>
        </w:rPr>
      </w:pPr>
      <w:r w:rsidRPr="00BF19DB">
        <w:rPr>
          <w:b/>
          <w:bCs/>
          <w:u w:val="single"/>
        </w:rPr>
        <w:t>Tests</w:t>
      </w:r>
      <w:r>
        <w:rPr>
          <w:b/>
          <w:bCs/>
          <w:u w:val="single"/>
        </w:rPr>
        <w:t> :</w:t>
      </w:r>
    </w:p>
    <w:p w14:paraId="395167A9" w14:textId="505AA0F6" w:rsidR="0082637A" w:rsidRDefault="0082637A" w:rsidP="00610F81">
      <w:pPr>
        <w:pStyle w:val="Paragraphedeliste"/>
        <w:numPr>
          <w:ilvl w:val="0"/>
          <w:numId w:val="26"/>
        </w:numPr>
        <w:jc w:val="both"/>
        <w:rPr>
          <w:rFonts w:ascii="Calibri" w:hAnsi="Calibri" w:cs="Calibri"/>
        </w:rPr>
      </w:pPr>
      <w:r w:rsidRPr="0082637A">
        <w:rPr>
          <w:rFonts w:ascii="Calibri" w:hAnsi="Calibri" w:cs="Calibri"/>
        </w:rPr>
        <w:t xml:space="preserve">5 ennemis apparaissent aléatoirement entre 3 </w:t>
      </w:r>
      <w:r w:rsidR="00610F81">
        <w:rPr>
          <w:rFonts w:ascii="Calibri" w:hAnsi="Calibri" w:cs="Calibri"/>
        </w:rPr>
        <w:t>niveaux</w:t>
      </w:r>
      <w:r w:rsidRPr="0082637A">
        <w:rPr>
          <w:rFonts w:ascii="Calibri" w:hAnsi="Calibri" w:cs="Calibri"/>
        </w:rPr>
        <w:t xml:space="preserve"> de hauteurs et 4 </w:t>
      </w:r>
      <w:r w:rsidR="00610F81">
        <w:rPr>
          <w:rFonts w:ascii="Calibri" w:hAnsi="Calibri" w:cs="Calibri"/>
        </w:rPr>
        <w:t>niveaux</w:t>
      </w:r>
      <w:r w:rsidRPr="0082637A">
        <w:rPr>
          <w:rFonts w:ascii="Calibri" w:hAnsi="Calibri" w:cs="Calibri"/>
        </w:rPr>
        <w:t xml:space="preserve"> de largeur</w:t>
      </w:r>
    </w:p>
    <w:p w14:paraId="225EBF4C" w14:textId="15BDC648" w:rsidR="0082637A" w:rsidRDefault="00610F81" w:rsidP="00610F81">
      <w:pPr>
        <w:pStyle w:val="Paragraphedeliste"/>
        <w:numPr>
          <w:ilvl w:val="0"/>
          <w:numId w:val="26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Q</w:t>
      </w:r>
      <w:r w:rsidR="0082637A" w:rsidRPr="0082637A">
        <w:rPr>
          <w:rFonts w:ascii="Calibri" w:hAnsi="Calibri" w:cs="Calibri"/>
        </w:rPr>
        <w:t xml:space="preserve">uand il reste 2 ennemis, 5 nouveaux ennemis aléatoire apparaissent aléatoirement parmi les </w:t>
      </w:r>
      <w:r>
        <w:rPr>
          <w:rFonts w:ascii="Calibri" w:hAnsi="Calibri" w:cs="Calibri"/>
        </w:rPr>
        <w:t>axes</w:t>
      </w:r>
      <w:r w:rsidR="0082637A" w:rsidRPr="0082637A">
        <w:rPr>
          <w:rFonts w:ascii="Calibri" w:hAnsi="Calibri" w:cs="Calibri"/>
        </w:rPr>
        <w:t xml:space="preserve"> disponibles</w:t>
      </w:r>
    </w:p>
    <w:p w14:paraId="0E54C374" w14:textId="159CA03D" w:rsidR="0082637A" w:rsidRDefault="00610F81" w:rsidP="00610F81">
      <w:pPr>
        <w:pStyle w:val="Paragraphedeliste"/>
        <w:numPr>
          <w:ilvl w:val="0"/>
          <w:numId w:val="26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L</w:t>
      </w:r>
      <w:r w:rsidR="0082637A" w:rsidRPr="0082637A">
        <w:rPr>
          <w:rFonts w:ascii="Calibri" w:hAnsi="Calibri" w:cs="Calibri"/>
        </w:rPr>
        <w:t xml:space="preserve">e nombre maximum d'ennemis présent sur la carte </w:t>
      </w:r>
      <w:r>
        <w:rPr>
          <w:rFonts w:ascii="Calibri" w:hAnsi="Calibri" w:cs="Calibri"/>
        </w:rPr>
        <w:t>est</w:t>
      </w:r>
      <w:r w:rsidR="0082637A" w:rsidRPr="0082637A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7</w:t>
      </w:r>
    </w:p>
    <w:p w14:paraId="723EC248" w14:textId="2815793E" w:rsidR="0082637A" w:rsidRDefault="00610F81" w:rsidP="00610F81">
      <w:pPr>
        <w:pStyle w:val="Paragraphedeliste"/>
        <w:numPr>
          <w:ilvl w:val="0"/>
          <w:numId w:val="26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L</w:t>
      </w:r>
      <w:r w:rsidR="0082637A" w:rsidRPr="0082637A">
        <w:rPr>
          <w:rFonts w:ascii="Calibri" w:hAnsi="Calibri" w:cs="Calibri"/>
        </w:rPr>
        <w:t>es ennemis tirs un projectile à la fois avec un couldown de 1 seconde et une animation</w:t>
      </w:r>
    </w:p>
    <w:p w14:paraId="3B1A5C81" w14:textId="0893D66D" w:rsidR="0082637A" w:rsidRDefault="0082637A" w:rsidP="00610F81">
      <w:pPr>
        <w:pStyle w:val="Paragraphedeliste"/>
        <w:numPr>
          <w:ilvl w:val="0"/>
          <w:numId w:val="26"/>
        </w:numPr>
        <w:jc w:val="both"/>
        <w:rPr>
          <w:rFonts w:ascii="Calibri" w:hAnsi="Calibri" w:cs="Calibri"/>
        </w:rPr>
      </w:pPr>
      <w:r w:rsidRPr="0082637A">
        <w:rPr>
          <w:rFonts w:ascii="Calibri" w:hAnsi="Calibri" w:cs="Calibri"/>
        </w:rPr>
        <w:t>Quand un projectile touche une protection de glace, elle subit des dégâts et le projectile se casse et ne va pas plus loin</w:t>
      </w:r>
    </w:p>
    <w:p w14:paraId="2CFC7E57" w14:textId="52A9BCD5" w:rsidR="0082637A" w:rsidRDefault="00610F81" w:rsidP="00610F81">
      <w:pPr>
        <w:pStyle w:val="Paragraphedeliste"/>
        <w:numPr>
          <w:ilvl w:val="0"/>
          <w:numId w:val="26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Les</w:t>
      </w:r>
      <w:r w:rsidR="0082637A" w:rsidRPr="0082637A">
        <w:rPr>
          <w:rFonts w:ascii="Calibri" w:hAnsi="Calibri" w:cs="Calibri"/>
        </w:rPr>
        <w:t xml:space="preserve"> ennemis </w:t>
      </w:r>
      <w:r>
        <w:rPr>
          <w:rFonts w:ascii="Calibri" w:hAnsi="Calibri" w:cs="Calibri"/>
        </w:rPr>
        <w:t>peuvent</w:t>
      </w:r>
      <w:r w:rsidR="0082637A" w:rsidRPr="0082637A">
        <w:rPr>
          <w:rFonts w:ascii="Calibri" w:hAnsi="Calibri" w:cs="Calibri"/>
        </w:rPr>
        <w:t xml:space="preserve"> se déplacer d'une case à une case et seulement sur les axes de droite, de gauche, du haut et du bas sur lesquels aucun ennemi est présent</w:t>
      </w:r>
    </w:p>
    <w:p w14:paraId="6B5BFE62" w14:textId="608EAF9D" w:rsidR="0082637A" w:rsidRDefault="00610F81" w:rsidP="00610F81">
      <w:pPr>
        <w:pStyle w:val="Paragraphedeliste"/>
        <w:numPr>
          <w:ilvl w:val="0"/>
          <w:numId w:val="26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Les</w:t>
      </w:r>
      <w:r w:rsidR="0082637A" w:rsidRPr="0082637A">
        <w:rPr>
          <w:rFonts w:ascii="Calibri" w:hAnsi="Calibri" w:cs="Calibri"/>
        </w:rPr>
        <w:t xml:space="preserve"> ennemis présents sur le premier axe de hauteur </w:t>
      </w:r>
      <w:r>
        <w:rPr>
          <w:rFonts w:ascii="Calibri" w:hAnsi="Calibri" w:cs="Calibri"/>
        </w:rPr>
        <w:t>ont</w:t>
      </w:r>
      <w:r w:rsidR="0082637A" w:rsidRPr="0082637A">
        <w:rPr>
          <w:rFonts w:ascii="Calibri" w:hAnsi="Calibri" w:cs="Calibri"/>
        </w:rPr>
        <w:t xml:space="preserve"> 1 point de vie</w:t>
      </w:r>
    </w:p>
    <w:p w14:paraId="5F562C93" w14:textId="2C359A7B" w:rsidR="0082637A" w:rsidRDefault="00610F81" w:rsidP="00610F81">
      <w:pPr>
        <w:pStyle w:val="Paragraphedeliste"/>
        <w:numPr>
          <w:ilvl w:val="0"/>
          <w:numId w:val="26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Les</w:t>
      </w:r>
      <w:r w:rsidR="0082637A" w:rsidRPr="0082637A">
        <w:rPr>
          <w:rFonts w:ascii="Calibri" w:hAnsi="Calibri" w:cs="Calibri"/>
        </w:rPr>
        <w:t xml:space="preserve"> ennemis présents sur le deuxième axe de hauteur </w:t>
      </w:r>
      <w:r>
        <w:rPr>
          <w:rFonts w:ascii="Calibri" w:hAnsi="Calibri" w:cs="Calibri"/>
        </w:rPr>
        <w:t>ont</w:t>
      </w:r>
      <w:r w:rsidR="0082637A" w:rsidRPr="0082637A">
        <w:rPr>
          <w:rFonts w:ascii="Calibri" w:hAnsi="Calibri" w:cs="Calibri"/>
        </w:rPr>
        <w:t xml:space="preserve"> 2 points de vie</w:t>
      </w:r>
    </w:p>
    <w:p w14:paraId="1F7771C3" w14:textId="2460F033" w:rsidR="0082637A" w:rsidRDefault="00610F81" w:rsidP="00610F81">
      <w:pPr>
        <w:pStyle w:val="Paragraphedeliste"/>
        <w:numPr>
          <w:ilvl w:val="0"/>
          <w:numId w:val="26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Les</w:t>
      </w:r>
      <w:r w:rsidR="0082637A" w:rsidRPr="0082637A">
        <w:rPr>
          <w:rFonts w:ascii="Calibri" w:hAnsi="Calibri" w:cs="Calibri"/>
        </w:rPr>
        <w:t xml:space="preserve"> ennemis présents sur le troisième axe de hauteur </w:t>
      </w:r>
      <w:r>
        <w:rPr>
          <w:rFonts w:ascii="Calibri" w:hAnsi="Calibri" w:cs="Calibri"/>
        </w:rPr>
        <w:t>ont</w:t>
      </w:r>
      <w:r w:rsidR="0082637A" w:rsidRPr="0082637A">
        <w:rPr>
          <w:rFonts w:ascii="Calibri" w:hAnsi="Calibri" w:cs="Calibri"/>
        </w:rPr>
        <w:t xml:space="preserve"> 3 </w:t>
      </w:r>
      <w:r w:rsidR="00CA5DED" w:rsidRPr="0082637A">
        <w:rPr>
          <w:rFonts w:ascii="Calibri" w:hAnsi="Calibri" w:cs="Calibri"/>
        </w:rPr>
        <w:t>points</w:t>
      </w:r>
      <w:r w:rsidR="0082637A" w:rsidRPr="0082637A">
        <w:rPr>
          <w:rFonts w:ascii="Calibri" w:hAnsi="Calibri" w:cs="Calibri"/>
        </w:rPr>
        <w:t xml:space="preserve"> de vie</w:t>
      </w:r>
    </w:p>
    <w:p w14:paraId="15A286F4" w14:textId="77777777" w:rsidR="0082637A" w:rsidRPr="00610F81" w:rsidRDefault="0082637A" w:rsidP="0082637A">
      <w:pPr>
        <w:ind w:left="284"/>
        <w:rPr>
          <w:b/>
          <w:bCs/>
          <w:u w:val="single"/>
          <w:lang w:val="en-US"/>
        </w:rPr>
      </w:pPr>
      <w:r w:rsidRPr="0082637A">
        <w:rPr>
          <w:b/>
          <w:bCs/>
          <w:noProof/>
          <w:u w:val="single"/>
        </w:rPr>
        <w:drawing>
          <wp:anchor distT="0" distB="0" distL="114300" distR="114300" simplePos="0" relativeHeight="251676672" behindDoc="0" locked="0" layoutInCell="1" allowOverlap="1" wp14:anchorId="1720078D" wp14:editId="7524EBD6">
            <wp:simplePos x="0" y="0"/>
            <wp:positionH relativeFrom="margin">
              <wp:posOffset>1585595</wp:posOffset>
            </wp:positionH>
            <wp:positionV relativeFrom="paragraph">
              <wp:posOffset>509270</wp:posOffset>
            </wp:positionV>
            <wp:extent cx="2583815" cy="2591435"/>
            <wp:effectExtent l="76200" t="38100" r="83185" b="113665"/>
            <wp:wrapTopAndBottom/>
            <wp:docPr id="86050627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506272" name="Image 1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3815" cy="259143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gramStart"/>
      <w:r w:rsidRPr="00610F81">
        <w:rPr>
          <w:b/>
          <w:bCs/>
          <w:u w:val="single"/>
          <w:lang w:val="en-US"/>
        </w:rPr>
        <w:t>Maquette :</w:t>
      </w:r>
      <w:proofErr w:type="gramEnd"/>
    </w:p>
    <w:p w14:paraId="20B5C919" w14:textId="77777777" w:rsidR="0082637A" w:rsidRPr="0082637A" w:rsidRDefault="0082637A" w:rsidP="0082637A">
      <w:pPr>
        <w:rPr>
          <w:lang w:val="en-US"/>
        </w:rPr>
      </w:pPr>
    </w:p>
    <w:p w14:paraId="46AA3F59" w14:textId="7E43953A" w:rsidR="00CB653A" w:rsidRDefault="00CB653A" w:rsidP="00552282">
      <w:pPr>
        <w:pStyle w:val="Titre2"/>
        <w:ind w:left="142"/>
        <w:rPr>
          <w:rFonts w:ascii="Calibri" w:hAnsi="Calibri" w:cs="Calibri"/>
          <w:b/>
          <w:bCs/>
          <w:sz w:val="36"/>
          <w:szCs w:val="36"/>
          <w:lang w:val="en-US"/>
        </w:rPr>
      </w:pPr>
      <w:bookmarkStart w:id="7" w:name="_Toc240034956"/>
      <w:r w:rsidRPr="00CB653A">
        <w:rPr>
          <w:rFonts w:ascii="Calibri" w:hAnsi="Calibri" w:cs="Calibri"/>
          <w:b/>
          <w:bCs/>
          <w:sz w:val="36"/>
          <w:szCs w:val="36"/>
          <w:lang w:val="en-US"/>
        </w:rPr>
        <w:t>2.4 US 4: Protection</w:t>
      </w:r>
      <w:bookmarkEnd w:id="7"/>
    </w:p>
    <w:p w14:paraId="72AC65A9" w14:textId="77777777" w:rsidR="00F51B50" w:rsidRPr="00610F81" w:rsidRDefault="00F51B50" w:rsidP="00F51B50">
      <w:pPr>
        <w:ind w:left="284"/>
        <w:rPr>
          <w:b/>
          <w:bCs/>
          <w:u w:val="single"/>
          <w:lang w:val="en-US"/>
        </w:rPr>
      </w:pPr>
      <w:r w:rsidRPr="00610F81">
        <w:rPr>
          <w:b/>
          <w:bCs/>
          <w:u w:val="single"/>
          <w:lang w:val="en-US"/>
        </w:rPr>
        <w:t xml:space="preserve">User </w:t>
      </w:r>
      <w:proofErr w:type="gramStart"/>
      <w:r w:rsidRPr="00610F81">
        <w:rPr>
          <w:b/>
          <w:bCs/>
          <w:u w:val="single"/>
          <w:lang w:val="en-US"/>
        </w:rPr>
        <w:t>Story :</w:t>
      </w:r>
      <w:proofErr w:type="gramEnd"/>
    </w:p>
    <w:p w14:paraId="5AC4FAEE" w14:textId="0CD55A6C" w:rsidR="00F51B50" w:rsidRDefault="00F51B50" w:rsidP="00610F81">
      <w:pPr>
        <w:ind w:left="284"/>
        <w:jc w:val="both"/>
        <w:rPr>
          <w:rFonts w:ascii="Calibri" w:hAnsi="Calibri" w:cs="Calibri"/>
        </w:rPr>
      </w:pPr>
      <w:r w:rsidRPr="00F51B50">
        <w:rPr>
          <w:rFonts w:ascii="Calibri" w:hAnsi="Calibri" w:cs="Calibri"/>
        </w:rPr>
        <w:lastRenderedPageBreak/>
        <w:t>En tant que joueur, je veux pouvoir avoir des protections, afin d'être protégé des attaques des ennemis</w:t>
      </w:r>
      <w:r>
        <w:rPr>
          <w:rFonts w:ascii="Calibri" w:hAnsi="Calibri" w:cs="Calibri"/>
        </w:rPr>
        <w:t>.</w:t>
      </w:r>
    </w:p>
    <w:p w14:paraId="51DB6416" w14:textId="77777777" w:rsidR="00F51B50" w:rsidRDefault="00F51B50" w:rsidP="00F51B50">
      <w:pPr>
        <w:ind w:left="284"/>
        <w:rPr>
          <w:b/>
          <w:bCs/>
          <w:u w:val="single"/>
        </w:rPr>
      </w:pPr>
      <w:r w:rsidRPr="00BF19DB">
        <w:rPr>
          <w:b/>
          <w:bCs/>
          <w:u w:val="single"/>
        </w:rPr>
        <w:t>Tests</w:t>
      </w:r>
      <w:r>
        <w:rPr>
          <w:b/>
          <w:bCs/>
          <w:u w:val="single"/>
        </w:rPr>
        <w:t> :</w:t>
      </w:r>
    </w:p>
    <w:p w14:paraId="689B81D9" w14:textId="6B6002C7" w:rsidR="00F51B50" w:rsidRDefault="00610F81" w:rsidP="00610F81">
      <w:pPr>
        <w:pStyle w:val="Paragraphedeliste"/>
        <w:numPr>
          <w:ilvl w:val="0"/>
          <w:numId w:val="26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L</w:t>
      </w:r>
      <w:r w:rsidR="00F51B50" w:rsidRPr="00F51B50">
        <w:rPr>
          <w:rFonts w:ascii="Calibri" w:hAnsi="Calibri" w:cs="Calibri"/>
        </w:rPr>
        <w:t>es protections se casse après 5 coup reçu d</w:t>
      </w:r>
      <w:r>
        <w:rPr>
          <w:rFonts w:ascii="Calibri" w:hAnsi="Calibri" w:cs="Calibri"/>
        </w:rPr>
        <w:t xml:space="preserve">’un </w:t>
      </w:r>
      <w:r w:rsidR="00F51B50" w:rsidRPr="00F51B50">
        <w:rPr>
          <w:rFonts w:ascii="Calibri" w:hAnsi="Calibri" w:cs="Calibri"/>
        </w:rPr>
        <w:t>ennemi</w:t>
      </w:r>
    </w:p>
    <w:p w14:paraId="30D14437" w14:textId="048207D4" w:rsidR="00F51B50" w:rsidRDefault="00610F81" w:rsidP="00610F81">
      <w:pPr>
        <w:pStyle w:val="Paragraphedeliste"/>
        <w:numPr>
          <w:ilvl w:val="0"/>
          <w:numId w:val="26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Q</w:t>
      </w:r>
      <w:r w:rsidR="00F51B50" w:rsidRPr="00F51B50">
        <w:rPr>
          <w:rFonts w:ascii="Calibri" w:hAnsi="Calibri" w:cs="Calibri"/>
        </w:rPr>
        <w:t>uand un projectile ennemi touche une protection le projectile disparait et la protection perd en durabilité</w:t>
      </w:r>
    </w:p>
    <w:p w14:paraId="6966C07F" w14:textId="5EBD994B" w:rsidR="009D0501" w:rsidRPr="009D0501" w:rsidRDefault="00610F81" w:rsidP="009D0501">
      <w:pPr>
        <w:pStyle w:val="Paragraphedeliste"/>
        <w:numPr>
          <w:ilvl w:val="0"/>
          <w:numId w:val="26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Q</w:t>
      </w:r>
      <w:r w:rsidR="00F51B50" w:rsidRPr="00F51B50">
        <w:rPr>
          <w:rFonts w:ascii="Calibri" w:hAnsi="Calibri" w:cs="Calibri"/>
        </w:rPr>
        <w:t>uand le personnage tirs sur une protection le projectile disparait mais la protection ne subit aucun dégât</w:t>
      </w:r>
    </w:p>
    <w:p w14:paraId="727580D5" w14:textId="09482230" w:rsidR="00F51B50" w:rsidRPr="00610F81" w:rsidRDefault="00F51B50" w:rsidP="00F51B50">
      <w:pPr>
        <w:ind w:left="284"/>
        <w:rPr>
          <w:b/>
          <w:bCs/>
          <w:u w:val="single"/>
          <w:lang w:val="en-US"/>
        </w:rPr>
      </w:pPr>
      <w:r w:rsidRPr="0082637A">
        <w:rPr>
          <w:b/>
          <w:bCs/>
          <w:noProof/>
          <w:u w:val="single"/>
        </w:rPr>
        <w:drawing>
          <wp:anchor distT="0" distB="0" distL="114300" distR="114300" simplePos="0" relativeHeight="251678720" behindDoc="0" locked="0" layoutInCell="1" allowOverlap="1" wp14:anchorId="1FD98A75" wp14:editId="5AB73232">
            <wp:simplePos x="0" y="0"/>
            <wp:positionH relativeFrom="margin">
              <wp:posOffset>1585595</wp:posOffset>
            </wp:positionH>
            <wp:positionV relativeFrom="paragraph">
              <wp:posOffset>506095</wp:posOffset>
            </wp:positionV>
            <wp:extent cx="2583815" cy="2606675"/>
            <wp:effectExtent l="76200" t="38100" r="83185" b="117475"/>
            <wp:wrapTopAndBottom/>
            <wp:docPr id="97313720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137204" name="Image 1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3815" cy="260667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gramStart"/>
      <w:r w:rsidRPr="00610F81">
        <w:rPr>
          <w:b/>
          <w:bCs/>
          <w:u w:val="single"/>
          <w:lang w:val="en-US"/>
        </w:rPr>
        <w:t>Maquette :</w:t>
      </w:r>
      <w:proofErr w:type="gramEnd"/>
    </w:p>
    <w:p w14:paraId="250E3AC8" w14:textId="0B0E1B7C" w:rsidR="00CB653A" w:rsidRPr="00CB653A" w:rsidRDefault="00CB653A">
      <w:pPr>
        <w:rPr>
          <w:rFonts w:ascii="Calibri" w:eastAsiaTheme="majorEastAsia" w:hAnsi="Calibri" w:cs="Calibri"/>
          <w:b/>
          <w:bCs/>
          <w:color w:val="0F4761" w:themeColor="accent1" w:themeShade="BF"/>
          <w:sz w:val="36"/>
          <w:szCs w:val="36"/>
          <w:lang w:val="en-US"/>
        </w:rPr>
      </w:pPr>
    </w:p>
    <w:p w14:paraId="0108DDB6" w14:textId="5D3E0F69" w:rsidR="00CB653A" w:rsidRDefault="00CB653A" w:rsidP="00552282">
      <w:pPr>
        <w:pStyle w:val="Titre2"/>
        <w:ind w:left="142"/>
        <w:rPr>
          <w:rFonts w:ascii="Calibri" w:hAnsi="Calibri" w:cs="Calibri"/>
          <w:b/>
          <w:bCs/>
          <w:sz w:val="36"/>
          <w:szCs w:val="36"/>
          <w:lang w:val="en-US"/>
        </w:rPr>
      </w:pPr>
      <w:bookmarkStart w:id="8" w:name="_Toc240034957"/>
      <w:r w:rsidRPr="00CB653A">
        <w:rPr>
          <w:rFonts w:ascii="Calibri" w:hAnsi="Calibri" w:cs="Calibri"/>
          <w:b/>
          <w:bCs/>
          <w:sz w:val="36"/>
          <w:szCs w:val="36"/>
          <w:lang w:val="en-US"/>
        </w:rPr>
        <w:t>2.5 US</w:t>
      </w:r>
      <w:r>
        <w:rPr>
          <w:rFonts w:ascii="Calibri" w:hAnsi="Calibri" w:cs="Calibri"/>
          <w:b/>
          <w:bCs/>
          <w:sz w:val="36"/>
          <w:szCs w:val="36"/>
          <w:lang w:val="en-US"/>
        </w:rPr>
        <w:t xml:space="preserve"> 5: Score</w:t>
      </w:r>
      <w:bookmarkEnd w:id="8"/>
    </w:p>
    <w:p w14:paraId="71F5B9AE" w14:textId="77777777" w:rsidR="00F51B50" w:rsidRPr="00610F81" w:rsidRDefault="00F51B50" w:rsidP="00F51B50">
      <w:pPr>
        <w:ind w:left="284"/>
        <w:rPr>
          <w:b/>
          <w:bCs/>
          <w:u w:val="single"/>
          <w:lang w:val="en-US"/>
        </w:rPr>
      </w:pPr>
      <w:r w:rsidRPr="00610F81">
        <w:rPr>
          <w:b/>
          <w:bCs/>
          <w:u w:val="single"/>
          <w:lang w:val="en-US"/>
        </w:rPr>
        <w:t xml:space="preserve">User </w:t>
      </w:r>
      <w:proofErr w:type="gramStart"/>
      <w:r w:rsidRPr="00610F81">
        <w:rPr>
          <w:b/>
          <w:bCs/>
          <w:u w:val="single"/>
          <w:lang w:val="en-US"/>
        </w:rPr>
        <w:t>Story :</w:t>
      </w:r>
      <w:proofErr w:type="gramEnd"/>
    </w:p>
    <w:p w14:paraId="7AE12B90" w14:textId="0C691940" w:rsidR="00F51B50" w:rsidRDefault="00F51B50" w:rsidP="004122E8">
      <w:pPr>
        <w:ind w:left="284"/>
        <w:jc w:val="both"/>
        <w:rPr>
          <w:rFonts w:ascii="Calibri" w:hAnsi="Calibri" w:cs="Calibri"/>
        </w:rPr>
      </w:pPr>
      <w:r w:rsidRPr="00F51B50">
        <w:rPr>
          <w:rFonts w:ascii="Calibri" w:hAnsi="Calibri" w:cs="Calibri"/>
        </w:rPr>
        <w:t>En tant que joueur, je veux avoir un score, afin d'avoir des objectifs et mesurer mon niveau</w:t>
      </w:r>
      <w:r>
        <w:rPr>
          <w:rFonts w:ascii="Calibri" w:hAnsi="Calibri" w:cs="Calibri"/>
        </w:rPr>
        <w:t>.</w:t>
      </w:r>
    </w:p>
    <w:p w14:paraId="2B512E1F" w14:textId="6C37E41C" w:rsidR="00F51B50" w:rsidRDefault="00F51B50" w:rsidP="00F51B50">
      <w:pPr>
        <w:ind w:left="284"/>
        <w:rPr>
          <w:b/>
          <w:bCs/>
          <w:u w:val="single"/>
        </w:rPr>
      </w:pPr>
      <w:r w:rsidRPr="00BF19DB">
        <w:rPr>
          <w:b/>
          <w:bCs/>
          <w:u w:val="single"/>
        </w:rPr>
        <w:t>Tests</w:t>
      </w:r>
      <w:r>
        <w:rPr>
          <w:b/>
          <w:bCs/>
          <w:u w:val="single"/>
        </w:rPr>
        <w:t> :</w:t>
      </w:r>
    </w:p>
    <w:p w14:paraId="64632A02" w14:textId="3A59B4F8" w:rsidR="00F51B50" w:rsidRDefault="004122E8" w:rsidP="004122E8">
      <w:pPr>
        <w:pStyle w:val="Paragraphedeliste"/>
        <w:numPr>
          <w:ilvl w:val="0"/>
          <w:numId w:val="26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Il y a</w:t>
      </w:r>
      <w:r w:rsidR="00F51B50" w:rsidRPr="00F51B50">
        <w:rPr>
          <w:rFonts w:ascii="Calibri" w:hAnsi="Calibri" w:cs="Calibri"/>
        </w:rPr>
        <w:t xml:space="preserve"> un score en direct sur l'interface de jeux</w:t>
      </w:r>
    </w:p>
    <w:p w14:paraId="4B4F8B42" w14:textId="26A43717" w:rsidR="00F51B50" w:rsidRDefault="004122E8" w:rsidP="004122E8">
      <w:pPr>
        <w:pStyle w:val="Paragraphedeliste"/>
        <w:numPr>
          <w:ilvl w:val="0"/>
          <w:numId w:val="26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A </w:t>
      </w:r>
      <w:r w:rsidR="00F51B50" w:rsidRPr="00F51B50">
        <w:rPr>
          <w:rFonts w:ascii="Calibri" w:hAnsi="Calibri" w:cs="Calibri"/>
        </w:rPr>
        <w:t xml:space="preserve">chaque ennemi </w:t>
      </w:r>
      <w:r>
        <w:rPr>
          <w:rFonts w:ascii="Calibri" w:hAnsi="Calibri" w:cs="Calibri"/>
        </w:rPr>
        <w:t>tués</w:t>
      </w:r>
      <w:r w:rsidR="00F51B50" w:rsidRPr="00F51B50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le</w:t>
      </w:r>
      <w:r w:rsidR="00F51B50" w:rsidRPr="00F51B50">
        <w:rPr>
          <w:rFonts w:ascii="Calibri" w:hAnsi="Calibri" w:cs="Calibri"/>
        </w:rPr>
        <w:t xml:space="preserve"> score augmente</w:t>
      </w:r>
    </w:p>
    <w:p w14:paraId="08D8F450" w14:textId="11741028" w:rsidR="00CB653A" w:rsidRPr="00F25993" w:rsidRDefault="00F51B50" w:rsidP="00F25993">
      <w:pPr>
        <w:ind w:left="284"/>
        <w:rPr>
          <w:b/>
          <w:bCs/>
          <w:u w:val="single"/>
        </w:rPr>
      </w:pPr>
      <w:r w:rsidRPr="0082637A">
        <w:rPr>
          <w:b/>
          <w:bCs/>
          <w:noProof/>
          <w:u w:val="single"/>
        </w:rPr>
        <w:lastRenderedPageBreak/>
        <w:drawing>
          <wp:anchor distT="0" distB="0" distL="114300" distR="114300" simplePos="0" relativeHeight="251680768" behindDoc="0" locked="0" layoutInCell="1" allowOverlap="1" wp14:anchorId="4AF39C50" wp14:editId="3ED3A359">
            <wp:simplePos x="0" y="0"/>
            <wp:positionH relativeFrom="margin">
              <wp:posOffset>1585595</wp:posOffset>
            </wp:positionH>
            <wp:positionV relativeFrom="paragraph">
              <wp:posOffset>505460</wp:posOffset>
            </wp:positionV>
            <wp:extent cx="2583180" cy="2606675"/>
            <wp:effectExtent l="76200" t="38100" r="83820" b="117475"/>
            <wp:wrapTopAndBottom/>
            <wp:docPr id="18201504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15044" name="Image 1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3180" cy="260667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2637A">
        <w:rPr>
          <w:b/>
          <w:bCs/>
          <w:u w:val="single"/>
        </w:rPr>
        <w:t>Maquette :</w:t>
      </w:r>
    </w:p>
    <w:p w14:paraId="4B7C8922" w14:textId="4795D3F0" w:rsidR="00CB653A" w:rsidRDefault="00CB653A" w:rsidP="00552282">
      <w:pPr>
        <w:pStyle w:val="Titre2"/>
        <w:ind w:left="142"/>
        <w:rPr>
          <w:rFonts w:ascii="Calibri" w:hAnsi="Calibri" w:cs="Calibri"/>
          <w:b/>
          <w:bCs/>
          <w:sz w:val="36"/>
          <w:szCs w:val="36"/>
        </w:rPr>
      </w:pPr>
      <w:bookmarkStart w:id="9" w:name="_Toc240034958"/>
      <w:r w:rsidRPr="00CB653A">
        <w:rPr>
          <w:rFonts w:ascii="Calibri" w:hAnsi="Calibri" w:cs="Calibri"/>
          <w:b/>
          <w:bCs/>
          <w:sz w:val="36"/>
          <w:szCs w:val="36"/>
        </w:rPr>
        <w:t xml:space="preserve">2.6 US </w:t>
      </w:r>
      <w:proofErr w:type="gramStart"/>
      <w:r w:rsidRPr="00CB653A">
        <w:rPr>
          <w:rFonts w:ascii="Calibri" w:hAnsi="Calibri" w:cs="Calibri"/>
          <w:b/>
          <w:bCs/>
          <w:sz w:val="36"/>
          <w:szCs w:val="36"/>
        </w:rPr>
        <w:t>6:</w:t>
      </w:r>
      <w:proofErr w:type="gramEnd"/>
      <w:r w:rsidRPr="00CB653A">
        <w:rPr>
          <w:rFonts w:ascii="Calibri" w:hAnsi="Calibri" w:cs="Calibri"/>
          <w:b/>
          <w:bCs/>
          <w:sz w:val="36"/>
          <w:szCs w:val="36"/>
        </w:rPr>
        <w:t xml:space="preserve"> Vie</w:t>
      </w:r>
      <w:bookmarkEnd w:id="9"/>
    </w:p>
    <w:p w14:paraId="38C73E3F" w14:textId="74D7C6BA" w:rsidR="00F25993" w:rsidRDefault="00F25993" w:rsidP="00F25993">
      <w:pPr>
        <w:ind w:left="284"/>
        <w:rPr>
          <w:b/>
          <w:bCs/>
          <w:u w:val="single"/>
        </w:rPr>
      </w:pPr>
      <w:r w:rsidRPr="00BF19DB">
        <w:rPr>
          <w:b/>
          <w:bCs/>
          <w:u w:val="single"/>
        </w:rPr>
        <w:t>User Story :</w:t>
      </w:r>
    </w:p>
    <w:p w14:paraId="4EABC4E3" w14:textId="0F004C84" w:rsidR="00F25993" w:rsidRDefault="00F25993" w:rsidP="004122E8">
      <w:pPr>
        <w:ind w:left="284"/>
        <w:jc w:val="both"/>
        <w:rPr>
          <w:rFonts w:ascii="Calibri" w:hAnsi="Calibri" w:cs="Calibri"/>
        </w:rPr>
      </w:pPr>
      <w:r w:rsidRPr="00F25993">
        <w:rPr>
          <w:rFonts w:ascii="Calibri" w:hAnsi="Calibri" w:cs="Calibri"/>
        </w:rPr>
        <w:t>En tant que joueur, je veux avoir plusieurs vies, afin d'avoir plusieurs chances et que la partie dure un peu</w:t>
      </w:r>
      <w:r>
        <w:rPr>
          <w:rFonts w:ascii="Calibri" w:hAnsi="Calibri" w:cs="Calibri"/>
        </w:rPr>
        <w:t>.</w:t>
      </w:r>
    </w:p>
    <w:p w14:paraId="2EAD15AD" w14:textId="0BED2C65" w:rsidR="00F25993" w:rsidRDefault="00F25993" w:rsidP="00F25993">
      <w:pPr>
        <w:ind w:left="284"/>
        <w:rPr>
          <w:b/>
          <w:bCs/>
          <w:u w:val="single"/>
        </w:rPr>
      </w:pPr>
      <w:r w:rsidRPr="00BF19DB">
        <w:rPr>
          <w:b/>
          <w:bCs/>
          <w:u w:val="single"/>
        </w:rPr>
        <w:t>Tests</w:t>
      </w:r>
      <w:r>
        <w:rPr>
          <w:b/>
          <w:bCs/>
          <w:u w:val="single"/>
        </w:rPr>
        <w:t> :</w:t>
      </w:r>
    </w:p>
    <w:p w14:paraId="7C31C55E" w14:textId="04E48603" w:rsidR="00F25993" w:rsidRDefault="004122E8" w:rsidP="004122E8">
      <w:pPr>
        <w:pStyle w:val="Paragraphedeliste"/>
        <w:numPr>
          <w:ilvl w:val="0"/>
          <w:numId w:val="26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Le joueur possède </w:t>
      </w:r>
      <w:r w:rsidR="00F25993" w:rsidRPr="00F25993">
        <w:rPr>
          <w:rFonts w:ascii="Calibri" w:hAnsi="Calibri" w:cs="Calibri"/>
        </w:rPr>
        <w:t>3 vies</w:t>
      </w:r>
    </w:p>
    <w:p w14:paraId="52CE1F32" w14:textId="38368C6B" w:rsidR="00F25993" w:rsidRDefault="00F25993" w:rsidP="004122E8">
      <w:pPr>
        <w:pStyle w:val="Paragraphedeliste"/>
        <w:numPr>
          <w:ilvl w:val="0"/>
          <w:numId w:val="26"/>
        </w:numPr>
        <w:jc w:val="both"/>
        <w:rPr>
          <w:rFonts w:ascii="Calibri" w:hAnsi="Calibri" w:cs="Calibri"/>
        </w:rPr>
      </w:pPr>
      <w:r w:rsidRPr="00F25993">
        <w:rPr>
          <w:rFonts w:ascii="Calibri" w:hAnsi="Calibri" w:cs="Calibri"/>
        </w:rPr>
        <w:t xml:space="preserve">Quand </w:t>
      </w:r>
      <w:r w:rsidR="004122E8">
        <w:rPr>
          <w:rFonts w:ascii="Calibri" w:hAnsi="Calibri" w:cs="Calibri"/>
        </w:rPr>
        <w:t>le personnage se fais</w:t>
      </w:r>
      <w:r w:rsidRPr="00F25993">
        <w:rPr>
          <w:rFonts w:ascii="Calibri" w:hAnsi="Calibri" w:cs="Calibri"/>
        </w:rPr>
        <w:t xml:space="preserve"> toucher </w:t>
      </w:r>
      <w:r w:rsidR="004122E8">
        <w:rPr>
          <w:rFonts w:ascii="Calibri" w:hAnsi="Calibri" w:cs="Calibri"/>
        </w:rPr>
        <w:t>il</w:t>
      </w:r>
      <w:r w:rsidRPr="00F25993">
        <w:rPr>
          <w:rFonts w:ascii="Calibri" w:hAnsi="Calibri" w:cs="Calibri"/>
        </w:rPr>
        <w:t xml:space="preserve"> perd une vie</w:t>
      </w:r>
    </w:p>
    <w:p w14:paraId="3E4EB75E" w14:textId="5871E320" w:rsidR="00F25993" w:rsidRDefault="00F25993" w:rsidP="004122E8">
      <w:pPr>
        <w:pStyle w:val="Paragraphedeliste"/>
        <w:numPr>
          <w:ilvl w:val="0"/>
          <w:numId w:val="26"/>
        </w:numPr>
        <w:jc w:val="both"/>
        <w:rPr>
          <w:rFonts w:ascii="Calibri" w:hAnsi="Calibri" w:cs="Calibri"/>
        </w:rPr>
      </w:pPr>
      <w:r w:rsidRPr="00F25993">
        <w:rPr>
          <w:rFonts w:ascii="Calibri" w:hAnsi="Calibri" w:cs="Calibri"/>
        </w:rPr>
        <w:t xml:space="preserve">Une fois </w:t>
      </w:r>
      <w:r w:rsidR="004122E8">
        <w:rPr>
          <w:rFonts w:ascii="Calibri" w:hAnsi="Calibri" w:cs="Calibri"/>
        </w:rPr>
        <w:t>ses</w:t>
      </w:r>
      <w:r w:rsidRPr="00F25993">
        <w:rPr>
          <w:rFonts w:ascii="Calibri" w:hAnsi="Calibri" w:cs="Calibri"/>
        </w:rPr>
        <w:t xml:space="preserve"> 3 vies épuisées la partie s'arrête</w:t>
      </w:r>
    </w:p>
    <w:p w14:paraId="756679F5" w14:textId="6C771001" w:rsidR="00F25993" w:rsidRDefault="004122E8" w:rsidP="004122E8">
      <w:pPr>
        <w:pStyle w:val="Paragraphedeliste"/>
        <w:numPr>
          <w:ilvl w:val="0"/>
          <w:numId w:val="26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Le joueur peut consulter</w:t>
      </w:r>
      <w:r w:rsidR="00F25993" w:rsidRPr="00F25993">
        <w:rPr>
          <w:rFonts w:ascii="Calibri" w:hAnsi="Calibri" w:cs="Calibri"/>
        </w:rPr>
        <w:t xml:space="preserve"> le nombre de vie qu'il </w:t>
      </w:r>
      <w:r>
        <w:rPr>
          <w:rFonts w:ascii="Calibri" w:hAnsi="Calibri" w:cs="Calibri"/>
        </w:rPr>
        <w:t xml:space="preserve">lui </w:t>
      </w:r>
      <w:r w:rsidR="00F25993" w:rsidRPr="00F25993">
        <w:rPr>
          <w:rFonts w:ascii="Calibri" w:hAnsi="Calibri" w:cs="Calibri"/>
        </w:rPr>
        <w:t>reste via une interface pendant la partie</w:t>
      </w:r>
    </w:p>
    <w:p w14:paraId="63526127" w14:textId="4DF5CAAD" w:rsidR="00CB653A" w:rsidRPr="00F25993" w:rsidRDefault="004122E8" w:rsidP="00F25993">
      <w:pPr>
        <w:ind w:left="284"/>
        <w:rPr>
          <w:b/>
          <w:bCs/>
          <w:u w:val="single"/>
        </w:rPr>
      </w:pPr>
      <w:r w:rsidRPr="0082637A">
        <w:rPr>
          <w:b/>
          <w:bCs/>
          <w:noProof/>
          <w:u w:val="single"/>
        </w:rPr>
        <w:drawing>
          <wp:anchor distT="0" distB="0" distL="114300" distR="114300" simplePos="0" relativeHeight="251682816" behindDoc="0" locked="0" layoutInCell="1" allowOverlap="1" wp14:anchorId="49037DFB" wp14:editId="7024B55B">
            <wp:simplePos x="0" y="0"/>
            <wp:positionH relativeFrom="margin">
              <wp:align>center</wp:align>
            </wp:positionH>
            <wp:positionV relativeFrom="paragraph">
              <wp:posOffset>526415</wp:posOffset>
            </wp:positionV>
            <wp:extent cx="2225219" cy="2259827"/>
            <wp:effectExtent l="76200" t="38100" r="80010" b="121920"/>
            <wp:wrapTopAndBottom/>
            <wp:docPr id="9901117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11179" name="Image 1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5219" cy="2259827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25993" w:rsidRPr="0082637A">
        <w:rPr>
          <w:b/>
          <w:bCs/>
          <w:u w:val="single"/>
        </w:rPr>
        <w:t>Maquette :</w:t>
      </w:r>
    </w:p>
    <w:p w14:paraId="06C285AF" w14:textId="371CD192" w:rsidR="00CB653A" w:rsidRDefault="00CB653A" w:rsidP="00552282">
      <w:pPr>
        <w:pStyle w:val="Titre2"/>
        <w:ind w:left="142"/>
        <w:rPr>
          <w:rFonts w:ascii="Calibri" w:hAnsi="Calibri" w:cs="Calibri"/>
          <w:b/>
          <w:bCs/>
          <w:sz w:val="36"/>
          <w:szCs w:val="36"/>
        </w:rPr>
      </w:pPr>
      <w:bookmarkStart w:id="10" w:name="_Toc240034959"/>
      <w:r w:rsidRPr="00CB653A">
        <w:rPr>
          <w:rFonts w:ascii="Calibri" w:hAnsi="Calibri" w:cs="Calibri"/>
          <w:b/>
          <w:bCs/>
          <w:sz w:val="36"/>
          <w:szCs w:val="36"/>
        </w:rPr>
        <w:lastRenderedPageBreak/>
        <w:t>2.7</w:t>
      </w:r>
      <w:r>
        <w:rPr>
          <w:rFonts w:ascii="Calibri" w:hAnsi="Calibri" w:cs="Calibri"/>
          <w:b/>
          <w:bCs/>
          <w:sz w:val="36"/>
          <w:szCs w:val="36"/>
        </w:rPr>
        <w:t xml:space="preserve"> US </w:t>
      </w:r>
      <w:proofErr w:type="gramStart"/>
      <w:r>
        <w:rPr>
          <w:rFonts w:ascii="Calibri" w:hAnsi="Calibri" w:cs="Calibri"/>
          <w:b/>
          <w:bCs/>
          <w:sz w:val="36"/>
          <w:szCs w:val="36"/>
        </w:rPr>
        <w:t>7:</w:t>
      </w:r>
      <w:proofErr w:type="gramEnd"/>
      <w:r>
        <w:rPr>
          <w:rFonts w:ascii="Calibri" w:hAnsi="Calibri" w:cs="Calibri"/>
          <w:b/>
          <w:bCs/>
          <w:sz w:val="36"/>
          <w:szCs w:val="36"/>
        </w:rPr>
        <w:t xml:space="preserve"> Accueil</w:t>
      </w:r>
      <w:bookmarkEnd w:id="10"/>
    </w:p>
    <w:p w14:paraId="1BBD38E4" w14:textId="77777777" w:rsidR="00F25993" w:rsidRDefault="00F25993" w:rsidP="00F25993">
      <w:pPr>
        <w:ind w:left="284"/>
        <w:rPr>
          <w:b/>
          <w:bCs/>
          <w:u w:val="single"/>
        </w:rPr>
      </w:pPr>
      <w:r w:rsidRPr="00BF19DB">
        <w:rPr>
          <w:b/>
          <w:bCs/>
          <w:u w:val="single"/>
        </w:rPr>
        <w:t>User Story :</w:t>
      </w:r>
    </w:p>
    <w:p w14:paraId="453C4E35" w14:textId="76EEBEC8" w:rsidR="00F25993" w:rsidRDefault="00F25993" w:rsidP="004122E8">
      <w:pPr>
        <w:ind w:left="284"/>
        <w:jc w:val="both"/>
        <w:rPr>
          <w:rFonts w:ascii="Calibri" w:hAnsi="Calibri" w:cs="Calibri"/>
        </w:rPr>
      </w:pPr>
      <w:r w:rsidRPr="00F25993">
        <w:rPr>
          <w:rFonts w:ascii="Calibri" w:hAnsi="Calibri" w:cs="Calibri"/>
        </w:rPr>
        <w:t>En tant que joueur, je veux avoir une interface qui me permet de lancer des parties, afin de pouvoir jouer</w:t>
      </w:r>
      <w:r>
        <w:rPr>
          <w:rFonts w:ascii="Calibri" w:hAnsi="Calibri" w:cs="Calibri"/>
        </w:rPr>
        <w:t>.</w:t>
      </w:r>
    </w:p>
    <w:p w14:paraId="359116C1" w14:textId="77777777" w:rsidR="00F25993" w:rsidRDefault="00F25993" w:rsidP="00F25993">
      <w:pPr>
        <w:ind w:left="284"/>
        <w:rPr>
          <w:b/>
          <w:bCs/>
          <w:u w:val="single"/>
        </w:rPr>
      </w:pPr>
      <w:r w:rsidRPr="00BF19DB">
        <w:rPr>
          <w:b/>
          <w:bCs/>
          <w:u w:val="single"/>
        </w:rPr>
        <w:t>Tests</w:t>
      </w:r>
      <w:r>
        <w:rPr>
          <w:b/>
          <w:bCs/>
          <w:u w:val="single"/>
        </w:rPr>
        <w:t> :</w:t>
      </w:r>
    </w:p>
    <w:p w14:paraId="1A22B93D" w14:textId="7471EA4E" w:rsidR="00F25993" w:rsidRDefault="00F25993" w:rsidP="004122E8">
      <w:pPr>
        <w:pStyle w:val="Paragraphedeliste"/>
        <w:numPr>
          <w:ilvl w:val="0"/>
          <w:numId w:val="26"/>
        </w:numPr>
        <w:jc w:val="both"/>
        <w:rPr>
          <w:rFonts w:ascii="Calibri" w:hAnsi="Calibri" w:cs="Calibri"/>
        </w:rPr>
      </w:pPr>
      <w:r w:rsidRPr="00F25993">
        <w:rPr>
          <w:rFonts w:ascii="Calibri" w:hAnsi="Calibri" w:cs="Calibri"/>
        </w:rPr>
        <w:t xml:space="preserve">Au lancement du jeux </w:t>
      </w:r>
      <w:r w:rsidR="004122E8">
        <w:rPr>
          <w:rFonts w:ascii="Calibri" w:hAnsi="Calibri" w:cs="Calibri"/>
        </w:rPr>
        <w:t xml:space="preserve">le joueur </w:t>
      </w:r>
      <w:r w:rsidRPr="00F25993">
        <w:rPr>
          <w:rFonts w:ascii="Calibri" w:hAnsi="Calibri" w:cs="Calibri"/>
        </w:rPr>
        <w:t>arrive sur une interface graphique</w:t>
      </w:r>
    </w:p>
    <w:p w14:paraId="4545A20D" w14:textId="40B46947" w:rsidR="00F25993" w:rsidRDefault="00F25993" w:rsidP="004122E8">
      <w:pPr>
        <w:pStyle w:val="Paragraphedeliste"/>
        <w:numPr>
          <w:ilvl w:val="0"/>
          <w:numId w:val="26"/>
        </w:numPr>
        <w:jc w:val="both"/>
        <w:rPr>
          <w:rFonts w:ascii="Calibri" w:hAnsi="Calibri" w:cs="Calibri"/>
        </w:rPr>
      </w:pPr>
      <w:r w:rsidRPr="00F25993">
        <w:rPr>
          <w:rFonts w:ascii="Calibri" w:hAnsi="Calibri" w:cs="Calibri"/>
        </w:rPr>
        <w:t>Sur l'interface le titre du jeu</w:t>
      </w:r>
      <w:r w:rsidR="004122E8">
        <w:rPr>
          <w:rFonts w:ascii="Calibri" w:hAnsi="Calibri" w:cs="Calibri"/>
        </w:rPr>
        <w:t xml:space="preserve"> est présent</w:t>
      </w:r>
    </w:p>
    <w:p w14:paraId="04E87378" w14:textId="40B42F42" w:rsidR="00F25993" w:rsidRDefault="00F25993" w:rsidP="004122E8">
      <w:pPr>
        <w:pStyle w:val="Paragraphedeliste"/>
        <w:numPr>
          <w:ilvl w:val="0"/>
          <w:numId w:val="26"/>
        </w:numPr>
        <w:jc w:val="both"/>
        <w:rPr>
          <w:rFonts w:ascii="Calibri" w:hAnsi="Calibri" w:cs="Calibri"/>
        </w:rPr>
      </w:pPr>
      <w:r w:rsidRPr="00F25993">
        <w:rPr>
          <w:rFonts w:ascii="Calibri" w:hAnsi="Calibri" w:cs="Calibri"/>
        </w:rPr>
        <w:t>Sur l'interface un bouton qui permet de lancer une partie</w:t>
      </w:r>
      <w:r w:rsidR="004122E8" w:rsidRPr="004122E8">
        <w:rPr>
          <w:rFonts w:ascii="Calibri" w:hAnsi="Calibri" w:cs="Calibri"/>
        </w:rPr>
        <w:t xml:space="preserve"> </w:t>
      </w:r>
      <w:r w:rsidR="004122E8">
        <w:rPr>
          <w:rFonts w:ascii="Calibri" w:hAnsi="Calibri" w:cs="Calibri"/>
        </w:rPr>
        <w:t>est présent</w:t>
      </w:r>
    </w:p>
    <w:p w14:paraId="5C14F18B" w14:textId="16924797" w:rsidR="00F25993" w:rsidRDefault="00F25993" w:rsidP="004122E8">
      <w:pPr>
        <w:pStyle w:val="Paragraphedeliste"/>
        <w:numPr>
          <w:ilvl w:val="0"/>
          <w:numId w:val="26"/>
        </w:numPr>
        <w:jc w:val="both"/>
        <w:rPr>
          <w:rFonts w:ascii="Calibri" w:hAnsi="Calibri" w:cs="Calibri"/>
        </w:rPr>
      </w:pPr>
      <w:r w:rsidRPr="00F25993">
        <w:rPr>
          <w:rFonts w:ascii="Calibri" w:hAnsi="Calibri" w:cs="Calibri"/>
        </w:rPr>
        <w:t xml:space="preserve">Sur l'interface un bouton </w:t>
      </w:r>
      <w:r w:rsidR="004122E8">
        <w:rPr>
          <w:rFonts w:ascii="Calibri" w:hAnsi="Calibri" w:cs="Calibri"/>
        </w:rPr>
        <w:t>qui permet de</w:t>
      </w:r>
      <w:r w:rsidRPr="00F25993">
        <w:rPr>
          <w:rFonts w:ascii="Calibri" w:hAnsi="Calibri" w:cs="Calibri"/>
        </w:rPr>
        <w:t xml:space="preserve"> quitter le jeu</w:t>
      </w:r>
      <w:r w:rsidR="004122E8">
        <w:rPr>
          <w:rFonts w:ascii="Calibri" w:hAnsi="Calibri" w:cs="Calibri"/>
        </w:rPr>
        <w:t xml:space="preserve"> </w:t>
      </w:r>
      <w:r w:rsidR="004122E8">
        <w:rPr>
          <w:rFonts w:ascii="Calibri" w:hAnsi="Calibri" w:cs="Calibri"/>
        </w:rPr>
        <w:t>est présent</w:t>
      </w:r>
    </w:p>
    <w:p w14:paraId="7CC1752D" w14:textId="451A0932" w:rsidR="00F25993" w:rsidRDefault="00F25993" w:rsidP="004122E8">
      <w:pPr>
        <w:pStyle w:val="Paragraphedeliste"/>
        <w:numPr>
          <w:ilvl w:val="0"/>
          <w:numId w:val="26"/>
        </w:numPr>
        <w:jc w:val="both"/>
        <w:rPr>
          <w:rFonts w:ascii="Calibri" w:hAnsi="Calibri" w:cs="Calibri"/>
        </w:rPr>
      </w:pPr>
      <w:r w:rsidRPr="00F25993">
        <w:rPr>
          <w:rFonts w:ascii="Calibri" w:hAnsi="Calibri" w:cs="Calibri"/>
        </w:rPr>
        <w:t xml:space="preserve">Sur l'interface un bouton </w:t>
      </w:r>
      <w:r w:rsidR="004122E8">
        <w:rPr>
          <w:rFonts w:ascii="Calibri" w:hAnsi="Calibri" w:cs="Calibri"/>
        </w:rPr>
        <w:t>qui permet d’</w:t>
      </w:r>
      <w:r w:rsidRPr="00F25993">
        <w:rPr>
          <w:rFonts w:ascii="Calibri" w:hAnsi="Calibri" w:cs="Calibri"/>
        </w:rPr>
        <w:t xml:space="preserve">accéder au paramètre </w:t>
      </w:r>
      <w:r w:rsidR="004122E8">
        <w:rPr>
          <w:rFonts w:ascii="Calibri" w:hAnsi="Calibri" w:cs="Calibri"/>
        </w:rPr>
        <w:t>dans les quels</w:t>
      </w:r>
      <w:r w:rsidR="00974BC5">
        <w:rPr>
          <w:rFonts w:ascii="Calibri" w:hAnsi="Calibri" w:cs="Calibri"/>
        </w:rPr>
        <w:t xml:space="preserve"> une</w:t>
      </w:r>
      <w:r w:rsidRPr="00F25993">
        <w:rPr>
          <w:rFonts w:ascii="Calibri" w:hAnsi="Calibri" w:cs="Calibri"/>
        </w:rPr>
        <w:t xml:space="preserve"> modifi</w:t>
      </w:r>
      <w:r w:rsidR="00974BC5">
        <w:rPr>
          <w:rFonts w:ascii="Calibri" w:hAnsi="Calibri" w:cs="Calibri"/>
        </w:rPr>
        <w:t>cation de</w:t>
      </w:r>
      <w:r w:rsidRPr="00F25993">
        <w:rPr>
          <w:rFonts w:ascii="Calibri" w:hAnsi="Calibri" w:cs="Calibri"/>
        </w:rPr>
        <w:t xml:space="preserve"> la langue du jeu ou </w:t>
      </w:r>
      <w:r w:rsidR="00974BC5">
        <w:rPr>
          <w:rFonts w:ascii="Calibri" w:hAnsi="Calibri" w:cs="Calibri"/>
        </w:rPr>
        <w:t>des</w:t>
      </w:r>
      <w:r w:rsidRPr="00F25993">
        <w:rPr>
          <w:rFonts w:ascii="Calibri" w:hAnsi="Calibri" w:cs="Calibri"/>
        </w:rPr>
        <w:t xml:space="preserve"> contrôles</w:t>
      </w:r>
      <w:r w:rsidR="00974BC5">
        <w:rPr>
          <w:rFonts w:ascii="Calibri" w:hAnsi="Calibri" w:cs="Calibri"/>
        </w:rPr>
        <w:t xml:space="preserve"> est présent</w:t>
      </w:r>
    </w:p>
    <w:p w14:paraId="47F6959C" w14:textId="062A4803" w:rsidR="00F25993" w:rsidRDefault="00F25993" w:rsidP="004122E8">
      <w:pPr>
        <w:pStyle w:val="Paragraphedeliste"/>
        <w:numPr>
          <w:ilvl w:val="0"/>
          <w:numId w:val="26"/>
        </w:numPr>
        <w:jc w:val="both"/>
        <w:rPr>
          <w:rFonts w:ascii="Calibri" w:hAnsi="Calibri" w:cs="Calibri"/>
        </w:rPr>
      </w:pPr>
      <w:r w:rsidRPr="00F25993">
        <w:rPr>
          <w:rFonts w:ascii="Calibri" w:hAnsi="Calibri" w:cs="Calibri"/>
        </w:rPr>
        <w:t xml:space="preserve">Sur l'interface bouton </w:t>
      </w:r>
      <w:r w:rsidR="00974BC5">
        <w:rPr>
          <w:rFonts w:ascii="Calibri" w:hAnsi="Calibri" w:cs="Calibri"/>
        </w:rPr>
        <w:t>qui permet d’</w:t>
      </w:r>
      <w:r w:rsidRPr="00F25993">
        <w:rPr>
          <w:rFonts w:ascii="Calibri" w:hAnsi="Calibri" w:cs="Calibri"/>
        </w:rPr>
        <w:t>accéder aux crédits du jeux</w:t>
      </w:r>
      <w:r w:rsidR="00974BC5">
        <w:rPr>
          <w:rFonts w:ascii="Calibri" w:hAnsi="Calibri" w:cs="Calibri"/>
        </w:rPr>
        <w:t xml:space="preserve"> est présent</w:t>
      </w:r>
    </w:p>
    <w:p w14:paraId="3C35BFBF" w14:textId="7BD67E9A" w:rsidR="00F25993" w:rsidRDefault="00974BC5" w:rsidP="004122E8">
      <w:pPr>
        <w:pStyle w:val="Paragraphedeliste"/>
        <w:numPr>
          <w:ilvl w:val="0"/>
          <w:numId w:val="26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D</w:t>
      </w:r>
      <w:r w:rsidR="00F25993" w:rsidRPr="00F25993">
        <w:rPr>
          <w:rFonts w:ascii="Calibri" w:hAnsi="Calibri" w:cs="Calibri"/>
        </w:rPr>
        <w:t xml:space="preserve">ans cette interface </w:t>
      </w:r>
      <w:r>
        <w:rPr>
          <w:rFonts w:ascii="Calibri" w:hAnsi="Calibri" w:cs="Calibri"/>
        </w:rPr>
        <w:t xml:space="preserve">la navigation est possible </w:t>
      </w:r>
      <w:r w:rsidR="00F25993" w:rsidRPr="00F25993">
        <w:rPr>
          <w:rFonts w:ascii="Calibri" w:hAnsi="Calibri" w:cs="Calibri"/>
        </w:rPr>
        <w:t>via les flèches directionnel "→", "←", "↑", "↓" et "ENTRER" ou "Curseur de la souris" pour sélectionner une option</w:t>
      </w:r>
    </w:p>
    <w:p w14:paraId="5496DA78" w14:textId="5A5E3F00" w:rsidR="00CB653A" w:rsidRPr="00F25993" w:rsidRDefault="00F25993" w:rsidP="00F25993">
      <w:pPr>
        <w:ind w:left="284"/>
        <w:rPr>
          <w:b/>
          <w:bCs/>
          <w:u w:val="single"/>
        </w:rPr>
      </w:pPr>
      <w:r w:rsidRPr="0082637A">
        <w:rPr>
          <w:b/>
          <w:bCs/>
          <w:noProof/>
          <w:u w:val="single"/>
        </w:rPr>
        <w:drawing>
          <wp:anchor distT="0" distB="0" distL="114300" distR="114300" simplePos="0" relativeHeight="251684864" behindDoc="0" locked="0" layoutInCell="1" allowOverlap="1" wp14:anchorId="4A2B2E46" wp14:editId="10ECF4AE">
            <wp:simplePos x="0" y="0"/>
            <wp:positionH relativeFrom="margin">
              <wp:posOffset>996868</wp:posOffset>
            </wp:positionH>
            <wp:positionV relativeFrom="paragraph">
              <wp:posOffset>485223</wp:posOffset>
            </wp:positionV>
            <wp:extent cx="3915410" cy="2172335"/>
            <wp:effectExtent l="76200" t="38100" r="85090" b="113665"/>
            <wp:wrapTopAndBottom/>
            <wp:docPr id="30784753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847534" name="Image 1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5410" cy="217233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2637A">
        <w:rPr>
          <w:b/>
          <w:bCs/>
          <w:u w:val="single"/>
        </w:rPr>
        <w:t>Maquette :</w:t>
      </w:r>
    </w:p>
    <w:p w14:paraId="5131D170" w14:textId="5CA87503" w:rsidR="00CB653A" w:rsidRDefault="00CB653A" w:rsidP="00552282">
      <w:pPr>
        <w:pStyle w:val="Titre2"/>
        <w:ind w:left="142"/>
        <w:rPr>
          <w:rFonts w:ascii="Calibri" w:hAnsi="Calibri" w:cs="Calibri"/>
          <w:b/>
          <w:bCs/>
          <w:sz w:val="36"/>
          <w:szCs w:val="36"/>
        </w:rPr>
      </w:pPr>
      <w:bookmarkStart w:id="11" w:name="_Toc240034960"/>
      <w:r w:rsidRPr="00CB653A">
        <w:rPr>
          <w:rFonts w:ascii="Calibri" w:hAnsi="Calibri" w:cs="Calibri"/>
          <w:b/>
          <w:bCs/>
          <w:sz w:val="36"/>
          <w:szCs w:val="36"/>
        </w:rPr>
        <w:t>2.8</w:t>
      </w:r>
      <w:r>
        <w:rPr>
          <w:rFonts w:ascii="Calibri" w:hAnsi="Calibri" w:cs="Calibri"/>
          <w:b/>
          <w:bCs/>
          <w:sz w:val="36"/>
          <w:szCs w:val="36"/>
        </w:rPr>
        <w:t xml:space="preserve"> US </w:t>
      </w:r>
      <w:proofErr w:type="gramStart"/>
      <w:r>
        <w:rPr>
          <w:rFonts w:ascii="Calibri" w:hAnsi="Calibri" w:cs="Calibri"/>
          <w:b/>
          <w:bCs/>
          <w:sz w:val="36"/>
          <w:szCs w:val="36"/>
        </w:rPr>
        <w:t>8:</w:t>
      </w:r>
      <w:proofErr w:type="gramEnd"/>
      <w:r>
        <w:rPr>
          <w:rFonts w:ascii="Calibri" w:hAnsi="Calibri" w:cs="Calibri"/>
          <w:b/>
          <w:bCs/>
          <w:sz w:val="36"/>
          <w:szCs w:val="36"/>
        </w:rPr>
        <w:t xml:space="preserve"> Fin de partie</w:t>
      </w:r>
      <w:bookmarkEnd w:id="11"/>
    </w:p>
    <w:p w14:paraId="3DBCF273" w14:textId="77777777" w:rsidR="00F25993" w:rsidRDefault="00F25993" w:rsidP="00F25993">
      <w:pPr>
        <w:ind w:left="284"/>
        <w:rPr>
          <w:b/>
          <w:bCs/>
          <w:u w:val="single"/>
        </w:rPr>
      </w:pPr>
      <w:r w:rsidRPr="00BF19DB">
        <w:rPr>
          <w:b/>
          <w:bCs/>
          <w:u w:val="single"/>
        </w:rPr>
        <w:t>User Story :</w:t>
      </w:r>
    </w:p>
    <w:p w14:paraId="14AE052A" w14:textId="30EADB7D" w:rsidR="00F25993" w:rsidRDefault="00F25993" w:rsidP="00974BC5">
      <w:pPr>
        <w:ind w:left="284"/>
        <w:jc w:val="both"/>
        <w:rPr>
          <w:rFonts w:ascii="Calibri" w:hAnsi="Calibri" w:cs="Calibri"/>
        </w:rPr>
      </w:pPr>
      <w:r w:rsidRPr="00F25993">
        <w:rPr>
          <w:rFonts w:ascii="Calibri" w:hAnsi="Calibri" w:cs="Calibri"/>
        </w:rPr>
        <w:t>En tant que joueur, je veux avoir une interface de fin de partie, afin de pouvoir consulter le résultat de la partie</w:t>
      </w:r>
      <w:r>
        <w:rPr>
          <w:rFonts w:ascii="Calibri" w:hAnsi="Calibri" w:cs="Calibri"/>
        </w:rPr>
        <w:t>.</w:t>
      </w:r>
    </w:p>
    <w:p w14:paraId="7308D87F" w14:textId="77777777" w:rsidR="00F25993" w:rsidRDefault="00F25993" w:rsidP="00F25993">
      <w:pPr>
        <w:ind w:left="284"/>
        <w:rPr>
          <w:b/>
          <w:bCs/>
          <w:u w:val="single"/>
        </w:rPr>
      </w:pPr>
      <w:r w:rsidRPr="00BF19DB">
        <w:rPr>
          <w:b/>
          <w:bCs/>
          <w:u w:val="single"/>
        </w:rPr>
        <w:t>Tests</w:t>
      </w:r>
      <w:r>
        <w:rPr>
          <w:b/>
          <w:bCs/>
          <w:u w:val="single"/>
        </w:rPr>
        <w:t> :</w:t>
      </w:r>
    </w:p>
    <w:p w14:paraId="356681D7" w14:textId="40308E3E" w:rsidR="00F25993" w:rsidRDefault="00F25993" w:rsidP="00974BC5">
      <w:pPr>
        <w:pStyle w:val="Paragraphedeliste"/>
        <w:numPr>
          <w:ilvl w:val="0"/>
          <w:numId w:val="26"/>
        </w:numPr>
        <w:jc w:val="both"/>
        <w:rPr>
          <w:rFonts w:ascii="Calibri" w:hAnsi="Calibri" w:cs="Calibri"/>
        </w:rPr>
      </w:pPr>
      <w:r w:rsidRPr="00F25993">
        <w:rPr>
          <w:rFonts w:ascii="Calibri" w:hAnsi="Calibri" w:cs="Calibri"/>
        </w:rPr>
        <w:t xml:space="preserve">Une fois </w:t>
      </w:r>
      <w:r w:rsidR="00974BC5">
        <w:rPr>
          <w:rFonts w:ascii="Calibri" w:hAnsi="Calibri" w:cs="Calibri"/>
        </w:rPr>
        <w:t>le</w:t>
      </w:r>
      <w:r w:rsidRPr="00F25993">
        <w:rPr>
          <w:rFonts w:ascii="Calibri" w:hAnsi="Calibri" w:cs="Calibri"/>
        </w:rPr>
        <w:t xml:space="preserve"> personnage mort, une interface</w:t>
      </w:r>
      <w:r w:rsidR="00974BC5">
        <w:rPr>
          <w:rFonts w:ascii="Calibri" w:hAnsi="Calibri" w:cs="Calibri"/>
        </w:rPr>
        <w:t xml:space="preserve"> de fin de partie s’affiche</w:t>
      </w:r>
    </w:p>
    <w:p w14:paraId="1EC9D138" w14:textId="2546862B" w:rsidR="00F25993" w:rsidRPr="00F25993" w:rsidRDefault="00974BC5" w:rsidP="00974BC5">
      <w:pPr>
        <w:pStyle w:val="Paragraphedeliste"/>
        <w:numPr>
          <w:ilvl w:val="0"/>
          <w:numId w:val="26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C</w:t>
      </w:r>
      <w:r w:rsidR="00F25993" w:rsidRPr="00F25993">
        <w:rPr>
          <w:rFonts w:ascii="Calibri" w:hAnsi="Calibri" w:cs="Calibri"/>
        </w:rPr>
        <w:t>ette interface</w:t>
      </w:r>
      <w:r>
        <w:rPr>
          <w:rFonts w:ascii="Calibri" w:hAnsi="Calibri" w:cs="Calibri"/>
        </w:rPr>
        <w:t xml:space="preserve"> possède</w:t>
      </w:r>
      <w:r w:rsidR="00F25993" w:rsidRPr="00F25993">
        <w:rPr>
          <w:rFonts w:ascii="Calibri" w:hAnsi="Calibri" w:cs="Calibri"/>
        </w:rPr>
        <w:t xml:space="preserve"> un titre</w:t>
      </w:r>
    </w:p>
    <w:p w14:paraId="2DB14195" w14:textId="7B16D70E" w:rsidR="00F25993" w:rsidRPr="00F25993" w:rsidRDefault="00974BC5" w:rsidP="00974BC5">
      <w:pPr>
        <w:pStyle w:val="Paragraphedeliste"/>
        <w:numPr>
          <w:ilvl w:val="0"/>
          <w:numId w:val="26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Cette interface possède</w:t>
      </w:r>
      <w:r w:rsidR="00F25993" w:rsidRPr="00F25993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le</w:t>
      </w:r>
      <w:r w:rsidR="00F25993" w:rsidRPr="00F25993">
        <w:rPr>
          <w:rFonts w:ascii="Calibri" w:hAnsi="Calibri" w:cs="Calibri"/>
        </w:rPr>
        <w:t xml:space="preserve"> score</w:t>
      </w:r>
      <w:r>
        <w:rPr>
          <w:rFonts w:ascii="Calibri" w:hAnsi="Calibri" w:cs="Calibri"/>
        </w:rPr>
        <w:t xml:space="preserve"> de la partie</w:t>
      </w:r>
    </w:p>
    <w:p w14:paraId="6BCA9E06" w14:textId="2F413D6C" w:rsidR="00F25993" w:rsidRPr="00F25993" w:rsidRDefault="00974BC5" w:rsidP="00974BC5">
      <w:pPr>
        <w:pStyle w:val="Paragraphedeliste"/>
        <w:numPr>
          <w:ilvl w:val="0"/>
          <w:numId w:val="26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Cette interface possède</w:t>
      </w:r>
      <w:r w:rsidR="00F25993" w:rsidRPr="00F25993">
        <w:rPr>
          <w:rFonts w:ascii="Calibri" w:hAnsi="Calibri" w:cs="Calibri"/>
        </w:rPr>
        <w:t xml:space="preserve"> un bouton </w:t>
      </w:r>
      <w:r>
        <w:rPr>
          <w:rFonts w:ascii="Calibri" w:hAnsi="Calibri" w:cs="Calibri"/>
        </w:rPr>
        <w:t>qui permet</w:t>
      </w:r>
      <w:r w:rsidR="00F25993" w:rsidRPr="00F25993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de </w:t>
      </w:r>
      <w:r w:rsidR="00F25993" w:rsidRPr="00F25993">
        <w:rPr>
          <w:rFonts w:ascii="Calibri" w:hAnsi="Calibri" w:cs="Calibri"/>
        </w:rPr>
        <w:t>rejouer</w:t>
      </w:r>
      <w:r>
        <w:rPr>
          <w:rFonts w:ascii="Calibri" w:hAnsi="Calibri" w:cs="Calibri"/>
        </w:rPr>
        <w:t xml:space="preserve"> une partie</w:t>
      </w:r>
    </w:p>
    <w:p w14:paraId="45FEE287" w14:textId="24653105" w:rsidR="00F25993" w:rsidRDefault="00974BC5" w:rsidP="00974BC5">
      <w:pPr>
        <w:pStyle w:val="Paragraphedeliste"/>
        <w:numPr>
          <w:ilvl w:val="0"/>
          <w:numId w:val="26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>Cette interface possède</w:t>
      </w:r>
      <w:r w:rsidR="00F25993" w:rsidRPr="00F25993">
        <w:rPr>
          <w:rFonts w:ascii="Calibri" w:hAnsi="Calibri" w:cs="Calibri"/>
        </w:rPr>
        <w:t xml:space="preserve"> un bouton </w:t>
      </w:r>
      <w:r>
        <w:rPr>
          <w:rFonts w:ascii="Calibri" w:hAnsi="Calibri" w:cs="Calibri"/>
        </w:rPr>
        <w:t>qui permet de rediriger le joueur sur la page d’accueil du jeu</w:t>
      </w:r>
    </w:p>
    <w:p w14:paraId="6B894603" w14:textId="77777777" w:rsidR="00F25993" w:rsidRPr="00F25993" w:rsidRDefault="00F25993" w:rsidP="00F25993">
      <w:pPr>
        <w:rPr>
          <w:b/>
          <w:bCs/>
          <w:u w:val="single"/>
        </w:rPr>
      </w:pPr>
      <w:r w:rsidRPr="0082637A">
        <w:rPr>
          <w:b/>
          <w:bCs/>
          <w:noProof/>
          <w:u w:val="single"/>
        </w:rPr>
        <w:drawing>
          <wp:anchor distT="0" distB="0" distL="114300" distR="114300" simplePos="0" relativeHeight="251686912" behindDoc="0" locked="0" layoutInCell="1" allowOverlap="1" wp14:anchorId="0C4FD3A9" wp14:editId="7BCEABAD">
            <wp:simplePos x="0" y="0"/>
            <wp:positionH relativeFrom="margin">
              <wp:posOffset>996950</wp:posOffset>
            </wp:positionH>
            <wp:positionV relativeFrom="paragraph">
              <wp:posOffset>501650</wp:posOffset>
            </wp:positionV>
            <wp:extent cx="3915410" cy="2134235"/>
            <wp:effectExtent l="76200" t="38100" r="85090" b="113665"/>
            <wp:wrapTopAndBottom/>
            <wp:docPr id="53055448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554484" name="Image 1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5410" cy="213423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2637A">
        <w:rPr>
          <w:b/>
          <w:bCs/>
          <w:u w:val="single"/>
        </w:rPr>
        <w:t>Maquette :</w:t>
      </w:r>
    </w:p>
    <w:p w14:paraId="61058470" w14:textId="77777777" w:rsidR="00F25993" w:rsidRPr="00F25993" w:rsidRDefault="00F25993" w:rsidP="00F25993">
      <w:pPr>
        <w:ind w:left="284"/>
      </w:pPr>
    </w:p>
    <w:p w14:paraId="1E855B95" w14:textId="771A7785" w:rsidR="00552282" w:rsidRPr="00CB653A" w:rsidRDefault="00552282" w:rsidP="00CB653A">
      <w:pPr>
        <w:rPr>
          <w:rFonts w:ascii="Calibri" w:eastAsiaTheme="majorEastAsia" w:hAnsi="Calibri" w:cs="Calibri"/>
          <w:b/>
          <w:bCs/>
          <w:color w:val="0F4761" w:themeColor="accent1" w:themeShade="BF"/>
          <w:sz w:val="36"/>
          <w:szCs w:val="36"/>
        </w:rPr>
      </w:pPr>
    </w:p>
    <w:p w14:paraId="1C357FD4" w14:textId="3F7E26A8" w:rsidR="00CB653A" w:rsidRDefault="00185984" w:rsidP="00CB653A">
      <w:pPr>
        <w:pStyle w:val="Titre1"/>
        <w:spacing w:after="0" w:line="240" w:lineRule="auto"/>
        <w:rPr>
          <w:rFonts w:ascii="Calibri" w:hAnsi="Calibri" w:cs="Calibri"/>
          <w:b/>
          <w:bCs/>
        </w:rPr>
      </w:pPr>
      <w:bookmarkStart w:id="12" w:name="_Toc240034961"/>
      <w:r w:rsidRPr="00CB653A">
        <w:rPr>
          <w:rFonts w:ascii="Calibri" w:hAnsi="Calibri" w:cs="Calibri"/>
          <w:b/>
          <w:bCs/>
        </w:rPr>
        <w:t xml:space="preserve">3. </w:t>
      </w:r>
      <w:r w:rsidR="00552282" w:rsidRPr="00CB653A">
        <w:rPr>
          <w:rFonts w:ascii="Calibri" w:hAnsi="Calibri" w:cs="Calibri"/>
          <w:b/>
          <w:bCs/>
        </w:rPr>
        <w:t>Planification Initiale</w:t>
      </w:r>
      <w:bookmarkEnd w:id="12"/>
    </w:p>
    <w:tbl>
      <w:tblPr>
        <w:tblStyle w:val="Grilledutableau"/>
        <w:tblW w:w="0" w:type="auto"/>
        <w:tblInd w:w="567" w:type="dxa"/>
        <w:tblLook w:val="04A0" w:firstRow="1" w:lastRow="0" w:firstColumn="1" w:lastColumn="0" w:noHBand="0" w:noVBand="1"/>
      </w:tblPr>
      <w:tblGrid>
        <w:gridCol w:w="4248"/>
        <w:gridCol w:w="4247"/>
      </w:tblGrid>
      <w:tr w:rsidR="00BF19DB" w14:paraId="6CAC5DC5" w14:textId="77777777" w:rsidTr="00BF19DB">
        <w:tc>
          <w:tcPr>
            <w:tcW w:w="4248" w:type="dxa"/>
          </w:tcPr>
          <w:p w14:paraId="091D2CB6" w14:textId="6C7D08FF" w:rsidR="00BF19DB" w:rsidRPr="00BF19DB" w:rsidRDefault="00BF19DB" w:rsidP="00BF19DB">
            <w:pPr>
              <w:jc w:val="center"/>
              <w:rPr>
                <w:b/>
                <w:bCs/>
              </w:rPr>
            </w:pPr>
            <w:r w:rsidRPr="00BF19DB">
              <w:rPr>
                <w:b/>
                <w:bCs/>
              </w:rPr>
              <w:t>Date</w:t>
            </w:r>
          </w:p>
        </w:tc>
        <w:tc>
          <w:tcPr>
            <w:tcW w:w="4247" w:type="dxa"/>
          </w:tcPr>
          <w:p w14:paraId="3F48F358" w14:textId="48318136" w:rsidR="00BF19DB" w:rsidRPr="00BF19DB" w:rsidRDefault="00BF19DB" w:rsidP="00BF19DB">
            <w:pPr>
              <w:jc w:val="center"/>
              <w:rPr>
                <w:b/>
                <w:bCs/>
              </w:rPr>
            </w:pPr>
            <w:r w:rsidRPr="00BF19DB">
              <w:rPr>
                <w:b/>
                <w:bCs/>
              </w:rPr>
              <w:t>User Storys</w:t>
            </w:r>
          </w:p>
        </w:tc>
      </w:tr>
      <w:tr w:rsidR="00BF19DB" w14:paraId="1DDE9A98" w14:textId="77777777" w:rsidTr="00BF19DB">
        <w:tc>
          <w:tcPr>
            <w:tcW w:w="4248" w:type="dxa"/>
          </w:tcPr>
          <w:p w14:paraId="2B963080" w14:textId="5BC969D3" w:rsidR="00BF19DB" w:rsidRPr="00BF19DB" w:rsidRDefault="00BF19DB" w:rsidP="00BF19DB">
            <w:pPr>
              <w:jc w:val="center"/>
              <w:rPr>
                <w:color w:val="0070C0"/>
                <w:u w:val="single"/>
              </w:rPr>
            </w:pPr>
            <w:r w:rsidRPr="00BF19DB">
              <w:rPr>
                <w:color w:val="0070C0"/>
                <w:u w:val="single"/>
              </w:rPr>
              <w:t>11.09.2026</w:t>
            </w:r>
          </w:p>
        </w:tc>
        <w:tc>
          <w:tcPr>
            <w:tcW w:w="4247" w:type="dxa"/>
          </w:tcPr>
          <w:p w14:paraId="3BCF6190" w14:textId="14B658B8" w:rsidR="00BF19DB" w:rsidRDefault="00BF19DB" w:rsidP="00BF19DB">
            <w:r>
              <w:t>US 7</w:t>
            </w:r>
          </w:p>
        </w:tc>
      </w:tr>
      <w:tr w:rsidR="00BF19DB" w14:paraId="6D80CE8C" w14:textId="77777777" w:rsidTr="00BF19DB">
        <w:tc>
          <w:tcPr>
            <w:tcW w:w="4248" w:type="dxa"/>
          </w:tcPr>
          <w:p w14:paraId="7FDD856B" w14:textId="3D4FEF4E" w:rsidR="00BF19DB" w:rsidRPr="00BF19DB" w:rsidRDefault="00BF19DB" w:rsidP="00BF19DB">
            <w:pPr>
              <w:jc w:val="center"/>
              <w:rPr>
                <w:color w:val="0070C0"/>
                <w:u w:val="single"/>
              </w:rPr>
            </w:pPr>
            <w:r w:rsidRPr="00BF19DB">
              <w:rPr>
                <w:color w:val="0070C0"/>
                <w:u w:val="single"/>
              </w:rPr>
              <w:t>18.09.2026</w:t>
            </w:r>
          </w:p>
        </w:tc>
        <w:tc>
          <w:tcPr>
            <w:tcW w:w="4247" w:type="dxa"/>
          </w:tcPr>
          <w:p w14:paraId="70544FA8" w14:textId="1DA16ED6" w:rsidR="00BF19DB" w:rsidRDefault="00BF19DB" w:rsidP="00BF19DB">
            <w:r>
              <w:t>US 1, US 2</w:t>
            </w:r>
          </w:p>
        </w:tc>
      </w:tr>
      <w:tr w:rsidR="00BF19DB" w14:paraId="2E43D6AF" w14:textId="77777777" w:rsidTr="00BF19DB">
        <w:tc>
          <w:tcPr>
            <w:tcW w:w="4248" w:type="dxa"/>
          </w:tcPr>
          <w:p w14:paraId="0180CE12" w14:textId="4AC1D140" w:rsidR="00BF19DB" w:rsidRPr="00BF19DB" w:rsidRDefault="00BF19DB" w:rsidP="00BF19DB">
            <w:pPr>
              <w:jc w:val="center"/>
              <w:rPr>
                <w:color w:val="0070C0"/>
                <w:u w:val="single"/>
              </w:rPr>
            </w:pPr>
            <w:r w:rsidRPr="00BF19DB">
              <w:rPr>
                <w:color w:val="0070C0"/>
                <w:u w:val="single"/>
              </w:rPr>
              <w:t>25.09.2026</w:t>
            </w:r>
          </w:p>
        </w:tc>
        <w:tc>
          <w:tcPr>
            <w:tcW w:w="4247" w:type="dxa"/>
          </w:tcPr>
          <w:p w14:paraId="456E29BB" w14:textId="61C65A0D" w:rsidR="00BF19DB" w:rsidRDefault="00BF19DB" w:rsidP="00BF19DB">
            <w:r>
              <w:t>US 3</w:t>
            </w:r>
          </w:p>
        </w:tc>
      </w:tr>
      <w:tr w:rsidR="00BF19DB" w14:paraId="22C0ED47" w14:textId="77777777" w:rsidTr="00BF19DB">
        <w:tc>
          <w:tcPr>
            <w:tcW w:w="4248" w:type="dxa"/>
          </w:tcPr>
          <w:p w14:paraId="7B8FBE27" w14:textId="1AB3CCF0" w:rsidR="00BF19DB" w:rsidRPr="00BF19DB" w:rsidRDefault="00BF19DB" w:rsidP="00BF19DB">
            <w:pPr>
              <w:jc w:val="center"/>
              <w:rPr>
                <w:color w:val="0070C0"/>
                <w:u w:val="single"/>
              </w:rPr>
            </w:pPr>
            <w:r w:rsidRPr="00BF19DB">
              <w:rPr>
                <w:color w:val="0070C0"/>
                <w:u w:val="single"/>
              </w:rPr>
              <w:t>02.10.2026</w:t>
            </w:r>
          </w:p>
        </w:tc>
        <w:tc>
          <w:tcPr>
            <w:tcW w:w="4247" w:type="dxa"/>
          </w:tcPr>
          <w:p w14:paraId="547EE26A" w14:textId="6E784F5C" w:rsidR="00BF19DB" w:rsidRDefault="00BF19DB" w:rsidP="00BF19DB">
            <w:r>
              <w:t>US 4, US 5</w:t>
            </w:r>
          </w:p>
        </w:tc>
      </w:tr>
      <w:tr w:rsidR="00BF19DB" w14:paraId="73F9D162" w14:textId="77777777" w:rsidTr="00BF19DB">
        <w:tc>
          <w:tcPr>
            <w:tcW w:w="4248" w:type="dxa"/>
          </w:tcPr>
          <w:p w14:paraId="5E5B7E6E" w14:textId="38BDBE2A" w:rsidR="00BF19DB" w:rsidRPr="00BF19DB" w:rsidRDefault="00BF19DB" w:rsidP="00BF19DB">
            <w:pPr>
              <w:jc w:val="center"/>
              <w:rPr>
                <w:color w:val="0070C0"/>
                <w:u w:val="single"/>
              </w:rPr>
            </w:pPr>
            <w:r w:rsidRPr="00BF19DB">
              <w:rPr>
                <w:color w:val="0070C0"/>
                <w:u w:val="single"/>
              </w:rPr>
              <w:t>09.10.2026</w:t>
            </w:r>
          </w:p>
        </w:tc>
        <w:tc>
          <w:tcPr>
            <w:tcW w:w="4247" w:type="dxa"/>
          </w:tcPr>
          <w:p w14:paraId="770E204B" w14:textId="2A76BED2" w:rsidR="00BF19DB" w:rsidRDefault="00BF19DB" w:rsidP="00BF19DB">
            <w:r>
              <w:t>US 6, US 8</w:t>
            </w:r>
          </w:p>
        </w:tc>
      </w:tr>
      <w:tr w:rsidR="00BF19DB" w14:paraId="489DCAE6" w14:textId="77777777" w:rsidTr="00BF19DB">
        <w:tc>
          <w:tcPr>
            <w:tcW w:w="4248" w:type="dxa"/>
          </w:tcPr>
          <w:p w14:paraId="5B843DAF" w14:textId="1647DDFC" w:rsidR="00BF19DB" w:rsidRPr="00BF19DB" w:rsidRDefault="00BF19DB" w:rsidP="00BF19DB">
            <w:pPr>
              <w:jc w:val="center"/>
              <w:rPr>
                <w:color w:val="0070C0"/>
                <w:u w:val="single"/>
              </w:rPr>
            </w:pPr>
            <w:r w:rsidRPr="00BF19DB">
              <w:rPr>
                <w:color w:val="0070C0"/>
                <w:u w:val="single"/>
              </w:rPr>
              <w:t>16.10.2026</w:t>
            </w:r>
          </w:p>
        </w:tc>
        <w:tc>
          <w:tcPr>
            <w:tcW w:w="4247" w:type="dxa"/>
          </w:tcPr>
          <w:p w14:paraId="7B3F5B48" w14:textId="4B9F3533" w:rsidR="00BF19DB" w:rsidRDefault="00BF19DB" w:rsidP="00BF19DB">
            <w:r>
              <w:t xml:space="preserve">Retouche des US si nécessaire </w:t>
            </w:r>
          </w:p>
        </w:tc>
      </w:tr>
    </w:tbl>
    <w:p w14:paraId="72A044D2" w14:textId="77777777" w:rsidR="00CB653A" w:rsidRPr="00CB653A" w:rsidRDefault="00CB653A" w:rsidP="00BF19DB">
      <w:pPr>
        <w:ind w:left="567"/>
      </w:pPr>
    </w:p>
    <w:p w14:paraId="0C687A10" w14:textId="0A0358A9" w:rsidR="00185984" w:rsidRDefault="00CB653A" w:rsidP="00185984">
      <w:pPr>
        <w:pStyle w:val="Titre1"/>
        <w:spacing w:after="0" w:line="240" w:lineRule="auto"/>
        <w:rPr>
          <w:rFonts w:ascii="Calibri" w:hAnsi="Calibri" w:cs="Calibri"/>
          <w:b/>
          <w:bCs/>
        </w:rPr>
      </w:pPr>
      <w:bookmarkStart w:id="13" w:name="_Toc240034962"/>
      <w:r>
        <w:rPr>
          <w:rFonts w:ascii="Calibri" w:hAnsi="Calibri" w:cs="Calibri"/>
          <w:b/>
          <w:bCs/>
        </w:rPr>
        <w:lastRenderedPageBreak/>
        <w:t>4. Utilisation de l’AI</w:t>
      </w:r>
      <w:bookmarkEnd w:id="13"/>
    </w:p>
    <w:p w14:paraId="70089CA3" w14:textId="253F7B5B" w:rsidR="00C46E6F" w:rsidRDefault="00CB653A" w:rsidP="00C46E6F">
      <w:pPr>
        <w:pStyle w:val="Titre1"/>
        <w:spacing w:after="0" w:line="240" w:lineRule="auto"/>
        <w:rPr>
          <w:rFonts w:ascii="Calibri" w:hAnsi="Calibri" w:cs="Calibri"/>
          <w:b/>
          <w:bCs/>
        </w:rPr>
      </w:pPr>
      <w:bookmarkStart w:id="14" w:name="_Toc240034963"/>
      <w:r>
        <w:rPr>
          <w:rFonts w:ascii="Calibri" w:hAnsi="Calibri" w:cs="Calibri"/>
          <w:b/>
          <w:bCs/>
        </w:rPr>
        <w:t>5</w:t>
      </w:r>
      <w:r w:rsidR="00185984">
        <w:rPr>
          <w:rFonts w:ascii="Calibri" w:hAnsi="Calibri" w:cs="Calibri"/>
          <w:b/>
          <w:bCs/>
        </w:rPr>
        <w:t>. Conclusion</w:t>
      </w:r>
      <w:bookmarkEnd w:id="14"/>
    </w:p>
    <w:p w14:paraId="2E9D40E9" w14:textId="18B14BE3" w:rsidR="00C46E6F" w:rsidRDefault="00CB653A" w:rsidP="00CE6EFB">
      <w:pPr>
        <w:pStyle w:val="Titre2"/>
        <w:ind w:left="284"/>
        <w:rPr>
          <w:rFonts w:ascii="Calibri" w:hAnsi="Calibri" w:cs="Calibri"/>
          <w:b/>
          <w:bCs/>
          <w:sz w:val="36"/>
          <w:szCs w:val="36"/>
        </w:rPr>
      </w:pPr>
      <w:bookmarkStart w:id="15" w:name="_Toc240034964"/>
      <w:r>
        <w:rPr>
          <w:rFonts w:ascii="Calibri" w:hAnsi="Calibri" w:cs="Calibri"/>
          <w:b/>
          <w:bCs/>
          <w:sz w:val="36"/>
          <w:szCs w:val="36"/>
        </w:rPr>
        <w:t>4</w:t>
      </w:r>
      <w:r w:rsidR="00C46E6F" w:rsidRPr="00C46E6F">
        <w:rPr>
          <w:rFonts w:ascii="Calibri" w:hAnsi="Calibri" w:cs="Calibri"/>
          <w:b/>
          <w:bCs/>
          <w:sz w:val="36"/>
          <w:szCs w:val="36"/>
        </w:rPr>
        <w:t>.1 Bilan des fonctionnalités</w:t>
      </w:r>
      <w:bookmarkEnd w:id="15"/>
    </w:p>
    <w:p w14:paraId="34EFABD5" w14:textId="29CECBBB" w:rsidR="002904C2" w:rsidRPr="00552282" w:rsidRDefault="00CB653A" w:rsidP="00552282">
      <w:pPr>
        <w:pStyle w:val="Titre2"/>
        <w:ind w:left="284"/>
        <w:rPr>
          <w:rFonts w:ascii="Calibri" w:hAnsi="Calibri" w:cs="Calibri"/>
          <w:b/>
          <w:bCs/>
          <w:sz w:val="36"/>
          <w:szCs w:val="36"/>
        </w:rPr>
      </w:pPr>
      <w:bookmarkStart w:id="16" w:name="_Toc240034965"/>
      <w:r>
        <w:rPr>
          <w:rFonts w:ascii="Calibri" w:hAnsi="Calibri" w:cs="Calibri"/>
          <w:b/>
          <w:bCs/>
          <w:sz w:val="36"/>
          <w:szCs w:val="36"/>
        </w:rPr>
        <w:t>4</w:t>
      </w:r>
      <w:r w:rsidR="00C46E6F" w:rsidRPr="00C46E6F">
        <w:rPr>
          <w:rFonts w:ascii="Calibri" w:hAnsi="Calibri" w:cs="Calibri"/>
          <w:b/>
          <w:bCs/>
          <w:sz w:val="36"/>
          <w:szCs w:val="36"/>
        </w:rPr>
        <w:t>.2 Bilan</w:t>
      </w:r>
      <w:r w:rsidR="0090350D">
        <w:rPr>
          <w:rFonts w:ascii="Calibri" w:hAnsi="Calibri" w:cs="Calibri"/>
          <w:b/>
          <w:bCs/>
          <w:sz w:val="36"/>
          <w:szCs w:val="36"/>
        </w:rPr>
        <w:t xml:space="preserve"> personnel</w:t>
      </w:r>
      <w:bookmarkEnd w:id="16"/>
    </w:p>
    <w:p w14:paraId="6547E29A" w14:textId="3F8FF9C2" w:rsidR="002904C2" w:rsidRPr="00552282" w:rsidRDefault="00CB653A" w:rsidP="00552282">
      <w:pPr>
        <w:pStyle w:val="Titre1"/>
        <w:spacing w:after="0" w:line="240" w:lineRule="auto"/>
        <w:rPr>
          <w:rFonts w:ascii="Calibri" w:hAnsi="Calibri" w:cs="Calibri"/>
          <w:b/>
          <w:bCs/>
        </w:rPr>
      </w:pPr>
      <w:bookmarkStart w:id="17" w:name="_Toc240034966"/>
      <w:r>
        <w:rPr>
          <w:rFonts w:ascii="Calibri" w:hAnsi="Calibri" w:cs="Calibri"/>
          <w:b/>
          <w:bCs/>
        </w:rPr>
        <w:t>6</w:t>
      </w:r>
      <w:r w:rsidR="002904C2" w:rsidRPr="002904C2">
        <w:rPr>
          <w:rFonts w:ascii="Calibri" w:hAnsi="Calibri" w:cs="Calibri"/>
          <w:b/>
          <w:bCs/>
        </w:rPr>
        <w:t>. Sources</w:t>
      </w:r>
      <w:bookmarkEnd w:id="17"/>
    </w:p>
    <w:p w14:paraId="464B560D" w14:textId="2CFBC96F" w:rsidR="0090350D" w:rsidRDefault="00CB653A" w:rsidP="00552282">
      <w:pPr>
        <w:pStyle w:val="Titre1"/>
        <w:spacing w:after="0" w:line="240" w:lineRule="auto"/>
        <w:rPr>
          <w:rFonts w:ascii="Calibri" w:hAnsi="Calibri" w:cs="Calibri"/>
          <w:b/>
          <w:bCs/>
        </w:rPr>
      </w:pPr>
      <w:bookmarkStart w:id="18" w:name="_Toc240034967"/>
      <w:r>
        <w:rPr>
          <w:rFonts w:ascii="Calibri" w:hAnsi="Calibri" w:cs="Calibri"/>
          <w:b/>
          <w:bCs/>
        </w:rPr>
        <w:t>7</w:t>
      </w:r>
      <w:r w:rsidR="001512DF">
        <w:rPr>
          <w:rFonts w:ascii="Calibri" w:hAnsi="Calibri" w:cs="Calibri"/>
          <w:b/>
          <w:bCs/>
        </w:rPr>
        <w:t xml:space="preserve">. </w:t>
      </w:r>
      <w:r w:rsidR="00CA0285">
        <w:rPr>
          <w:rFonts w:ascii="Calibri" w:hAnsi="Calibri" w:cs="Calibri"/>
          <w:b/>
          <w:bCs/>
        </w:rPr>
        <w:t>Annexes</w:t>
      </w:r>
      <w:bookmarkEnd w:id="18"/>
    </w:p>
    <w:p w14:paraId="1C66F504" w14:textId="0A140989" w:rsidR="002F13CD" w:rsidRDefault="002F13CD" w:rsidP="002F13CD">
      <w:pPr>
        <w:ind w:left="142"/>
        <w:rPr>
          <w:lang w:val="en-US"/>
        </w:rPr>
      </w:pPr>
      <w:proofErr w:type="gramStart"/>
      <w:r w:rsidRPr="002F13CD">
        <w:rPr>
          <w:lang w:val="en-US"/>
        </w:rPr>
        <w:t>GitHub :</w:t>
      </w:r>
      <w:proofErr w:type="gramEnd"/>
      <w:r w:rsidRPr="002F13CD">
        <w:rPr>
          <w:lang w:val="en-US"/>
        </w:rPr>
        <w:t xml:space="preserve"> </w:t>
      </w:r>
      <w:hyperlink r:id="rId24" w:history="1">
        <w:r w:rsidRPr="002F13CD">
          <w:rPr>
            <w:rStyle w:val="Lienhypertexte"/>
            <w:lang w:val="en-US"/>
          </w:rPr>
          <w:t>https://github.com/Pt74bsx/320_shootMeUp</w:t>
        </w:r>
      </w:hyperlink>
    </w:p>
    <w:p w14:paraId="500005EC" w14:textId="3D98315D" w:rsidR="002F13CD" w:rsidRPr="002F13CD" w:rsidRDefault="002F13CD" w:rsidP="002F13CD">
      <w:pPr>
        <w:ind w:left="142"/>
      </w:pPr>
      <w:r w:rsidRPr="002F13CD">
        <w:t xml:space="preserve">Journal de travail : </w:t>
      </w:r>
      <w:hyperlink r:id="rId25" w:history="1">
        <w:r w:rsidRPr="002F13CD">
          <w:rPr>
            <w:rStyle w:val="Lienhypertexte"/>
          </w:rPr>
          <w:t>jdt-320_</w:t>
        </w:r>
        <w:proofErr w:type="gramStart"/>
        <w:r w:rsidRPr="002F13CD">
          <w:rPr>
            <w:rStyle w:val="Lienhypertexte"/>
          </w:rPr>
          <w:t>shootmeup.gitj</w:t>
        </w:r>
        <w:proofErr w:type="gramEnd"/>
      </w:hyperlink>
    </w:p>
    <w:sectPr w:rsidR="002F13CD" w:rsidRPr="002F13CD" w:rsidSect="00196CC1">
      <w:footerReference w:type="first" r:id="rId26"/>
      <w:type w:val="continuous"/>
      <w:pgSz w:w="11906" w:h="16838"/>
      <w:pgMar w:top="1417" w:right="1417" w:bottom="1417" w:left="1417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52236E" w14:textId="77777777" w:rsidR="007F604B" w:rsidRDefault="007F604B" w:rsidP="006A61FC">
      <w:pPr>
        <w:spacing w:after="0" w:line="240" w:lineRule="auto"/>
      </w:pPr>
      <w:r>
        <w:separator/>
      </w:r>
    </w:p>
  </w:endnote>
  <w:endnote w:type="continuationSeparator" w:id="0">
    <w:p w14:paraId="20D44580" w14:textId="77777777" w:rsidR="007F604B" w:rsidRDefault="007F604B" w:rsidP="006A61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68031789"/>
      <w:docPartObj>
        <w:docPartGallery w:val="Page Numbers (Bottom of Page)"/>
        <w:docPartUnique/>
      </w:docPartObj>
    </w:sdtPr>
    <w:sdtContent>
      <w:p w14:paraId="228C9EDB" w14:textId="1126D5A4" w:rsidR="0001348F" w:rsidRDefault="0001348F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fr-FR"/>
          </w:rPr>
          <w:t>2</w:t>
        </w:r>
        <w:r>
          <w:fldChar w:fldCharType="end"/>
        </w:r>
      </w:p>
    </w:sdtContent>
  </w:sdt>
  <w:p w14:paraId="1989CB5D" w14:textId="77777777" w:rsidR="0001348F" w:rsidRDefault="0001348F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86750244"/>
      <w:docPartObj>
        <w:docPartGallery w:val="Page Numbers (Bottom of Page)"/>
        <w:docPartUnique/>
      </w:docPartObj>
    </w:sdtPr>
    <w:sdtContent>
      <w:p w14:paraId="39A3C9B8" w14:textId="77777777" w:rsidR="00880700" w:rsidRDefault="00880700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fr-FR"/>
          </w:rPr>
          <w:t>2</w:t>
        </w:r>
        <w:r>
          <w:fldChar w:fldCharType="end"/>
        </w:r>
      </w:p>
    </w:sdtContent>
  </w:sdt>
  <w:p w14:paraId="5B7E780D" w14:textId="77777777" w:rsidR="00880700" w:rsidRDefault="00880700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6F160E" w14:textId="19DCC145" w:rsidR="0001348F" w:rsidRDefault="0001348F" w:rsidP="00F07D15">
    <w:pPr>
      <w:pStyle w:val="Pieddepage"/>
      <w:tabs>
        <w:tab w:val="left" w:pos="3722"/>
      </w:tabs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53088481"/>
      <w:docPartObj>
        <w:docPartGallery w:val="Page Numbers (Bottom of Page)"/>
        <w:docPartUnique/>
      </w:docPartObj>
    </w:sdtPr>
    <w:sdtContent>
      <w:p w14:paraId="712C6146" w14:textId="6DEC8288" w:rsidR="00880700" w:rsidRDefault="00880700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fr-FR"/>
          </w:rPr>
          <w:t>2</w:t>
        </w:r>
        <w:r>
          <w:fldChar w:fldCharType="end"/>
        </w:r>
      </w:p>
    </w:sdtContent>
  </w:sdt>
  <w:p w14:paraId="7F0ABC90" w14:textId="77777777" w:rsidR="00196CC1" w:rsidRDefault="00196CC1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223C0D" w14:textId="77777777" w:rsidR="007F604B" w:rsidRDefault="007F604B" w:rsidP="006A61FC">
      <w:pPr>
        <w:spacing w:after="0" w:line="240" w:lineRule="auto"/>
      </w:pPr>
      <w:r>
        <w:separator/>
      </w:r>
    </w:p>
  </w:footnote>
  <w:footnote w:type="continuationSeparator" w:id="0">
    <w:p w14:paraId="16CB7B04" w14:textId="77777777" w:rsidR="007F604B" w:rsidRDefault="007F604B" w:rsidP="006A61F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F1D3C"/>
    <w:multiLevelType w:val="hybridMultilevel"/>
    <w:tmpl w:val="9EB0639C"/>
    <w:lvl w:ilvl="0" w:tplc="100C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" w15:restartNumberingAfterBreak="0">
    <w:nsid w:val="0F475356"/>
    <w:multiLevelType w:val="multilevel"/>
    <w:tmpl w:val="087CD598"/>
    <w:lvl w:ilvl="0">
      <w:start w:val="1"/>
      <w:numFmt w:val="decimal"/>
      <w:lvlText w:val="%1."/>
      <w:lvlJc w:val="left"/>
      <w:pPr>
        <w:ind w:left="750" w:hanging="39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44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60" w:hanging="180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20" w:hanging="216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80" w:hanging="252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240" w:hanging="2880"/>
      </w:pPr>
      <w:rPr>
        <w:rFonts w:hint="default"/>
      </w:rPr>
    </w:lvl>
  </w:abstractNum>
  <w:abstractNum w:abstractNumId="2" w15:restartNumberingAfterBreak="0">
    <w:nsid w:val="102105BB"/>
    <w:multiLevelType w:val="hybridMultilevel"/>
    <w:tmpl w:val="E9D66C64"/>
    <w:lvl w:ilvl="0" w:tplc="100C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" w15:restartNumberingAfterBreak="0">
    <w:nsid w:val="1D4D594A"/>
    <w:multiLevelType w:val="hybridMultilevel"/>
    <w:tmpl w:val="F3A0CA4E"/>
    <w:lvl w:ilvl="0" w:tplc="10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EF46F5"/>
    <w:multiLevelType w:val="hybridMultilevel"/>
    <w:tmpl w:val="BF940428"/>
    <w:lvl w:ilvl="0" w:tplc="100C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5" w15:restartNumberingAfterBreak="0">
    <w:nsid w:val="24453363"/>
    <w:multiLevelType w:val="hybridMultilevel"/>
    <w:tmpl w:val="5510CBF4"/>
    <w:lvl w:ilvl="0" w:tplc="100C0013">
      <w:start w:val="1"/>
      <w:numFmt w:val="upperRoman"/>
      <w:lvlText w:val="%1."/>
      <w:lvlJc w:val="right"/>
      <w:pPr>
        <w:ind w:left="1146" w:hanging="360"/>
      </w:pPr>
    </w:lvl>
    <w:lvl w:ilvl="1" w:tplc="100C0019" w:tentative="1">
      <w:start w:val="1"/>
      <w:numFmt w:val="lowerLetter"/>
      <w:lvlText w:val="%2."/>
      <w:lvlJc w:val="left"/>
      <w:pPr>
        <w:ind w:left="1866" w:hanging="360"/>
      </w:pPr>
    </w:lvl>
    <w:lvl w:ilvl="2" w:tplc="100C001B" w:tentative="1">
      <w:start w:val="1"/>
      <w:numFmt w:val="lowerRoman"/>
      <w:lvlText w:val="%3."/>
      <w:lvlJc w:val="right"/>
      <w:pPr>
        <w:ind w:left="2586" w:hanging="180"/>
      </w:pPr>
    </w:lvl>
    <w:lvl w:ilvl="3" w:tplc="100C000F" w:tentative="1">
      <w:start w:val="1"/>
      <w:numFmt w:val="decimal"/>
      <w:lvlText w:val="%4."/>
      <w:lvlJc w:val="left"/>
      <w:pPr>
        <w:ind w:left="3306" w:hanging="360"/>
      </w:pPr>
    </w:lvl>
    <w:lvl w:ilvl="4" w:tplc="100C0019" w:tentative="1">
      <w:start w:val="1"/>
      <w:numFmt w:val="lowerLetter"/>
      <w:lvlText w:val="%5."/>
      <w:lvlJc w:val="left"/>
      <w:pPr>
        <w:ind w:left="4026" w:hanging="360"/>
      </w:pPr>
    </w:lvl>
    <w:lvl w:ilvl="5" w:tplc="100C001B" w:tentative="1">
      <w:start w:val="1"/>
      <w:numFmt w:val="lowerRoman"/>
      <w:lvlText w:val="%6."/>
      <w:lvlJc w:val="right"/>
      <w:pPr>
        <w:ind w:left="4746" w:hanging="180"/>
      </w:pPr>
    </w:lvl>
    <w:lvl w:ilvl="6" w:tplc="100C000F" w:tentative="1">
      <w:start w:val="1"/>
      <w:numFmt w:val="decimal"/>
      <w:lvlText w:val="%7."/>
      <w:lvlJc w:val="left"/>
      <w:pPr>
        <w:ind w:left="5466" w:hanging="360"/>
      </w:pPr>
    </w:lvl>
    <w:lvl w:ilvl="7" w:tplc="100C0019" w:tentative="1">
      <w:start w:val="1"/>
      <w:numFmt w:val="lowerLetter"/>
      <w:lvlText w:val="%8."/>
      <w:lvlJc w:val="left"/>
      <w:pPr>
        <w:ind w:left="6186" w:hanging="360"/>
      </w:pPr>
    </w:lvl>
    <w:lvl w:ilvl="8" w:tplc="100C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6" w15:restartNumberingAfterBreak="0">
    <w:nsid w:val="266D6958"/>
    <w:multiLevelType w:val="hybridMultilevel"/>
    <w:tmpl w:val="5BE24594"/>
    <w:lvl w:ilvl="0" w:tplc="100C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7" w15:restartNumberingAfterBreak="0">
    <w:nsid w:val="2FFA3416"/>
    <w:multiLevelType w:val="hybridMultilevel"/>
    <w:tmpl w:val="BC3243AE"/>
    <w:lvl w:ilvl="0" w:tplc="100C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8" w15:restartNumberingAfterBreak="0">
    <w:nsid w:val="351F27AF"/>
    <w:multiLevelType w:val="hybridMultilevel"/>
    <w:tmpl w:val="4FACF0EA"/>
    <w:lvl w:ilvl="0" w:tplc="100C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9" w15:restartNumberingAfterBreak="0">
    <w:nsid w:val="37A45B63"/>
    <w:multiLevelType w:val="hybridMultilevel"/>
    <w:tmpl w:val="4CBAE43C"/>
    <w:lvl w:ilvl="0" w:tplc="100C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0" w15:restartNumberingAfterBreak="0">
    <w:nsid w:val="38044057"/>
    <w:multiLevelType w:val="hybridMultilevel"/>
    <w:tmpl w:val="F044027E"/>
    <w:lvl w:ilvl="0" w:tplc="D60C35A0">
      <w:start w:val="1"/>
      <w:numFmt w:val="bullet"/>
      <w:lvlText w:val=""/>
      <w:lvlJc w:val="left"/>
      <w:pPr>
        <w:ind w:left="1004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EAC0DBD"/>
    <w:multiLevelType w:val="hybridMultilevel"/>
    <w:tmpl w:val="6602F682"/>
    <w:lvl w:ilvl="0" w:tplc="100C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409E3B2C"/>
    <w:multiLevelType w:val="hybridMultilevel"/>
    <w:tmpl w:val="A16C1916"/>
    <w:lvl w:ilvl="0" w:tplc="B108163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370117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15E33A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5F2F63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9386AB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99A306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234D32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5A85BD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434ED4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46934322"/>
    <w:multiLevelType w:val="hybridMultilevel"/>
    <w:tmpl w:val="691E28DC"/>
    <w:lvl w:ilvl="0" w:tplc="100C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4" w15:restartNumberingAfterBreak="0">
    <w:nsid w:val="4CE06E49"/>
    <w:multiLevelType w:val="hybridMultilevel"/>
    <w:tmpl w:val="A59E08BC"/>
    <w:lvl w:ilvl="0" w:tplc="D4D46888">
      <w:start w:val="1"/>
      <w:numFmt w:val="decimal"/>
      <w:lvlText w:val="%1."/>
      <w:lvlJc w:val="left"/>
      <w:pPr>
        <w:ind w:left="765" w:hanging="405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1CB2DBF"/>
    <w:multiLevelType w:val="hybridMultilevel"/>
    <w:tmpl w:val="0DF25F8C"/>
    <w:lvl w:ilvl="0" w:tplc="10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69D7CC1"/>
    <w:multiLevelType w:val="hybridMultilevel"/>
    <w:tmpl w:val="B3A8C868"/>
    <w:lvl w:ilvl="0" w:tplc="100C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7" w15:restartNumberingAfterBreak="0">
    <w:nsid w:val="63F91084"/>
    <w:multiLevelType w:val="hybridMultilevel"/>
    <w:tmpl w:val="996088D6"/>
    <w:lvl w:ilvl="0" w:tplc="100C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8" w15:restartNumberingAfterBreak="0">
    <w:nsid w:val="647F1D0D"/>
    <w:multiLevelType w:val="hybridMultilevel"/>
    <w:tmpl w:val="8648D7FE"/>
    <w:lvl w:ilvl="0" w:tplc="100C0013">
      <w:start w:val="1"/>
      <w:numFmt w:val="upperRoman"/>
      <w:lvlText w:val="%1."/>
      <w:lvlJc w:val="righ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8706354"/>
    <w:multiLevelType w:val="hybridMultilevel"/>
    <w:tmpl w:val="D4CAF374"/>
    <w:lvl w:ilvl="0" w:tplc="5E463F9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D6E23C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AEC4E7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7860D1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B04E64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CAC207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E8A6DB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F4AFBB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4EC89E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0" w15:restartNumberingAfterBreak="0">
    <w:nsid w:val="6DF771E1"/>
    <w:multiLevelType w:val="hybridMultilevel"/>
    <w:tmpl w:val="28CC9E4A"/>
    <w:lvl w:ilvl="0" w:tplc="100C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1" w15:restartNumberingAfterBreak="0">
    <w:nsid w:val="71B21769"/>
    <w:multiLevelType w:val="hybridMultilevel"/>
    <w:tmpl w:val="96C81336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2CD635C"/>
    <w:multiLevelType w:val="hybridMultilevel"/>
    <w:tmpl w:val="2766D7A0"/>
    <w:lvl w:ilvl="0" w:tplc="100C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3" w15:restartNumberingAfterBreak="0">
    <w:nsid w:val="785244FF"/>
    <w:multiLevelType w:val="hybridMultilevel"/>
    <w:tmpl w:val="7B56396A"/>
    <w:lvl w:ilvl="0" w:tplc="100C0013">
      <w:start w:val="1"/>
      <w:numFmt w:val="upperRoman"/>
      <w:lvlText w:val="%1."/>
      <w:lvlJc w:val="righ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9756143"/>
    <w:multiLevelType w:val="hybridMultilevel"/>
    <w:tmpl w:val="6634534C"/>
    <w:lvl w:ilvl="0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7D4501B9"/>
    <w:multiLevelType w:val="hybridMultilevel"/>
    <w:tmpl w:val="83B64B2C"/>
    <w:lvl w:ilvl="0" w:tplc="100C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num w:numId="1" w16cid:durableId="1203133388">
    <w:abstractNumId w:val="18"/>
  </w:num>
  <w:num w:numId="2" w16cid:durableId="136774178">
    <w:abstractNumId w:val="23"/>
  </w:num>
  <w:num w:numId="3" w16cid:durableId="1603030040">
    <w:abstractNumId w:val="24"/>
  </w:num>
  <w:num w:numId="4" w16cid:durableId="328798260">
    <w:abstractNumId w:val="15"/>
  </w:num>
  <w:num w:numId="5" w16cid:durableId="1009866966">
    <w:abstractNumId w:val="17"/>
  </w:num>
  <w:num w:numId="6" w16cid:durableId="886719929">
    <w:abstractNumId w:val="25"/>
  </w:num>
  <w:num w:numId="7" w16cid:durableId="1211848318">
    <w:abstractNumId w:val="16"/>
  </w:num>
  <w:num w:numId="8" w16cid:durableId="1892644994">
    <w:abstractNumId w:val="20"/>
  </w:num>
  <w:num w:numId="9" w16cid:durableId="644434909">
    <w:abstractNumId w:val="8"/>
  </w:num>
  <w:num w:numId="10" w16cid:durableId="439683412">
    <w:abstractNumId w:val="3"/>
  </w:num>
  <w:num w:numId="11" w16cid:durableId="939991775">
    <w:abstractNumId w:val="1"/>
  </w:num>
  <w:num w:numId="12" w16cid:durableId="1222905011">
    <w:abstractNumId w:val="12"/>
  </w:num>
  <w:num w:numId="13" w16cid:durableId="1861966893">
    <w:abstractNumId w:val="19"/>
  </w:num>
  <w:num w:numId="14" w16cid:durableId="246967512">
    <w:abstractNumId w:val="14"/>
  </w:num>
  <w:num w:numId="15" w16cid:durableId="177357244">
    <w:abstractNumId w:val="2"/>
  </w:num>
  <w:num w:numId="16" w16cid:durableId="326636809">
    <w:abstractNumId w:val="5"/>
  </w:num>
  <w:num w:numId="17" w16cid:durableId="797644705">
    <w:abstractNumId w:val="7"/>
  </w:num>
  <w:num w:numId="18" w16cid:durableId="1479542079">
    <w:abstractNumId w:val="0"/>
  </w:num>
  <w:num w:numId="19" w16cid:durableId="1195920320">
    <w:abstractNumId w:val="9"/>
  </w:num>
  <w:num w:numId="20" w16cid:durableId="416832827">
    <w:abstractNumId w:val="22"/>
  </w:num>
  <w:num w:numId="21" w16cid:durableId="1931964657">
    <w:abstractNumId w:val="6"/>
  </w:num>
  <w:num w:numId="22" w16cid:durableId="1932395727">
    <w:abstractNumId w:val="4"/>
  </w:num>
  <w:num w:numId="23" w16cid:durableId="927037760">
    <w:abstractNumId w:val="21"/>
  </w:num>
  <w:num w:numId="24" w16cid:durableId="1124302307">
    <w:abstractNumId w:val="11"/>
  </w:num>
  <w:num w:numId="25" w16cid:durableId="483739954">
    <w:abstractNumId w:val="13"/>
  </w:num>
  <w:num w:numId="26" w16cid:durableId="165676559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707"/>
    <w:rsid w:val="000043CA"/>
    <w:rsid w:val="000064F4"/>
    <w:rsid w:val="000123D7"/>
    <w:rsid w:val="0001348F"/>
    <w:rsid w:val="000164E1"/>
    <w:rsid w:val="000265E6"/>
    <w:rsid w:val="00033485"/>
    <w:rsid w:val="00033983"/>
    <w:rsid w:val="00040DF2"/>
    <w:rsid w:val="0005131F"/>
    <w:rsid w:val="000530CA"/>
    <w:rsid w:val="00061A03"/>
    <w:rsid w:val="00062DCD"/>
    <w:rsid w:val="0006742A"/>
    <w:rsid w:val="0007019E"/>
    <w:rsid w:val="00077548"/>
    <w:rsid w:val="000932E1"/>
    <w:rsid w:val="000A280D"/>
    <w:rsid w:val="000A3A79"/>
    <w:rsid w:val="000A6B68"/>
    <w:rsid w:val="000B1707"/>
    <w:rsid w:val="000B76D7"/>
    <w:rsid w:val="000B7E9F"/>
    <w:rsid w:val="000C10C2"/>
    <w:rsid w:val="000C1116"/>
    <w:rsid w:val="000C5922"/>
    <w:rsid w:val="000E16CD"/>
    <w:rsid w:val="000E31FC"/>
    <w:rsid w:val="000E3E3A"/>
    <w:rsid w:val="000F3CA2"/>
    <w:rsid w:val="000F6FB9"/>
    <w:rsid w:val="0012176D"/>
    <w:rsid w:val="0012597C"/>
    <w:rsid w:val="00130B64"/>
    <w:rsid w:val="00130FAB"/>
    <w:rsid w:val="00135764"/>
    <w:rsid w:val="00136B44"/>
    <w:rsid w:val="00137BD6"/>
    <w:rsid w:val="001512DF"/>
    <w:rsid w:val="00153DCB"/>
    <w:rsid w:val="00154D0F"/>
    <w:rsid w:val="00157C95"/>
    <w:rsid w:val="00161F77"/>
    <w:rsid w:val="00163282"/>
    <w:rsid w:val="00164F35"/>
    <w:rsid w:val="0017350C"/>
    <w:rsid w:val="00173698"/>
    <w:rsid w:val="0017501D"/>
    <w:rsid w:val="001826C5"/>
    <w:rsid w:val="00185984"/>
    <w:rsid w:val="001913FC"/>
    <w:rsid w:val="00191E8F"/>
    <w:rsid w:val="001920AD"/>
    <w:rsid w:val="00196CC1"/>
    <w:rsid w:val="001A65A2"/>
    <w:rsid w:val="001B6961"/>
    <w:rsid w:val="001C5EF4"/>
    <w:rsid w:val="001D028B"/>
    <w:rsid w:val="001D0B97"/>
    <w:rsid w:val="001D38D6"/>
    <w:rsid w:val="001D747A"/>
    <w:rsid w:val="001D7820"/>
    <w:rsid w:val="001E42D6"/>
    <w:rsid w:val="001F314B"/>
    <w:rsid w:val="00202215"/>
    <w:rsid w:val="0020286C"/>
    <w:rsid w:val="00203755"/>
    <w:rsid w:val="00203C78"/>
    <w:rsid w:val="002163BC"/>
    <w:rsid w:val="00221A8E"/>
    <w:rsid w:val="00225F02"/>
    <w:rsid w:val="00227DA3"/>
    <w:rsid w:val="00230167"/>
    <w:rsid w:val="0023510D"/>
    <w:rsid w:val="00237B96"/>
    <w:rsid w:val="002405F0"/>
    <w:rsid w:val="002408A8"/>
    <w:rsid w:val="00246680"/>
    <w:rsid w:val="00250393"/>
    <w:rsid w:val="002554A4"/>
    <w:rsid w:val="0025550B"/>
    <w:rsid w:val="002573CC"/>
    <w:rsid w:val="00263083"/>
    <w:rsid w:val="0026342F"/>
    <w:rsid w:val="00266376"/>
    <w:rsid w:val="00270E95"/>
    <w:rsid w:val="00271B1D"/>
    <w:rsid w:val="00275003"/>
    <w:rsid w:val="00282840"/>
    <w:rsid w:val="00282A07"/>
    <w:rsid w:val="00283DE1"/>
    <w:rsid w:val="00290351"/>
    <w:rsid w:val="00290441"/>
    <w:rsid w:val="002904C2"/>
    <w:rsid w:val="002A0481"/>
    <w:rsid w:val="002A33AB"/>
    <w:rsid w:val="002A4018"/>
    <w:rsid w:val="002A67B4"/>
    <w:rsid w:val="002B3A11"/>
    <w:rsid w:val="002C1677"/>
    <w:rsid w:val="002D61BF"/>
    <w:rsid w:val="002E6555"/>
    <w:rsid w:val="002E7C8C"/>
    <w:rsid w:val="002F05FC"/>
    <w:rsid w:val="002F09A4"/>
    <w:rsid w:val="002F13CD"/>
    <w:rsid w:val="002F2F92"/>
    <w:rsid w:val="002F3CCB"/>
    <w:rsid w:val="002F79C4"/>
    <w:rsid w:val="003016D7"/>
    <w:rsid w:val="003046BC"/>
    <w:rsid w:val="003055FC"/>
    <w:rsid w:val="00311A43"/>
    <w:rsid w:val="003133E7"/>
    <w:rsid w:val="003168B0"/>
    <w:rsid w:val="0032206B"/>
    <w:rsid w:val="00322B49"/>
    <w:rsid w:val="003341B7"/>
    <w:rsid w:val="003345AA"/>
    <w:rsid w:val="00335883"/>
    <w:rsid w:val="00336C49"/>
    <w:rsid w:val="0034065C"/>
    <w:rsid w:val="00347AA4"/>
    <w:rsid w:val="003523E9"/>
    <w:rsid w:val="0035771D"/>
    <w:rsid w:val="0036690C"/>
    <w:rsid w:val="00382AA4"/>
    <w:rsid w:val="003A336F"/>
    <w:rsid w:val="003B0E86"/>
    <w:rsid w:val="003C25EA"/>
    <w:rsid w:val="003C4093"/>
    <w:rsid w:val="003D028E"/>
    <w:rsid w:val="003D1BB6"/>
    <w:rsid w:val="003D4F49"/>
    <w:rsid w:val="003D5BB1"/>
    <w:rsid w:val="003D64D8"/>
    <w:rsid w:val="003D7772"/>
    <w:rsid w:val="003D787F"/>
    <w:rsid w:val="003E4F7C"/>
    <w:rsid w:val="003E7E01"/>
    <w:rsid w:val="003E7F78"/>
    <w:rsid w:val="003F0883"/>
    <w:rsid w:val="003F0B94"/>
    <w:rsid w:val="0040036E"/>
    <w:rsid w:val="00407A82"/>
    <w:rsid w:val="004122E8"/>
    <w:rsid w:val="00422446"/>
    <w:rsid w:val="00431F95"/>
    <w:rsid w:val="00434346"/>
    <w:rsid w:val="004344E2"/>
    <w:rsid w:val="00437264"/>
    <w:rsid w:val="00445A7B"/>
    <w:rsid w:val="00455507"/>
    <w:rsid w:val="004568FD"/>
    <w:rsid w:val="00460191"/>
    <w:rsid w:val="00465B8D"/>
    <w:rsid w:val="0046627A"/>
    <w:rsid w:val="00467E31"/>
    <w:rsid w:val="00471A69"/>
    <w:rsid w:val="00484914"/>
    <w:rsid w:val="00487908"/>
    <w:rsid w:val="00490F27"/>
    <w:rsid w:val="00495F04"/>
    <w:rsid w:val="004A2A55"/>
    <w:rsid w:val="004A579E"/>
    <w:rsid w:val="004B19D1"/>
    <w:rsid w:val="004C0928"/>
    <w:rsid w:val="004C2CDF"/>
    <w:rsid w:val="004D19F7"/>
    <w:rsid w:val="004D6AC9"/>
    <w:rsid w:val="004E0CDE"/>
    <w:rsid w:val="004E5F64"/>
    <w:rsid w:val="004E66A2"/>
    <w:rsid w:val="004F0653"/>
    <w:rsid w:val="00501C1E"/>
    <w:rsid w:val="005044F9"/>
    <w:rsid w:val="0050570D"/>
    <w:rsid w:val="00516DD8"/>
    <w:rsid w:val="00517EC2"/>
    <w:rsid w:val="0052093E"/>
    <w:rsid w:val="00521608"/>
    <w:rsid w:val="005408F2"/>
    <w:rsid w:val="00552282"/>
    <w:rsid w:val="00556F41"/>
    <w:rsid w:val="0056069A"/>
    <w:rsid w:val="00563146"/>
    <w:rsid w:val="005642F6"/>
    <w:rsid w:val="00565F08"/>
    <w:rsid w:val="0057466D"/>
    <w:rsid w:val="00576A8E"/>
    <w:rsid w:val="00576B7C"/>
    <w:rsid w:val="00581DEC"/>
    <w:rsid w:val="0058273D"/>
    <w:rsid w:val="005A1AB0"/>
    <w:rsid w:val="005B1CFD"/>
    <w:rsid w:val="005B7BB9"/>
    <w:rsid w:val="005C2091"/>
    <w:rsid w:val="005C3957"/>
    <w:rsid w:val="005C5C5F"/>
    <w:rsid w:val="005D00D2"/>
    <w:rsid w:val="005D4274"/>
    <w:rsid w:val="005E1EC5"/>
    <w:rsid w:val="005E2457"/>
    <w:rsid w:val="005E4D3A"/>
    <w:rsid w:val="005F095B"/>
    <w:rsid w:val="005F2B62"/>
    <w:rsid w:val="005F3636"/>
    <w:rsid w:val="005F5C43"/>
    <w:rsid w:val="005F77B0"/>
    <w:rsid w:val="00610F81"/>
    <w:rsid w:val="00612473"/>
    <w:rsid w:val="00612BBB"/>
    <w:rsid w:val="00614CEB"/>
    <w:rsid w:val="00615397"/>
    <w:rsid w:val="00616E31"/>
    <w:rsid w:val="006172D1"/>
    <w:rsid w:val="006201B5"/>
    <w:rsid w:val="00626627"/>
    <w:rsid w:val="006268C9"/>
    <w:rsid w:val="00632E50"/>
    <w:rsid w:val="00634E66"/>
    <w:rsid w:val="00635034"/>
    <w:rsid w:val="00643BD2"/>
    <w:rsid w:val="0064762C"/>
    <w:rsid w:val="00647859"/>
    <w:rsid w:val="00653C70"/>
    <w:rsid w:val="006609F9"/>
    <w:rsid w:val="0066691B"/>
    <w:rsid w:val="00671209"/>
    <w:rsid w:val="006764EB"/>
    <w:rsid w:val="006823C7"/>
    <w:rsid w:val="006828BF"/>
    <w:rsid w:val="006977C9"/>
    <w:rsid w:val="006A38F4"/>
    <w:rsid w:val="006A61FC"/>
    <w:rsid w:val="006B0DA5"/>
    <w:rsid w:val="006B2061"/>
    <w:rsid w:val="006D3A2E"/>
    <w:rsid w:val="006E30A8"/>
    <w:rsid w:val="006E5777"/>
    <w:rsid w:val="006E7392"/>
    <w:rsid w:val="00700905"/>
    <w:rsid w:val="00701602"/>
    <w:rsid w:val="007158A5"/>
    <w:rsid w:val="00722A2E"/>
    <w:rsid w:val="007263FF"/>
    <w:rsid w:val="007265CA"/>
    <w:rsid w:val="007443BB"/>
    <w:rsid w:val="0074750A"/>
    <w:rsid w:val="00747F36"/>
    <w:rsid w:val="00750234"/>
    <w:rsid w:val="0075269E"/>
    <w:rsid w:val="00764AC2"/>
    <w:rsid w:val="00767CE4"/>
    <w:rsid w:val="00781BE1"/>
    <w:rsid w:val="00786158"/>
    <w:rsid w:val="007865DC"/>
    <w:rsid w:val="007A471D"/>
    <w:rsid w:val="007A708A"/>
    <w:rsid w:val="007B5EE6"/>
    <w:rsid w:val="007C455B"/>
    <w:rsid w:val="007C6C92"/>
    <w:rsid w:val="007D09F6"/>
    <w:rsid w:val="007D2E9F"/>
    <w:rsid w:val="007D34E9"/>
    <w:rsid w:val="007D6165"/>
    <w:rsid w:val="007D7C9A"/>
    <w:rsid w:val="007E27FC"/>
    <w:rsid w:val="007E3DFA"/>
    <w:rsid w:val="007E3EFE"/>
    <w:rsid w:val="007F0EE4"/>
    <w:rsid w:val="007F4975"/>
    <w:rsid w:val="007F604B"/>
    <w:rsid w:val="0080502B"/>
    <w:rsid w:val="0081329F"/>
    <w:rsid w:val="0081520C"/>
    <w:rsid w:val="00820E76"/>
    <w:rsid w:val="00823999"/>
    <w:rsid w:val="008245B0"/>
    <w:rsid w:val="0082637A"/>
    <w:rsid w:val="00827315"/>
    <w:rsid w:val="0083397E"/>
    <w:rsid w:val="00834107"/>
    <w:rsid w:val="00835B39"/>
    <w:rsid w:val="00840337"/>
    <w:rsid w:val="00842F98"/>
    <w:rsid w:val="00847F82"/>
    <w:rsid w:val="0085019A"/>
    <w:rsid w:val="008650EA"/>
    <w:rsid w:val="00874207"/>
    <w:rsid w:val="00880700"/>
    <w:rsid w:val="008839A0"/>
    <w:rsid w:val="0088578C"/>
    <w:rsid w:val="0089370E"/>
    <w:rsid w:val="008A4C9E"/>
    <w:rsid w:val="008B1915"/>
    <w:rsid w:val="008B22F1"/>
    <w:rsid w:val="008B74F7"/>
    <w:rsid w:val="008C75AA"/>
    <w:rsid w:val="008C7E62"/>
    <w:rsid w:val="008D38B9"/>
    <w:rsid w:val="008D4AF2"/>
    <w:rsid w:val="008D71C9"/>
    <w:rsid w:val="008E185B"/>
    <w:rsid w:val="008E1973"/>
    <w:rsid w:val="008E19AE"/>
    <w:rsid w:val="008E3D8B"/>
    <w:rsid w:val="008E4954"/>
    <w:rsid w:val="008F0FFF"/>
    <w:rsid w:val="008F1256"/>
    <w:rsid w:val="008F31CD"/>
    <w:rsid w:val="008F421D"/>
    <w:rsid w:val="008F4998"/>
    <w:rsid w:val="008F7B45"/>
    <w:rsid w:val="00900966"/>
    <w:rsid w:val="0090202D"/>
    <w:rsid w:val="0090350D"/>
    <w:rsid w:val="00903A43"/>
    <w:rsid w:val="009145AE"/>
    <w:rsid w:val="00933158"/>
    <w:rsid w:val="009345D0"/>
    <w:rsid w:val="009374DE"/>
    <w:rsid w:val="00937B45"/>
    <w:rsid w:val="00937F85"/>
    <w:rsid w:val="00957261"/>
    <w:rsid w:val="00957566"/>
    <w:rsid w:val="0096483B"/>
    <w:rsid w:val="00965E15"/>
    <w:rsid w:val="009708E4"/>
    <w:rsid w:val="00974BC5"/>
    <w:rsid w:val="009764BA"/>
    <w:rsid w:val="00981A9B"/>
    <w:rsid w:val="009823D1"/>
    <w:rsid w:val="00984E4A"/>
    <w:rsid w:val="009912C5"/>
    <w:rsid w:val="00995456"/>
    <w:rsid w:val="009A1F2D"/>
    <w:rsid w:val="009B08C2"/>
    <w:rsid w:val="009B1803"/>
    <w:rsid w:val="009B357D"/>
    <w:rsid w:val="009B5F00"/>
    <w:rsid w:val="009B7DA2"/>
    <w:rsid w:val="009D0501"/>
    <w:rsid w:val="009D5237"/>
    <w:rsid w:val="009F500F"/>
    <w:rsid w:val="00A05154"/>
    <w:rsid w:val="00A11D06"/>
    <w:rsid w:val="00A13395"/>
    <w:rsid w:val="00A14C17"/>
    <w:rsid w:val="00A2153B"/>
    <w:rsid w:val="00A31C42"/>
    <w:rsid w:val="00A44CEE"/>
    <w:rsid w:val="00A534D0"/>
    <w:rsid w:val="00A54941"/>
    <w:rsid w:val="00A71E19"/>
    <w:rsid w:val="00A74E6A"/>
    <w:rsid w:val="00A752A6"/>
    <w:rsid w:val="00A82591"/>
    <w:rsid w:val="00A9296E"/>
    <w:rsid w:val="00A93262"/>
    <w:rsid w:val="00AB3A61"/>
    <w:rsid w:val="00AB6C4C"/>
    <w:rsid w:val="00AD2B6C"/>
    <w:rsid w:val="00AF404C"/>
    <w:rsid w:val="00AF764A"/>
    <w:rsid w:val="00B039C1"/>
    <w:rsid w:val="00B14C30"/>
    <w:rsid w:val="00B21AEA"/>
    <w:rsid w:val="00B25FC1"/>
    <w:rsid w:val="00B328E3"/>
    <w:rsid w:val="00B32E52"/>
    <w:rsid w:val="00B3786C"/>
    <w:rsid w:val="00B40F18"/>
    <w:rsid w:val="00B42184"/>
    <w:rsid w:val="00B46571"/>
    <w:rsid w:val="00B516FE"/>
    <w:rsid w:val="00B613AC"/>
    <w:rsid w:val="00B72E81"/>
    <w:rsid w:val="00B86F84"/>
    <w:rsid w:val="00B879EF"/>
    <w:rsid w:val="00B93019"/>
    <w:rsid w:val="00B943C1"/>
    <w:rsid w:val="00B945A4"/>
    <w:rsid w:val="00B974A5"/>
    <w:rsid w:val="00BA056D"/>
    <w:rsid w:val="00BB0A1F"/>
    <w:rsid w:val="00BC2D22"/>
    <w:rsid w:val="00BC7155"/>
    <w:rsid w:val="00BD78EA"/>
    <w:rsid w:val="00BE0B95"/>
    <w:rsid w:val="00BE3E57"/>
    <w:rsid w:val="00BE4B7E"/>
    <w:rsid w:val="00BE50FD"/>
    <w:rsid w:val="00BE679D"/>
    <w:rsid w:val="00BE6E89"/>
    <w:rsid w:val="00BF08C1"/>
    <w:rsid w:val="00BF19DB"/>
    <w:rsid w:val="00BF75B9"/>
    <w:rsid w:val="00C0136E"/>
    <w:rsid w:val="00C02AF5"/>
    <w:rsid w:val="00C21697"/>
    <w:rsid w:val="00C333CC"/>
    <w:rsid w:val="00C341FD"/>
    <w:rsid w:val="00C42D7E"/>
    <w:rsid w:val="00C42E24"/>
    <w:rsid w:val="00C46E6F"/>
    <w:rsid w:val="00C52110"/>
    <w:rsid w:val="00C7678D"/>
    <w:rsid w:val="00C837FE"/>
    <w:rsid w:val="00C84376"/>
    <w:rsid w:val="00C853A0"/>
    <w:rsid w:val="00C903BC"/>
    <w:rsid w:val="00C90436"/>
    <w:rsid w:val="00C9219F"/>
    <w:rsid w:val="00CA0285"/>
    <w:rsid w:val="00CA238D"/>
    <w:rsid w:val="00CA3DEC"/>
    <w:rsid w:val="00CA5DED"/>
    <w:rsid w:val="00CB635B"/>
    <w:rsid w:val="00CB653A"/>
    <w:rsid w:val="00CC6233"/>
    <w:rsid w:val="00CD0E77"/>
    <w:rsid w:val="00CD6C1B"/>
    <w:rsid w:val="00CE3258"/>
    <w:rsid w:val="00CE6EFB"/>
    <w:rsid w:val="00CF2D22"/>
    <w:rsid w:val="00D04734"/>
    <w:rsid w:val="00D06BEE"/>
    <w:rsid w:val="00D147AB"/>
    <w:rsid w:val="00D207C6"/>
    <w:rsid w:val="00D22DD9"/>
    <w:rsid w:val="00D22E08"/>
    <w:rsid w:val="00D23953"/>
    <w:rsid w:val="00D2780F"/>
    <w:rsid w:val="00D318C0"/>
    <w:rsid w:val="00D4710E"/>
    <w:rsid w:val="00D5246D"/>
    <w:rsid w:val="00D555F0"/>
    <w:rsid w:val="00D55B01"/>
    <w:rsid w:val="00D55D36"/>
    <w:rsid w:val="00D61B75"/>
    <w:rsid w:val="00D63CF8"/>
    <w:rsid w:val="00D67899"/>
    <w:rsid w:val="00D72468"/>
    <w:rsid w:val="00D76BC0"/>
    <w:rsid w:val="00D82EAC"/>
    <w:rsid w:val="00D96656"/>
    <w:rsid w:val="00DA19B5"/>
    <w:rsid w:val="00DA1F86"/>
    <w:rsid w:val="00DB1A85"/>
    <w:rsid w:val="00DB4ECB"/>
    <w:rsid w:val="00DC51F7"/>
    <w:rsid w:val="00DC5CDD"/>
    <w:rsid w:val="00DD4B53"/>
    <w:rsid w:val="00DD50BC"/>
    <w:rsid w:val="00DD5EB8"/>
    <w:rsid w:val="00DF0470"/>
    <w:rsid w:val="00DF6D2D"/>
    <w:rsid w:val="00E00453"/>
    <w:rsid w:val="00E00F87"/>
    <w:rsid w:val="00E25644"/>
    <w:rsid w:val="00E25DFF"/>
    <w:rsid w:val="00E34797"/>
    <w:rsid w:val="00E372A8"/>
    <w:rsid w:val="00E4169C"/>
    <w:rsid w:val="00E42327"/>
    <w:rsid w:val="00E42993"/>
    <w:rsid w:val="00E43C06"/>
    <w:rsid w:val="00E469D8"/>
    <w:rsid w:val="00E54D99"/>
    <w:rsid w:val="00E54FAE"/>
    <w:rsid w:val="00E604E6"/>
    <w:rsid w:val="00E6240C"/>
    <w:rsid w:val="00E66CBA"/>
    <w:rsid w:val="00E710B2"/>
    <w:rsid w:val="00E718AE"/>
    <w:rsid w:val="00E80D36"/>
    <w:rsid w:val="00E86A71"/>
    <w:rsid w:val="00E95A4B"/>
    <w:rsid w:val="00EA155E"/>
    <w:rsid w:val="00EA2676"/>
    <w:rsid w:val="00EB0504"/>
    <w:rsid w:val="00EB26AE"/>
    <w:rsid w:val="00EB282E"/>
    <w:rsid w:val="00EC3A55"/>
    <w:rsid w:val="00EC50D4"/>
    <w:rsid w:val="00ED7760"/>
    <w:rsid w:val="00EE4B88"/>
    <w:rsid w:val="00EF270F"/>
    <w:rsid w:val="00EF7602"/>
    <w:rsid w:val="00F03E53"/>
    <w:rsid w:val="00F07D15"/>
    <w:rsid w:val="00F16AB7"/>
    <w:rsid w:val="00F17976"/>
    <w:rsid w:val="00F25993"/>
    <w:rsid w:val="00F30D08"/>
    <w:rsid w:val="00F31BF7"/>
    <w:rsid w:val="00F326B5"/>
    <w:rsid w:val="00F33402"/>
    <w:rsid w:val="00F40A9B"/>
    <w:rsid w:val="00F435FF"/>
    <w:rsid w:val="00F441EB"/>
    <w:rsid w:val="00F46D3D"/>
    <w:rsid w:val="00F51B50"/>
    <w:rsid w:val="00F5548F"/>
    <w:rsid w:val="00F62867"/>
    <w:rsid w:val="00F7076E"/>
    <w:rsid w:val="00F8264D"/>
    <w:rsid w:val="00F83C29"/>
    <w:rsid w:val="00F966D8"/>
    <w:rsid w:val="00FA3F1C"/>
    <w:rsid w:val="00FA73A1"/>
    <w:rsid w:val="00FB187C"/>
    <w:rsid w:val="00FB2EB7"/>
    <w:rsid w:val="00FB49DE"/>
    <w:rsid w:val="00FC1F41"/>
    <w:rsid w:val="00FC25FF"/>
    <w:rsid w:val="00FC3E42"/>
    <w:rsid w:val="00FC498F"/>
    <w:rsid w:val="00FD024C"/>
    <w:rsid w:val="00FD3900"/>
    <w:rsid w:val="00FD4463"/>
    <w:rsid w:val="00FE6B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2178CA6"/>
  <w15:chartTrackingRefBased/>
  <w15:docId w15:val="{A8DF8CCD-BDEC-40D0-8CAD-EDE697E65A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qFormat/>
    <w:rsid w:val="000B17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0B17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0B17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B17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B17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B17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B17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B17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B17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rsid w:val="000B17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0B17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0B17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B170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B170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B170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B170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B170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B170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B17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B17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B17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B17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B17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B170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B170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B170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B17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B170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B1707"/>
    <w:rPr>
      <w:b/>
      <w:bCs/>
      <w:smallCaps/>
      <w:color w:val="0F4761" w:themeColor="accent1" w:themeShade="BF"/>
      <w:spacing w:val="5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4344E2"/>
    <w:pPr>
      <w:spacing w:before="240" w:after="0" w:line="259" w:lineRule="auto"/>
      <w:outlineLvl w:val="9"/>
    </w:pPr>
    <w:rPr>
      <w:kern w:val="0"/>
      <w:sz w:val="32"/>
      <w:szCs w:val="32"/>
      <w:lang w:eastAsia="fr-CH"/>
      <w14:ligatures w14:val="none"/>
    </w:rPr>
  </w:style>
  <w:style w:type="paragraph" w:styleId="TM2">
    <w:name w:val="toc 2"/>
    <w:basedOn w:val="Normal"/>
    <w:next w:val="Normal"/>
    <w:autoRedefine/>
    <w:uiPriority w:val="39"/>
    <w:unhideWhenUsed/>
    <w:rsid w:val="004344E2"/>
    <w:pPr>
      <w:spacing w:after="100"/>
      <w:ind w:left="240"/>
    </w:pPr>
  </w:style>
  <w:style w:type="paragraph" w:styleId="TM1">
    <w:name w:val="toc 1"/>
    <w:basedOn w:val="Normal"/>
    <w:next w:val="Normal"/>
    <w:autoRedefine/>
    <w:uiPriority w:val="39"/>
    <w:unhideWhenUsed/>
    <w:rsid w:val="00C837FE"/>
    <w:pPr>
      <w:tabs>
        <w:tab w:val="right" w:leader="underscore" w:pos="9062"/>
      </w:tabs>
      <w:spacing w:after="100"/>
    </w:pPr>
    <w:rPr>
      <w:rFonts w:ascii="Arial Black" w:hAnsi="Arial Black"/>
      <w:b/>
      <w:bCs/>
      <w:noProof/>
    </w:rPr>
  </w:style>
  <w:style w:type="character" w:styleId="Lienhypertexte">
    <w:name w:val="Hyperlink"/>
    <w:basedOn w:val="Policepardfaut"/>
    <w:uiPriority w:val="99"/>
    <w:unhideWhenUsed/>
    <w:rsid w:val="004344E2"/>
    <w:rPr>
      <w:color w:val="467886" w:themeColor="hyperlink"/>
      <w:u w:val="single"/>
    </w:rPr>
  </w:style>
  <w:style w:type="paragraph" w:styleId="TM3">
    <w:name w:val="toc 3"/>
    <w:basedOn w:val="Normal"/>
    <w:next w:val="Normal"/>
    <w:autoRedefine/>
    <w:uiPriority w:val="39"/>
    <w:unhideWhenUsed/>
    <w:rsid w:val="006A61FC"/>
    <w:pPr>
      <w:spacing w:after="100"/>
      <w:ind w:left="480"/>
    </w:pPr>
  </w:style>
  <w:style w:type="paragraph" w:styleId="En-tte">
    <w:name w:val="header"/>
    <w:basedOn w:val="Normal"/>
    <w:link w:val="En-tteCar"/>
    <w:uiPriority w:val="99"/>
    <w:unhideWhenUsed/>
    <w:rsid w:val="006A61F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A61FC"/>
  </w:style>
  <w:style w:type="paragraph" w:styleId="Pieddepage">
    <w:name w:val="footer"/>
    <w:basedOn w:val="Normal"/>
    <w:link w:val="PieddepageCar"/>
    <w:uiPriority w:val="99"/>
    <w:unhideWhenUsed/>
    <w:rsid w:val="006A61F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A61FC"/>
  </w:style>
  <w:style w:type="character" w:styleId="Mentionnonrsolue">
    <w:name w:val="Unresolved Mention"/>
    <w:basedOn w:val="Policepardfaut"/>
    <w:uiPriority w:val="99"/>
    <w:semiHidden/>
    <w:unhideWhenUsed/>
    <w:rsid w:val="000A280D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0A280D"/>
    <w:rPr>
      <w:color w:val="96607D" w:themeColor="followedHyperlink"/>
      <w:u w:val="single"/>
    </w:rPr>
  </w:style>
  <w:style w:type="paragraph" w:customStyle="1" w:styleId="Style1">
    <w:name w:val="Style1"/>
    <w:basedOn w:val="Normal"/>
    <w:link w:val="Style1Car"/>
    <w:qFormat/>
    <w:rsid w:val="00225F02"/>
  </w:style>
  <w:style w:type="character" w:customStyle="1" w:styleId="Style1Car">
    <w:name w:val="Style1 Car"/>
    <w:basedOn w:val="Policepardfaut"/>
    <w:link w:val="Style1"/>
    <w:rsid w:val="00225F02"/>
  </w:style>
  <w:style w:type="paragraph" w:styleId="NormalWeb">
    <w:name w:val="Normal (Web)"/>
    <w:basedOn w:val="Normal"/>
    <w:uiPriority w:val="99"/>
    <w:semiHidden/>
    <w:unhideWhenUsed/>
    <w:rsid w:val="00B86F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CH"/>
      <w14:ligatures w14:val="none"/>
    </w:rPr>
  </w:style>
  <w:style w:type="table" w:styleId="Grilledutableau">
    <w:name w:val="Table Grid"/>
    <w:basedOn w:val="TableauNormal"/>
    <w:uiPriority w:val="39"/>
    <w:rsid w:val="00040D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gende">
    <w:name w:val="caption"/>
    <w:basedOn w:val="Normal"/>
    <w:next w:val="Normal"/>
    <w:uiPriority w:val="35"/>
    <w:unhideWhenUsed/>
    <w:qFormat/>
    <w:rsid w:val="0082637A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9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17607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9881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7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9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9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5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6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28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0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54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6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13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5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2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60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654029">
          <w:marLeft w:val="0"/>
          <w:marRight w:val="0"/>
          <w:marTop w:val="0"/>
          <w:marBottom w:val="0"/>
          <w:divBdr>
            <w:top w:val="single" w:sz="2" w:space="0" w:color="E6DCD6"/>
            <w:left w:val="single" w:sz="2" w:space="0" w:color="E6DCD6"/>
            <w:bottom w:val="single" w:sz="2" w:space="0" w:color="E6DCD6"/>
            <w:right w:val="single" w:sz="2" w:space="0" w:color="E6DCD6"/>
          </w:divBdr>
        </w:div>
      </w:divsChild>
    </w:div>
    <w:div w:id="87392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17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0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9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04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42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67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2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7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11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34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7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12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05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3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127706">
          <w:marLeft w:val="0"/>
          <w:marRight w:val="0"/>
          <w:marTop w:val="0"/>
          <w:marBottom w:val="0"/>
          <w:divBdr>
            <w:top w:val="single" w:sz="2" w:space="0" w:color="E6DCD6"/>
            <w:left w:val="single" w:sz="2" w:space="0" w:color="E6DCD6"/>
            <w:bottom w:val="single" w:sz="2" w:space="0" w:color="E6DCD6"/>
            <w:right w:val="single" w:sz="2" w:space="0" w:color="E6DCD6"/>
          </w:divBdr>
        </w:div>
      </w:divsChild>
    </w:div>
    <w:div w:id="180715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2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68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16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438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13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318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58578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9119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62021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272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2.png"/><Relationship Id="rId18" Type="http://schemas.openxmlformats.org/officeDocument/2006/relationships/image" Target="media/image6.jpeg"/><Relationship Id="rId26" Type="http://schemas.openxmlformats.org/officeDocument/2006/relationships/footer" Target="footer4.xml"/><Relationship Id="rId3" Type="http://schemas.openxmlformats.org/officeDocument/2006/relationships/styles" Target="styles.xml"/><Relationship Id="rId21" Type="http://schemas.openxmlformats.org/officeDocument/2006/relationships/image" Target="media/image9.jpeg"/><Relationship Id="rId7" Type="http://schemas.openxmlformats.org/officeDocument/2006/relationships/endnotes" Target="endnotes.xml"/><Relationship Id="rId12" Type="http://schemas.openxmlformats.org/officeDocument/2006/relationships/hyperlink" Target="https://private-user-images.githubusercontent.com/257533149/646372621-b897d4cc-9b61-4243-8f72-210d4f88edbc.png?jwt=eyJ0eXAiOiJKV1QiLCJhbGciOiJIUzI1NiJ9.eyJpc3MiOiJnaXRodWIuY29tIiwiYXVkIjoicmF3LmdpdGh1YnVzZXJjb250ZW50LmNvbSIsImtleSI6ImtleTUiLCJleHAiOjE3ODkxMjk2MDcsIm5iZiI6MTc4OTEyOTMwNywicGF0aCI6Ii8yNTc1MzMxNDkvNjQ2MzcyNjIxLWI4OTdkNGNjLTliNjEtNDI0My04ZjcyLTIxMGQ0Zjg4ZWRiYy5wbmc_WC1BbXotQWxnb3JpdGhtPUFXUzQtSE1BQy1TSEEyNTYmWC1BbXotQ3JlZGVudGlhbD1BS0lBVkNPRFlMU0E1M1BRSzRaQSUyRjIwMjYwOTExJTJGdXMtZWFzdC0xJTJGczMlMkZhd3M0X3JlcXVlc3QmWC1BbXotRGF0ZT0yMDI2MDkxMVQxMjIxNDdaJlgtQW16LUV4cGlyZXM9MzAwJlgtQW16LVNpZ25hdHVyZT05MjQ5YjI5NGQ3YjdiNjRkOTc5Y2I2OGQyZmJiMjE4ZjE0Y2YyMTcwNWVhNGQ5OTJhZjU5ZDNhNTg4ODgyNjhlJlgtQW16LVNpZ25lZEhlYWRlcnM9aG9zdCZyZXNwb25zZS1jb250ZW50LXR5cGU9aW1hZ2UlMkZwbmcifQ.WFnxIAUIEK6PD4c-ijEH70DuoOG3yUFEvX8q-fTIW_Q" TargetMode="External"/><Relationship Id="rId17" Type="http://schemas.openxmlformats.org/officeDocument/2006/relationships/image" Target="media/image5.png"/><Relationship Id="rId25" Type="http://schemas.openxmlformats.org/officeDocument/2006/relationships/hyperlink" Target="jdt-320_shootmeup.gitj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image" Target="media/image8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24" Type="http://schemas.openxmlformats.org/officeDocument/2006/relationships/hyperlink" Target="https://github.com/Pt74bsx/320_shootMeUp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theme" Target="theme/theme1.xml"/><Relationship Id="rId10" Type="http://schemas.openxmlformats.org/officeDocument/2006/relationships/footer" Target="footer3.xml"/><Relationship Id="rId19" Type="http://schemas.openxmlformats.org/officeDocument/2006/relationships/image" Target="media/image7.jpe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hyperlink" Target="https://private-user-images.githubusercontent.com/257533149/646373729-dbfb4a09-cfc2-453b-846f-626a9d32e085.png?jwt=eyJ0eXAiOiJKV1QiLCJhbGciOiJIUzI1NiJ9.eyJpc3MiOiJnaXRodWIuY29tIiwiYXVkIjoicmF3LmdpdGh1YnVzZXJjb250ZW50LmNvbSIsImtleSI6ImtleTUiLCJleHAiOjE3ODkxMjk2MDcsIm5iZiI6MTc4OTEyOTMwNywicGF0aCI6Ii8yNTc1MzMxNDkvNjQ2MzczNzI5LWRiZmI0YTA5LWNmYzItNDUzYi04NDZmLTYyNmE5ZDMyZTA4NS5wbmc_WC1BbXotQWxnb3JpdGhtPUFXUzQtSE1BQy1TSEEyNTYmWC1BbXotQ3JlZGVudGlhbD1BS0lBVkNPRFlMU0E1M1BRSzRaQSUyRjIwMjYwOTExJTJGdXMtZWFzdC0xJTJGczMlMkZhd3M0X3JlcXVlc3QmWC1BbXotRGF0ZT0yMDI2MDkxMVQxMjIxNDdaJlgtQW16LUV4cGlyZXM9MzAwJlgtQW16LVNpZ25hdHVyZT03OWI5ZjVjYWI2NDNjZGJhZThmYTIwNjlkODVmOWYzMGI1MzIxNzNkZTQ2ZjYyM2I2MGYzNWUzYWM0ZTI3YTljJlgtQW16LVNpZ25lZEhlYWRlcnM9aG9zdCZyZXNwb25zZS1jb250ZW50LXR5cGU9aW1hZ2UlMkZwbmcifQ.o8-jmhzTkP78h4sOUUsu8Oh2SSAZGzQ4v7h_0PfpKd4" TargetMode="External"/><Relationship Id="rId22" Type="http://schemas.openxmlformats.org/officeDocument/2006/relationships/image" Target="media/image10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9FFA47-0C22-49CC-BC62-D7DC8E02F9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2718</TotalTime>
  <Pages>11</Pages>
  <Words>1129</Words>
  <Characters>6211</Characters>
  <Application>Microsoft Office Word</Application>
  <DocSecurity>0</DocSecurity>
  <Lines>51</Lines>
  <Paragraphs>14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DGEP - Etat de Vaud</Company>
  <LinksUpToDate>false</LinksUpToDate>
  <CharactersWithSpaces>7326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fluxy</dc:creator>
  <cp:keywords/>
  <dc:description/>
  <cp:lastModifiedBy>Romain Augusto</cp:lastModifiedBy>
  <cp:revision>120</cp:revision>
  <cp:lastPrinted>2026-09-11T12:47:00Z</cp:lastPrinted>
  <dcterms:created xsi:type="dcterms:W3CDTF">2025-11-07T14:24:00Z</dcterms:created>
  <dcterms:modified xsi:type="dcterms:W3CDTF">2026-09-11T14:02:00Z</dcterms:modified>
</cp:coreProperties>
</file>