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1" w:history="1">
        <w:r w:rsidRPr="003A2CBE">
          <w:rPr>
            <w:rStyle w:val="Lienhypertexte"/>
          </w:rPr>
          <w:t>..\src\I-ConventionsDeCodageV3.6.0.pdf</w:t>
        </w:r>
      </w:hyperlink>
    </w:p>
    <w:p w14:paraId="032CD523" w14:textId="2EB83A5D" w:rsidR="00414E2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2"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Pr="005151CD" w:rsidRDefault="005151CD" w:rsidP="005151CD">
      <w:pPr>
        <w:pStyle w:val="Paragraphedeliste"/>
        <w:rPr>
          <w:lang w:val="en-US"/>
        </w:rPr>
      </w:pPr>
      <w:r w:rsidRPr="005151CD">
        <w:rPr>
          <w:rFonts w:ascii="Calibri" w:hAnsi="Calibri" w:cs="Calibri"/>
        </w:rPr>
        <w:t>Source :</w:t>
      </w:r>
      <w:r w:rsidRPr="005151CD">
        <w:rPr>
          <w:lang w:val="en-US"/>
        </w:rPr>
        <w:t xml:space="preserve"> </w:t>
      </w:r>
      <w:hyperlink r:id="rId33" w:history="1">
        <w:r w:rsidRPr="005151CD">
          <w:rPr>
            <w:rStyle w:val="Lienhypertexte"/>
            <w:lang w:val="en-US"/>
          </w:rPr>
          <w:t>..\..\MCD-MLD\db_aeroport.loo</w:t>
        </w:r>
      </w:hyperlink>
    </w:p>
    <w:sectPr w:rsidR="005151CD" w:rsidRPr="005151CD" w:rsidSect="00196CC1">
      <w:footerReference w:type="first" r:id="rId34"/>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FAB3C" w14:textId="77777777" w:rsidR="008607EB" w:rsidRDefault="008607EB" w:rsidP="006A61FC">
      <w:pPr>
        <w:spacing w:after="0" w:line="240" w:lineRule="auto"/>
      </w:pPr>
      <w:r>
        <w:separator/>
      </w:r>
    </w:p>
  </w:endnote>
  <w:endnote w:type="continuationSeparator" w:id="0">
    <w:p w14:paraId="7E8AEDC1" w14:textId="77777777" w:rsidR="008607EB" w:rsidRDefault="008607EB"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4223E" w14:textId="77777777" w:rsidR="008607EB" w:rsidRDefault="008607EB" w:rsidP="006A61FC">
      <w:pPr>
        <w:spacing w:after="0" w:line="240" w:lineRule="auto"/>
      </w:pPr>
      <w:r>
        <w:separator/>
      </w:r>
    </w:p>
  </w:footnote>
  <w:footnote w:type="continuationSeparator" w:id="0">
    <w:p w14:paraId="44BC771C" w14:textId="77777777" w:rsidR="008607EB" w:rsidRDefault="008607EB"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36F47E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07EB"/>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MCD-MLD/db_aeroport.loo"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E-P_DB-GCR001-CdC-2026.pdf"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src/I-ConventionsDeCodageV3.6.0.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26</Pages>
  <Words>3045</Words>
  <Characters>16753</Characters>
  <Application>Microsoft Office Word</Application>
  <DocSecurity>0</DocSecurity>
  <Lines>139</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155</cp:revision>
  <cp:lastPrinted>2026-03-13T15:03:00Z</cp:lastPrinted>
  <dcterms:created xsi:type="dcterms:W3CDTF">2025-11-07T14:24:00Z</dcterms:created>
  <dcterms:modified xsi:type="dcterms:W3CDTF">2026-10-28T08:00:00Z</dcterms:modified>
</cp:coreProperties>
</file>