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955F1" w14:textId="77777777" w:rsidR="0079257A" w:rsidRDefault="00252AE5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lk18655701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 w:rsidR="007925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МИНИСТЕРСТВО НАУКИ И ВЫСШЕГО ОБРАЗОВАНИЯ </w:t>
      </w:r>
    </w:p>
    <w:p w14:paraId="4F42AB95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РОССИЙСКОЙ ФЕДЕРАЦИИ</w:t>
      </w:r>
    </w:p>
    <w:p w14:paraId="4BBD5356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32ECC6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</w:t>
      </w:r>
    </w:p>
    <w:p w14:paraId="71B23C4C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ОБРАЗОВАТЕЛЬНОЕ УЧРЕЖДЕНИЕ ВЫСШЕГО ОБРАЗОВАНИЯ</w:t>
      </w:r>
    </w:p>
    <w:p w14:paraId="5DC01DAD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«ВОРОНЕЖСКИЙ ГОСУДАРСТВЕННЫЙ ТЕХНИЧЕСКИЙ</w:t>
      </w:r>
    </w:p>
    <w:p w14:paraId="2E3F6F9C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УНИВЕРСИТЕТ»</w:t>
      </w:r>
    </w:p>
    <w:p w14:paraId="52A96D84" w14:textId="77777777" w:rsidR="0079257A" w:rsidRDefault="0079257A" w:rsidP="0079257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(ФГБОУ ВО «ВГТУ», ВГТУ)</w:t>
      </w:r>
    </w:p>
    <w:p w14:paraId="48DB437C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Факультет информационных технологий и компьютерной безопасности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1EB8C06B" w14:textId="77777777" w:rsidR="0079257A" w:rsidRDefault="0079257A" w:rsidP="0079257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(факультет)</w:t>
      </w:r>
    </w:p>
    <w:p w14:paraId="30BA9094" w14:textId="77777777" w:rsidR="0079257A" w:rsidRDefault="0079257A" w:rsidP="0079257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Систем управления и информационных технологий в строительстве </w:t>
      </w:r>
    </w:p>
    <w:p w14:paraId="00495117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B8923C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КУРСОВОЙ ПРОЕКТ </w:t>
      </w:r>
    </w:p>
    <w:p w14:paraId="1ECEC817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DED65A" w14:textId="77777777" w:rsidR="0079257A" w:rsidRDefault="0079257A" w:rsidP="007925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«Основы программирования и алгоритмизации»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68D22F5B" w14:textId="77777777" w:rsidR="0079257A" w:rsidRDefault="0079257A" w:rsidP="007925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«Разработка программы анализа функций»   </w:t>
      </w:r>
      <w:r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bookmarkEnd w:id="0"/>
    <w:p w14:paraId="626FAF37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A1C62A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Расчетно-пояснительная записка</w:t>
      </w:r>
    </w:p>
    <w:p w14:paraId="663C3CC1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F3AFED" w14:textId="77777777" w:rsidR="0079257A" w:rsidRDefault="0079257A" w:rsidP="007925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Разработал студент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И.А.    Гусев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32B0DB95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45E4BDB8" w14:textId="77777777" w:rsidR="0079257A" w:rsidRDefault="0079257A" w:rsidP="007925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4F0678" w14:textId="77777777" w:rsidR="0079257A" w:rsidRDefault="0079257A" w:rsidP="0079257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         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О.В. </w:t>
      </w:r>
      <w:r w:rsidR="005A1DD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Минакова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39B82680" w14:textId="77777777" w:rsidR="0079257A" w:rsidRDefault="0079257A" w:rsidP="007925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            Подпись, дата             Инициалы, фамилия</w:t>
      </w:r>
    </w:p>
    <w:p w14:paraId="68A9CE8B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65A6BA" w14:textId="77777777" w:rsidR="0079257A" w:rsidRDefault="0079257A" w:rsidP="007925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Члены комиссии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37BA0D8E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77A6CE35" w14:textId="77777777" w:rsidR="0079257A" w:rsidRDefault="0079257A" w:rsidP="007925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5541CE59" w14:textId="77777777" w:rsidR="0079257A" w:rsidRDefault="0079257A" w:rsidP="007925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5896195A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1157768D" w14:textId="77777777" w:rsidR="0079257A" w:rsidRDefault="0079257A" w:rsidP="007925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636BC56E" w14:textId="77777777" w:rsidR="0079257A" w:rsidRDefault="0079257A" w:rsidP="007925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3881EE5E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6BA26B15" w14:textId="77777777" w:rsidR="0079257A" w:rsidRDefault="0079257A" w:rsidP="007925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F2E3CA" w14:textId="77777777" w:rsidR="0079257A" w:rsidRDefault="0079257A" w:rsidP="007925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Нормоконтролер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О.В. </w:t>
      </w:r>
      <w:r w:rsidR="005A1DD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Минаков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11198A3D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1BD8EF13" w14:textId="77777777" w:rsidR="0079257A" w:rsidRDefault="0079257A" w:rsidP="0079257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58661F" w14:textId="77777777" w:rsidR="0079257A" w:rsidRDefault="0079257A" w:rsidP="0079257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Защищена 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Оценка ________________________</w:t>
      </w:r>
    </w:p>
    <w:p w14:paraId="16529246" w14:textId="77777777" w:rsidR="0079257A" w:rsidRDefault="0079257A" w:rsidP="0079257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дата</w:t>
      </w:r>
    </w:p>
    <w:p w14:paraId="78C24731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3212BE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05EB40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1EC320" w14:textId="77777777" w:rsidR="0079257A" w:rsidRDefault="0079257A" w:rsidP="0079257A">
      <w:pPr>
        <w:tabs>
          <w:tab w:val="center" w:pos="4818"/>
          <w:tab w:val="left" w:pos="626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ВОРОНЕЖ</w:t>
      </w:r>
    </w:p>
    <w:p w14:paraId="09308A68" w14:textId="77777777" w:rsidR="004D7B64" w:rsidRDefault="0079257A" w:rsidP="0079257A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2025</w:t>
      </w:r>
    </w:p>
    <w:p w14:paraId="263A5AED" w14:textId="77777777" w:rsidR="0079257A" w:rsidRDefault="0079257A" w:rsidP="0079257A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BEF0D8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МИНИСТЕРСТВО НАУКИ И ВЫСШЕГО ОБРАЗОВАНИЯ</w:t>
      </w:r>
    </w:p>
    <w:p w14:paraId="632A5187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РОССИЙСКОЙ ФЕДЕРАЦИИ</w:t>
      </w:r>
    </w:p>
    <w:p w14:paraId="698697AF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760723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ФЕДЕРАЛЬНОЕ ГОСУДАРСТВЕННОЕ БЮДЖЕТНОЕ </w:t>
      </w:r>
    </w:p>
    <w:p w14:paraId="29FCBF81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ОБРАЗОВАТЕЛЬНОЕ УЧРЕЖДЕНИЕ ВЫСШЕГО ОБРАЗОВАНИЯ</w:t>
      </w:r>
    </w:p>
    <w:p w14:paraId="604B8005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«ВОРОНЕЖСКИЙ ГОСУДАРСТВЕННЫЙ ТЕХНИЧЕСКИЙ УНИВЕРСИТЕТ»</w:t>
      </w:r>
    </w:p>
    <w:p w14:paraId="4B7B1695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(ФГБОУ ВО «ВГТУ», ВГТУ)</w:t>
      </w:r>
    </w:p>
    <w:p w14:paraId="4C1E3901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7DC443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Систем управления и информационных технологий в строительстве</w:t>
      </w:r>
    </w:p>
    <w:p w14:paraId="79DF2391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645ABB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</w:t>
      </w:r>
    </w:p>
    <w:p w14:paraId="24F95E86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курсовой проект</w:t>
      </w:r>
    </w:p>
    <w:p w14:paraId="0DAC0311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FE5083" w14:textId="77777777" w:rsidR="0079257A" w:rsidRDefault="0079257A" w:rsidP="0079257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6360F2" w14:textId="77777777" w:rsidR="0079257A" w:rsidRDefault="0079257A" w:rsidP="0079257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«Основы программирования и алгоритмизации»   </w:t>
      </w:r>
      <w:r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648AF5F5" w14:textId="77777777" w:rsidR="0079257A" w:rsidRDefault="0079257A" w:rsidP="0079257A">
      <w:pPr>
        <w:spacing w:after="0" w:line="360" w:lineRule="auto"/>
        <w:ind w:right="281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«Разработка программы анализа функций»   </w:t>
      </w:r>
      <w:r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420AB43C" w14:textId="77777777" w:rsidR="0079257A" w:rsidRDefault="0079257A" w:rsidP="0079257A">
      <w:pPr>
        <w:spacing w:after="0" w:line="360" w:lineRule="auto"/>
        <w:ind w:right="281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..</w:t>
      </w:r>
    </w:p>
    <w:p w14:paraId="2FB141C8" w14:textId="77777777" w:rsidR="0079257A" w:rsidRDefault="0079257A" w:rsidP="0079257A">
      <w:pPr>
        <w:spacing w:after="0" w:line="24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3E356348" w14:textId="77777777" w:rsidR="0079257A" w:rsidRDefault="0079257A" w:rsidP="0079257A">
      <w:pPr>
        <w:spacing w:after="0" w:line="24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212EA1E4" w14:textId="77777777" w:rsidR="0079257A" w:rsidRDefault="0079257A" w:rsidP="007925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бИЦ-251 Гусев Иван Александрович                                  </w:t>
      </w:r>
      <w:r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15056E6A" w14:textId="77777777" w:rsidR="0079257A" w:rsidRDefault="0079257A" w:rsidP="0079257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Группа, фамилия, имя, отчество</w:t>
      </w:r>
    </w:p>
    <w:p w14:paraId="0C699008" w14:textId="77777777" w:rsidR="0079257A" w:rsidRDefault="0079257A" w:rsidP="0079257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C74D3C" w14:textId="77777777" w:rsidR="0079257A" w:rsidRDefault="0079257A" w:rsidP="0079257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Номер варианта</w:t>
      </w:r>
      <w:r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="008D374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4</w:t>
      </w:r>
      <w:r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20EAD7D5" w14:textId="77777777" w:rsidR="0079257A" w:rsidRDefault="0079257A" w:rsidP="007925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Технические условия:</w:t>
      </w:r>
      <w:r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процессор: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AMD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R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Ryzen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TM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) 5 2500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uCPU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@    </w:t>
      </w:r>
      <w:r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6C66C278" w14:textId="77777777" w:rsidR="0079257A" w:rsidRDefault="0079257A" w:rsidP="007925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3.60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GHz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AMDRX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560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, ОС: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Windows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10, ОЗУ: 16.00 ГБ                                </w:t>
      </w:r>
      <w:r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3D3F695C" w14:textId="77777777" w:rsidR="0079257A" w:rsidRDefault="0079257A" w:rsidP="007925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44B9BA53" w14:textId="77777777" w:rsidR="0079257A" w:rsidRDefault="0079257A" w:rsidP="007925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Содержание и объем работы (графические работы, расчеты и прочее):</w:t>
      </w:r>
      <w:r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..</w:t>
      </w:r>
    </w:p>
    <w:p w14:paraId="242DDC11" w14:textId="77777777" w:rsidR="0079257A" w:rsidRDefault="0079257A" w:rsidP="007925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D026DE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="00D026D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2</w:t>
      </w:r>
      <w:r w:rsidR="008E346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5</w:t>
      </w:r>
      <w:r w:rsidRPr="00D026D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стр.,    </w:t>
      </w:r>
      <w:r w:rsidR="00D026D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1</w:t>
      </w:r>
      <w:r w:rsidR="002A774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7</w:t>
      </w:r>
      <w:r w:rsidRPr="00D026D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иллюстр.</w:t>
      </w:r>
      <w:r w:rsidR="002A774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1 форм.</w:t>
      </w:r>
      <w:r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0E6050D2" w14:textId="77777777" w:rsidR="0079257A" w:rsidRDefault="0079257A" w:rsidP="007925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20093732" w14:textId="77777777" w:rsidR="0079257A" w:rsidRDefault="0079257A" w:rsidP="0079257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Сроки выполнения этапов:</w:t>
      </w:r>
      <w:r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</w:rPr>
        <w:t>анализ и постановка задачи (01.10-15.10); разработка пошаговой детализации программы (16.10-10.11); реализация программы (11.11-01.12); тестирование программы (01.12-10.12); оформление пояснительной записки (02.12-12.12).</w:t>
      </w:r>
    </w:p>
    <w:p w14:paraId="1C9747C4" w14:textId="77777777" w:rsidR="0079257A" w:rsidRDefault="0079257A" w:rsidP="0079257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</w:p>
    <w:p w14:paraId="72A8F26E" w14:textId="77777777" w:rsidR="0079257A" w:rsidRDefault="0079257A" w:rsidP="007925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Срок защиты курсового проекта:</w:t>
      </w:r>
      <w:r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56696A0F" w14:textId="77777777" w:rsidR="0079257A" w:rsidRDefault="0079257A" w:rsidP="007925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2516A448" w14:textId="77777777" w:rsidR="0079257A" w:rsidRDefault="0079257A" w:rsidP="007925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        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О.В. </w:t>
      </w:r>
      <w:r w:rsidR="005A1DD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Минакова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70A92808" w14:textId="77777777" w:rsidR="0079257A" w:rsidRDefault="0079257A" w:rsidP="007925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Подпись, дата 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Инициалы, фамилия</w:t>
      </w:r>
    </w:p>
    <w:p w14:paraId="2471BEDB" w14:textId="77777777" w:rsidR="0079257A" w:rsidRDefault="0079257A" w:rsidP="0079257A">
      <w:pPr>
        <w:tabs>
          <w:tab w:val="left" w:pos="414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B3AC74" w14:textId="77777777" w:rsidR="0079257A" w:rsidRDefault="0079257A" w:rsidP="007925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Задание принял студент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И. А. Гусев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19EBB044" w14:textId="77777777" w:rsidR="0079257A" w:rsidRDefault="0079257A" w:rsidP="0079257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Подпись, дата                                Инициалы, фамилия</w:t>
      </w:r>
    </w:p>
    <w:p w14:paraId="01D5D72E" w14:textId="77777777" w:rsidR="0079257A" w:rsidRDefault="0079257A" w:rsidP="0079257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3ACB537" w14:textId="77777777" w:rsidR="0042509B" w:rsidRDefault="0042509B" w:rsidP="0079257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42509B" w:rsidSect="00CC2719">
          <w:footerReference w:type="default" r:id="rId8"/>
          <w:pgSz w:w="11906" w:h="16838"/>
          <w:pgMar w:top="1134" w:right="851" w:bottom="1134" w:left="1418" w:header="709" w:footer="709" w:gutter="0"/>
          <w:pgNumType w:start="3"/>
          <w:cols w:space="720"/>
          <w:titlePg/>
          <w:docGrid w:linePitch="299"/>
        </w:sectPr>
      </w:pPr>
    </w:p>
    <w:p w14:paraId="13B0A69F" w14:textId="77777777" w:rsidR="0042509B" w:rsidRPr="00FA54B7" w:rsidRDefault="00FA54B7" w:rsidP="00FA54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sectPr w:rsidR="0042509B" w:rsidRPr="00FA54B7" w:rsidSect="00CC2719">
          <w:footerReference w:type="first" r:id="rId9"/>
          <w:pgSz w:w="11906" w:h="16838"/>
          <w:pgMar w:top="1134" w:right="851" w:bottom="1134" w:left="1418" w:header="709" w:footer="709" w:gutter="0"/>
          <w:pgNumType w:start="3"/>
          <w:cols w:space="720"/>
          <w:titlePg/>
          <w:docGrid w:linePitch="299"/>
        </w:sectPr>
      </w:pPr>
      <w:r w:rsidRPr="00DB7E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Замечания руководителя</w:t>
      </w:r>
    </w:p>
    <w:p w14:paraId="7AF4EF99" w14:textId="77777777" w:rsidR="0042509B" w:rsidRDefault="0042509B" w:rsidP="0042509B">
      <w:pPr>
        <w:tabs>
          <w:tab w:val="left" w:pos="5236"/>
        </w:tabs>
        <w:spacing w:line="259" w:lineRule="auto"/>
      </w:pPr>
      <w:r>
        <w:lastRenderedPageBreak/>
        <w:tab/>
      </w:r>
    </w:p>
    <w:p w14:paraId="2198CD56" w14:textId="77777777" w:rsidR="0079257A" w:rsidRPr="00DB7E74" w:rsidRDefault="008D3744" w:rsidP="008D3744">
      <w:pPr>
        <w:ind w:left="-567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7E74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1026827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0A2B23" w14:textId="77777777" w:rsidR="00DB7E74" w:rsidRPr="00DB7E74" w:rsidRDefault="00DB7E74">
          <w:pPr>
            <w:pStyle w:val="a9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DB7E74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6725E82E" w14:textId="77777777" w:rsidR="00DB7E74" w:rsidRPr="00DB7E74" w:rsidRDefault="00EB7E4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DB7E7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DB7E74" w:rsidRPr="00DB7E7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B7E7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239829" w:history="1">
            <w:r w:rsidR="00DB7E74" w:rsidRPr="00DB7E74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DB7E74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7E74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_Toc217239829 \h </w:instrText>
            </w:r>
            <w:r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07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492054" w14:textId="77777777" w:rsidR="00DB7E74" w:rsidRPr="00DB7E74" w:rsidRDefault="0085534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239830" w:history="1">
            <w:r w:rsidR="00DB7E74" w:rsidRPr="00DB7E74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 Постановка задач</w:t>
            </w:r>
            <w:r w:rsidR="00DB7E74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7E74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_Toc217239830 \h </w:instrText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07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69F467" w14:textId="77777777" w:rsidR="00DB7E74" w:rsidRPr="00DB7E74" w:rsidRDefault="0085534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239831" w:history="1">
            <w:r w:rsidR="00DB7E74" w:rsidRPr="00DB7E74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 Разработка программы</w:t>
            </w:r>
            <w:r w:rsidR="00DB7E74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7E74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_Toc217239831 \h </w:instrText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07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D214F9" w14:textId="77777777" w:rsidR="00DB7E74" w:rsidRPr="00DB7E74" w:rsidRDefault="0085534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239832" w:history="1">
            <w:r w:rsidR="00DB7E74" w:rsidRPr="00DB7E74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2.1 Функция </w:t>
            </w:r>
            <w:r w:rsidR="00DB7E74" w:rsidRPr="00DB7E74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main</w:t>
            </w:r>
            <w:r w:rsidR="00DB7E74" w:rsidRPr="00DB7E74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 программы</w:t>
            </w:r>
            <w:r w:rsidR="00DB7E74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7E74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_Toc217239832 \h </w:instrText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07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7B4A2E" w14:textId="77777777" w:rsidR="00DB7E74" w:rsidRPr="00DB7E74" w:rsidRDefault="0085534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239833" w:history="1">
            <w:r w:rsidR="00DB7E74" w:rsidRPr="00DB7E74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 Пользовательские функции.</w:t>
            </w:r>
            <w:r w:rsidR="00DB7E74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7E74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_Toc217239833 \h </w:instrText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07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D9A99D" w14:textId="77777777" w:rsidR="00DB7E74" w:rsidRPr="00DB7E74" w:rsidRDefault="0085534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239834" w:history="1">
            <w:r w:rsidR="00DB7E74" w:rsidRPr="00DB7E74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 Тестирование программы</w:t>
            </w:r>
            <w:r w:rsidR="00DB7E74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7E74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_Toc217239834 \h </w:instrText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07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4CE33F" w14:textId="77777777" w:rsidR="00DB7E74" w:rsidRPr="00DB7E74" w:rsidRDefault="0085534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239835" w:history="1">
            <w:r w:rsidR="00DB7E74" w:rsidRPr="00DB7E74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="00DB7E74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7E74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_Toc217239835 \h </w:instrText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07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B6C15A" w14:textId="77777777" w:rsidR="00DB7E74" w:rsidRPr="00DB7E74" w:rsidRDefault="0085534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239836" w:history="1">
            <w:r w:rsidR="00DB7E74" w:rsidRPr="00DB7E74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Список использованных источников</w:t>
            </w:r>
            <w:r w:rsidR="00DB7E74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7E74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_Toc217239836 \h </w:instrText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07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246EE3" w14:textId="77777777" w:rsidR="00DB7E74" w:rsidRPr="00DB7E74" w:rsidRDefault="0085534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239837" w:history="1">
            <w:r w:rsidR="00DB7E74" w:rsidRPr="00DB7E74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Приложение</w:t>
            </w:r>
            <w:r w:rsidR="00DB7E74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7E74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_Toc217239837 \h </w:instrText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07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EB7E4F" w:rsidRPr="00DB7E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BEE876" w14:textId="77777777" w:rsidR="00DB7E74" w:rsidRDefault="00EB7E4F">
          <w:r w:rsidRPr="00DB7E7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2E8C338" w14:textId="77777777" w:rsidR="008D3744" w:rsidRPr="005A1DDE" w:rsidRDefault="008D3744" w:rsidP="00DB7E74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69618B4" w14:textId="77777777" w:rsidR="008D3744" w:rsidRDefault="008D374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73E97AC" w14:textId="77777777" w:rsidR="00FA54B7" w:rsidRDefault="00FA54B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74D52A4" w14:textId="77777777" w:rsidR="00FA54B7" w:rsidRDefault="00FA54B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C68170C" w14:textId="77777777" w:rsidR="00FA54B7" w:rsidRDefault="00FA54B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0490D6A" w14:textId="77777777" w:rsidR="00FA54B7" w:rsidRDefault="00FA54B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D945E1F" w14:textId="77777777" w:rsidR="00FA54B7" w:rsidRDefault="00FA54B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FEB911A" w14:textId="77777777" w:rsidR="00FA54B7" w:rsidRDefault="00FA54B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B2A3903" w14:textId="77777777" w:rsidR="00FA54B7" w:rsidRDefault="00FA54B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DDA1EAE" w14:textId="77777777" w:rsidR="00FA54B7" w:rsidRDefault="00FA54B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3D7EF86" w14:textId="77777777" w:rsidR="00FA54B7" w:rsidRDefault="00FA54B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E0CBA52" w14:textId="77777777" w:rsidR="00FA54B7" w:rsidRDefault="00FA54B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954E967" w14:textId="77777777" w:rsidR="00FA54B7" w:rsidRDefault="00FA54B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98AF9F2" w14:textId="77777777" w:rsidR="00FA54B7" w:rsidRDefault="00FA54B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3A39779" w14:textId="77777777" w:rsidR="00FA54B7" w:rsidRDefault="00FA54B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5F6DFA2" w14:textId="77777777" w:rsidR="008E3463" w:rsidRPr="005A1DDE" w:rsidRDefault="008E3463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1AEE5286" w14:textId="77777777" w:rsidR="008D3744" w:rsidRPr="00DB7E74" w:rsidRDefault="008D3744" w:rsidP="008E3463">
      <w:pPr>
        <w:pStyle w:val="1"/>
        <w:spacing w:line="360" w:lineRule="auto"/>
        <w:ind w:firstLine="709"/>
        <w:jc w:val="center"/>
        <w:rPr>
          <w:b/>
          <w:bCs/>
        </w:rPr>
      </w:pPr>
      <w:bookmarkStart w:id="1" w:name="_Toc217239829"/>
      <w:r w:rsidRPr="00DB7E74">
        <w:rPr>
          <w:b/>
          <w:bCs/>
          <w:color w:val="000000" w:themeColor="text1"/>
        </w:rPr>
        <w:lastRenderedPageBreak/>
        <w:t>Введение</w:t>
      </w:r>
      <w:bookmarkEnd w:id="1"/>
    </w:p>
    <w:p w14:paraId="43E09E25" w14:textId="77777777" w:rsidR="00D123F0" w:rsidRDefault="008D3744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 программирования Си</w:t>
      </w:r>
      <w:r w:rsidR="00A45800">
        <w:rPr>
          <w:rFonts w:ascii="Times New Roman" w:hAnsi="Times New Roman" w:cs="Times New Roman"/>
          <w:sz w:val="28"/>
          <w:szCs w:val="28"/>
        </w:rPr>
        <w:t xml:space="preserve"> (С)</w:t>
      </w:r>
      <w:r>
        <w:rPr>
          <w:rFonts w:ascii="Times New Roman" w:hAnsi="Times New Roman" w:cs="Times New Roman"/>
          <w:sz w:val="28"/>
          <w:szCs w:val="28"/>
        </w:rPr>
        <w:t xml:space="preserve"> – один из </w:t>
      </w:r>
      <w:r w:rsidR="00A45800">
        <w:rPr>
          <w:rFonts w:ascii="Times New Roman" w:hAnsi="Times New Roman" w:cs="Times New Roman"/>
          <w:sz w:val="28"/>
          <w:szCs w:val="28"/>
        </w:rPr>
        <w:t>основных языков общего назначения. Он ценится за высокую производительность, фундаментальност</w:t>
      </w:r>
      <w:r w:rsidR="00D123F0">
        <w:rPr>
          <w:rFonts w:ascii="Times New Roman" w:hAnsi="Times New Roman" w:cs="Times New Roman"/>
          <w:sz w:val="28"/>
          <w:szCs w:val="28"/>
        </w:rPr>
        <w:t>ь</w:t>
      </w:r>
      <w:r w:rsidR="00A45800">
        <w:rPr>
          <w:rFonts w:ascii="Times New Roman" w:hAnsi="Times New Roman" w:cs="Times New Roman"/>
          <w:sz w:val="28"/>
          <w:szCs w:val="28"/>
        </w:rPr>
        <w:t xml:space="preserve"> и портативност</w:t>
      </w:r>
      <w:r w:rsidR="00D123F0">
        <w:rPr>
          <w:rFonts w:ascii="Times New Roman" w:hAnsi="Times New Roman" w:cs="Times New Roman"/>
          <w:sz w:val="28"/>
          <w:szCs w:val="28"/>
        </w:rPr>
        <w:t>ь</w:t>
      </w:r>
      <w:r w:rsidR="00A45800">
        <w:rPr>
          <w:rFonts w:ascii="Times New Roman" w:hAnsi="Times New Roman" w:cs="Times New Roman"/>
          <w:sz w:val="28"/>
          <w:szCs w:val="28"/>
        </w:rPr>
        <w:t>. Язык Си применяется в системном программировании, разработке ОС и драйверов.</w:t>
      </w:r>
    </w:p>
    <w:p w14:paraId="1B1FC583" w14:textId="77777777" w:rsidR="00A45800" w:rsidRDefault="00A45800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курсового проекта – разработать программу, которая способна </w:t>
      </w:r>
      <w:r w:rsidR="00D123F0">
        <w:rPr>
          <w:rFonts w:ascii="Times New Roman" w:hAnsi="Times New Roman" w:cs="Times New Roman"/>
          <w:sz w:val="28"/>
          <w:szCs w:val="28"/>
        </w:rPr>
        <w:t>взаимодействовать с пользователем и решать ряд задач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E904CA" w14:textId="77777777" w:rsidR="00A45800" w:rsidRDefault="00A45800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</w:t>
      </w:r>
      <w:r w:rsidRPr="00A45800">
        <w:rPr>
          <w:rFonts w:ascii="Times New Roman" w:hAnsi="Times New Roman" w:cs="Times New Roman"/>
          <w:sz w:val="28"/>
          <w:szCs w:val="28"/>
        </w:rPr>
        <w:t>:реализовать выполнение операций: Значение - f(x) в точке; Таблица - x → f(x) на интервале; Определение монотонности; Поиск x - найти x: f(x) ≈ Y; Производная - f'(x) в точке.</w:t>
      </w:r>
    </w:p>
    <w:p w14:paraId="026976D4" w14:textId="77777777" w:rsidR="00D123F0" w:rsidRPr="00D123F0" w:rsidRDefault="00D123F0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решения данных задач воспользуемся средой </w:t>
      </w:r>
      <w:r>
        <w:rPr>
          <w:rFonts w:ascii="Times New Roman" w:hAnsi="Times New Roman" w:cs="Times New Roman"/>
          <w:sz w:val="28"/>
          <w:szCs w:val="28"/>
          <w:lang w:val="en-US"/>
        </w:rPr>
        <w:t>MicrosoftVisualStudio</w:t>
      </w:r>
      <w:r w:rsidRPr="00D123F0">
        <w:rPr>
          <w:rFonts w:ascii="Times New Roman" w:hAnsi="Times New Roman" w:cs="Times New Roman"/>
          <w:sz w:val="28"/>
          <w:szCs w:val="28"/>
        </w:rPr>
        <w:t xml:space="preserve"> 2022.</w:t>
      </w:r>
    </w:p>
    <w:p w14:paraId="23005465" w14:textId="77777777" w:rsidR="00A45800" w:rsidRDefault="00A45800" w:rsidP="008E346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EB27511" w14:textId="77777777" w:rsidR="00FA54B7" w:rsidRDefault="00FA54B7" w:rsidP="008E346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F41FDDD" w14:textId="77777777" w:rsidR="00FA54B7" w:rsidRDefault="00FA54B7" w:rsidP="008E346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1B50EAF" w14:textId="77777777" w:rsidR="00FA54B7" w:rsidRDefault="00FA54B7" w:rsidP="008E346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A010BBE" w14:textId="77777777" w:rsidR="00FA54B7" w:rsidRDefault="00FA54B7" w:rsidP="008E346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52C4C64" w14:textId="77777777" w:rsidR="00FA54B7" w:rsidRDefault="00FA54B7" w:rsidP="008E346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F7B8666" w14:textId="77777777" w:rsidR="00FA54B7" w:rsidRDefault="00FA54B7" w:rsidP="008E346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0DFCA60" w14:textId="77777777" w:rsidR="00FA54B7" w:rsidRDefault="00FA54B7" w:rsidP="008E346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4639E1E" w14:textId="77777777" w:rsidR="00FA54B7" w:rsidRDefault="00FA54B7" w:rsidP="008E346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CB5A52F" w14:textId="77777777" w:rsidR="00FA54B7" w:rsidRDefault="00FA54B7" w:rsidP="008E346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F8EF66E" w14:textId="77777777" w:rsidR="00FA54B7" w:rsidRDefault="00FA54B7" w:rsidP="008E346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A90CBA1" w14:textId="77777777" w:rsidR="00FA54B7" w:rsidRDefault="00FA54B7" w:rsidP="008E3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E0A804" w14:textId="77777777" w:rsidR="00A45800" w:rsidRPr="00DB7E74" w:rsidRDefault="00E9409E" w:rsidP="008E3463">
      <w:pPr>
        <w:pStyle w:val="1"/>
        <w:spacing w:line="360" w:lineRule="auto"/>
        <w:ind w:firstLine="709"/>
        <w:jc w:val="center"/>
        <w:rPr>
          <w:b/>
          <w:bCs/>
          <w:color w:val="000000" w:themeColor="text1"/>
        </w:rPr>
      </w:pPr>
      <w:bookmarkStart w:id="2" w:name="_Toc217239830"/>
      <w:r w:rsidRPr="00DB7E74">
        <w:rPr>
          <w:b/>
          <w:bCs/>
          <w:color w:val="000000" w:themeColor="text1"/>
        </w:rPr>
        <w:lastRenderedPageBreak/>
        <w:t xml:space="preserve">1. </w:t>
      </w:r>
      <w:r w:rsidR="00A45800" w:rsidRPr="00DB7E74">
        <w:rPr>
          <w:b/>
          <w:bCs/>
          <w:color w:val="000000" w:themeColor="text1"/>
        </w:rPr>
        <w:t>Постановка задач</w:t>
      </w:r>
      <w:bookmarkEnd w:id="2"/>
    </w:p>
    <w:p w14:paraId="189A9B11" w14:textId="77777777" w:rsidR="00CC2719" w:rsidRDefault="00CC2719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позволяет анализировать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кусочную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функцию (</w:t>
      </w:r>
      <w:r w:rsidR="002A7745">
        <w:rPr>
          <w:rFonts w:ascii="Times New Roman" w:hAnsi="Times New Roman" w:cs="Times New Roman"/>
          <w:sz w:val="28"/>
          <w:szCs w:val="28"/>
        </w:rPr>
        <w:t>формула 1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E3B8728" w14:textId="77777777" w:rsidR="00CC2719" w:rsidRPr="00312937" w:rsidRDefault="00CC2719" w:rsidP="008E346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C27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667650" wp14:editId="39D59FFF">
            <wp:extent cx="3410426" cy="148610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937" w:rsidRPr="00312937">
        <w:rPr>
          <w:rFonts w:ascii="Times New Roman" w:hAnsi="Times New Roman" w:cs="Times New Roman"/>
          <w:sz w:val="28"/>
          <w:szCs w:val="28"/>
        </w:rPr>
        <w:t>(1.1)</w:t>
      </w:r>
    </w:p>
    <w:p w14:paraId="4CBCFB46" w14:textId="77777777" w:rsidR="00CC2719" w:rsidRPr="00312937" w:rsidRDefault="00CC2719" w:rsidP="008E346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– экспонента значения</w:t>
      </w:r>
    </w:p>
    <w:p w14:paraId="09007C15" w14:textId="77777777" w:rsidR="00A45800" w:rsidRDefault="00CC2719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График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кусочной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функции представлен на рисунке </w:t>
      </w:r>
      <w:r w:rsidR="002A774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 Из графика следует, что функция опреде</w:t>
      </w:r>
      <w:r w:rsidR="003E0784">
        <w:rPr>
          <w:rFonts w:ascii="Times New Roman" w:hAnsi="Times New Roman" w:cs="Times New Roman"/>
          <w:sz w:val="28"/>
          <w:szCs w:val="28"/>
        </w:rPr>
        <w:t>лена в любой точке,</w:t>
      </w:r>
      <w:r w:rsidR="00D123F0">
        <w:rPr>
          <w:rFonts w:ascii="Times New Roman" w:hAnsi="Times New Roman" w:cs="Times New Roman"/>
          <w:sz w:val="28"/>
          <w:szCs w:val="28"/>
        </w:rPr>
        <w:t xml:space="preserve"> кроме точек вертикальной асимптоты первой </w:t>
      </w:r>
      <w:r w:rsidR="00BE0197">
        <w:rPr>
          <w:rFonts w:ascii="Times New Roman" w:hAnsi="Times New Roman" w:cs="Times New Roman"/>
          <w:sz w:val="28"/>
          <w:szCs w:val="28"/>
        </w:rPr>
        <w:t>функции, поэтому</w:t>
      </w:r>
      <w:r w:rsidR="003E0784">
        <w:rPr>
          <w:rFonts w:ascii="Times New Roman" w:hAnsi="Times New Roman" w:cs="Times New Roman"/>
          <w:sz w:val="28"/>
          <w:szCs w:val="28"/>
        </w:rPr>
        <w:t xml:space="preserve"> пользователю будет предложено вводить точность нахождения функции.</w:t>
      </w:r>
    </w:p>
    <w:p w14:paraId="72A4E853" w14:textId="77777777" w:rsidR="00CC2719" w:rsidRDefault="00CC2719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71A8EC" w14:textId="77777777" w:rsidR="00CC2719" w:rsidRDefault="00CC2719" w:rsidP="008E34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C27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67D7AC" wp14:editId="51C9B9C0">
            <wp:extent cx="5940425" cy="40462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2773" w14:textId="77777777" w:rsidR="003E0784" w:rsidRDefault="00CC2719" w:rsidP="008E34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A774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График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кусочной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функции.</w:t>
      </w:r>
    </w:p>
    <w:p w14:paraId="0D7825B8" w14:textId="77777777" w:rsidR="003E0784" w:rsidRDefault="003E0784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взаимодействия пользователя с программой предусмотрено меню, схема которого изображена на рисунке </w:t>
      </w:r>
      <w:r w:rsidR="002A774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4BCD7F" w14:textId="77777777" w:rsidR="005A4DE0" w:rsidRDefault="005A4DE0" w:rsidP="008E34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A4D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E7D38A" wp14:editId="52AB3856">
            <wp:extent cx="2810510" cy="5611529"/>
            <wp:effectExtent l="0" t="0" r="889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1374" cy="5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702E" w14:textId="77777777" w:rsidR="005E6240" w:rsidRDefault="005A4DE0" w:rsidP="008E34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A774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схема диалога с пользователем.</w:t>
      </w:r>
    </w:p>
    <w:p w14:paraId="163775E5" w14:textId="77777777" w:rsidR="00082ACB" w:rsidRDefault="00082ACB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запуска программы пользователю предложат несколько команд</w:t>
      </w:r>
      <w:r w:rsidRPr="00082ACB">
        <w:rPr>
          <w:rFonts w:ascii="Times New Roman" w:hAnsi="Times New Roman" w:cs="Times New Roman"/>
          <w:sz w:val="28"/>
          <w:szCs w:val="28"/>
        </w:rPr>
        <w:t>:</w:t>
      </w:r>
    </w:p>
    <w:p w14:paraId="68B29C38" w14:textId="77777777" w:rsidR="00082ACB" w:rsidRDefault="00082ACB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 1</w:t>
      </w:r>
      <w:r w:rsidRPr="00082AC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Введя «1» пользователю предложат ввести «х», после чего программа определит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82AC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82AC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выведет его пользователю.</w:t>
      </w:r>
    </w:p>
    <w:p w14:paraId="271FFBDE" w14:textId="77777777" w:rsidR="00082ACB" w:rsidRDefault="00082ACB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 2</w:t>
      </w:r>
      <w:r w:rsidRPr="00082AC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Введя «2» пользователю предложат ввести начало интервала, точность и количество отсчетов, после чего программа выведет таблицу значение.</w:t>
      </w:r>
    </w:p>
    <w:p w14:paraId="110E403A" w14:textId="77777777" w:rsidR="00082ACB" w:rsidRDefault="00082ACB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Команда 3</w:t>
      </w:r>
      <w:r w:rsidRPr="00082AC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Введя «3» пользователю предложат ввести начало и конец интервала, точность. Затем программа определит монотонность функции.</w:t>
      </w:r>
    </w:p>
    <w:p w14:paraId="6AC2BCF8" w14:textId="77777777" w:rsidR="00082ACB" w:rsidRDefault="00082ACB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 4</w:t>
      </w:r>
      <w:r w:rsidRPr="00082AC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Введя «4» пользователю предложат ввести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82AC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82AC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точность, после чего программа выведет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82ACB">
        <w:rPr>
          <w:rFonts w:ascii="Times New Roman" w:hAnsi="Times New Roman" w:cs="Times New Roman"/>
          <w:sz w:val="28"/>
          <w:szCs w:val="28"/>
        </w:rPr>
        <w:t>.</w:t>
      </w:r>
    </w:p>
    <w:p w14:paraId="4BD8765F" w14:textId="77777777" w:rsidR="00082ACB" w:rsidRDefault="00082ACB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 5</w:t>
      </w:r>
      <w:r w:rsidRPr="00082AC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Введя «5» пользователю предложат ввести х. Затем программа найдет производную функции в этой точке и выведет её пользователю.</w:t>
      </w:r>
    </w:p>
    <w:p w14:paraId="4A41F327" w14:textId="77777777" w:rsidR="002D48A2" w:rsidRPr="005E6240" w:rsidRDefault="002D48A2" w:rsidP="008E3463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E6240">
        <w:rPr>
          <w:rFonts w:ascii="Times New Roman" w:hAnsi="Times New Roman" w:cs="Times New Roman"/>
          <w:i/>
          <w:iCs/>
          <w:sz w:val="28"/>
          <w:szCs w:val="28"/>
        </w:rPr>
        <w:t>Контрольный пример</w:t>
      </w:r>
    </w:p>
    <w:p w14:paraId="5F19F46F" w14:textId="77777777" w:rsidR="002D48A2" w:rsidRDefault="002D48A2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Пусть введенный пользователем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будет равен 2, тогда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E6240">
        <w:rPr>
          <w:rFonts w:ascii="Times New Roman" w:hAnsi="Times New Roman" w:cs="Times New Roman"/>
          <w:sz w:val="28"/>
          <w:szCs w:val="28"/>
        </w:rPr>
        <w:t>(2)</w:t>
      </w:r>
      <w:r w:rsidRPr="00EE69F4">
        <w:rPr>
          <w:rFonts w:ascii="Times New Roman" w:hAnsi="Times New Roman" w:cs="Times New Roman"/>
          <w:sz w:val="28"/>
          <w:szCs w:val="28"/>
        </w:rPr>
        <w:t>:</w:t>
      </w:r>
    </w:p>
    <w:p w14:paraId="01C33B4B" w14:textId="77777777" w:rsidR="002D48A2" w:rsidRPr="005E6240" w:rsidRDefault="002D48A2" w:rsidP="008E3463">
      <w:pPr>
        <w:spacing w:line="360" w:lineRule="auto"/>
        <w:ind w:firstLine="709"/>
        <w:rPr>
          <w:rFonts w:ascii="Times New Roman" w:hAnsi="Times New Roman"/>
          <w:sz w:val="32"/>
          <w:szCs w:val="3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f1</m:t>
          </m:r>
          <m:d>
            <m:dPr>
              <m:ctrlPr>
                <w:rPr>
                  <w:rFonts w:ascii="Cambria Math" w:hAnsi="Cambria Math"/>
                  <w:sz w:val="32"/>
                  <w:szCs w:val="3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tan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-1</m:t>
                  </m:r>
                </m:e>
              </m:func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2</m:t>
              </m:r>
            </m:den>
          </m:f>
        </m:oMath>
      </m:oMathPara>
    </w:p>
    <w:p w14:paraId="39C64E1D" w14:textId="77777777" w:rsidR="002D48A2" w:rsidRPr="00EB0D46" w:rsidRDefault="00EB0D46" w:rsidP="008E346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f2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2*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</m:num>
            <m:den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0,73575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1,79175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=0,41063</m:t>
          </m:r>
        </m:oMath>
      </m:oMathPara>
    </w:p>
    <w:p w14:paraId="07AF8C47" w14:textId="77777777" w:rsidR="002D48A2" w:rsidRPr="00EB0D46" w:rsidRDefault="00EB0D46" w:rsidP="008E346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f3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ctrlPr>
                <w:rPr>
                  <w:rFonts w:ascii="Cambria Math" w:eastAsiaTheme="majorEastAsia" w:hAnsi="Cambria Math" w:cs="Times New Roman"/>
                  <w:sz w:val="28"/>
                  <w:szCs w:val="28"/>
                </w:rPr>
              </m:ctrlPr>
            </m:radPr>
            <m:deg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g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Fonts w:ascii="Cambria Math" w:eastAsiaTheme="majorEastAsia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e>
          </m:rad>
        </m:oMath>
      </m:oMathPara>
    </w:p>
    <w:p w14:paraId="74A52CD2" w14:textId="77777777" w:rsidR="002D48A2" w:rsidRPr="00EB0D46" w:rsidRDefault="002D48A2" w:rsidP="008E346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B0D46">
        <w:rPr>
          <w:rFonts w:ascii="Times New Roman" w:hAnsi="Times New Roman" w:cs="Times New Roman"/>
          <w:sz w:val="28"/>
          <w:szCs w:val="28"/>
        </w:rPr>
        <w:t xml:space="preserve">2. Таблица значений х и </w:t>
      </w:r>
      <w:r w:rsidRPr="00EB0D46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B0D46">
        <w:rPr>
          <w:rFonts w:ascii="Times New Roman" w:hAnsi="Times New Roman" w:cs="Times New Roman"/>
          <w:sz w:val="28"/>
          <w:szCs w:val="28"/>
        </w:rPr>
        <w:t>(</w:t>
      </w:r>
      <w:r w:rsidRPr="00EB0D4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B0D46">
        <w:rPr>
          <w:rFonts w:ascii="Times New Roman" w:hAnsi="Times New Roman" w:cs="Times New Roman"/>
          <w:sz w:val="28"/>
          <w:szCs w:val="28"/>
        </w:rPr>
        <w:t>):</w:t>
      </w:r>
    </w:p>
    <w:p w14:paraId="7FB57ADB" w14:textId="77777777" w:rsidR="002D48A2" w:rsidRPr="00EB0D46" w:rsidRDefault="002D48A2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D46">
        <w:rPr>
          <w:rFonts w:ascii="Times New Roman" w:hAnsi="Times New Roman" w:cs="Times New Roman"/>
          <w:sz w:val="28"/>
          <w:szCs w:val="28"/>
        </w:rPr>
        <w:t xml:space="preserve">х = -1;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-1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-1/2</m:t>
                </m:r>
              </m:sup>
            </m:sSup>
          </m:num>
          <m:den>
            <m:func>
              <m:fun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(2+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(-1)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</m:func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=-</m:t>
        </m:r>
      </m:oMath>
      <w:r w:rsidRPr="00EB0D46">
        <w:rPr>
          <w:rFonts w:ascii="Times New Roman" w:hAnsi="Times New Roman" w:cs="Times New Roman"/>
          <w:sz w:val="28"/>
          <w:szCs w:val="28"/>
        </w:rPr>
        <w:t>1.50073</w:t>
      </w:r>
    </w:p>
    <w:p w14:paraId="70372C73" w14:textId="77777777" w:rsidR="002D48A2" w:rsidRPr="00EB0D46" w:rsidRDefault="002D48A2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D4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B0D46">
        <w:rPr>
          <w:rFonts w:ascii="Times New Roman" w:hAnsi="Times New Roman" w:cs="Times New Roman"/>
          <w:sz w:val="28"/>
          <w:szCs w:val="28"/>
        </w:rPr>
        <w:t xml:space="preserve"> = -0.5;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-0.5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-0.5</m:t>
                </m:r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-0.5/2</m:t>
                </m:r>
              </m:sup>
            </m:sSup>
          </m:num>
          <m:den>
            <m:func>
              <m:func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(2+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(-0.5)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</m:func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=-0.79169</m:t>
        </m:r>
      </m:oMath>
    </w:p>
    <w:p w14:paraId="0FB13297" w14:textId="77777777" w:rsidR="002D48A2" w:rsidRPr="00EB0D46" w:rsidRDefault="002D48A2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D4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B0D46">
        <w:rPr>
          <w:rFonts w:ascii="Times New Roman" w:hAnsi="Times New Roman" w:cs="Times New Roman"/>
          <w:sz w:val="28"/>
          <w:szCs w:val="28"/>
        </w:rPr>
        <w:t xml:space="preserve"> = 0;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0*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0/2</m:t>
                </m:r>
              </m:sup>
            </m:sSup>
          </m:num>
          <m:den>
            <m:func>
              <m:func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(2+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</m:func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=0.00</m:t>
        </m:r>
      </m:oMath>
    </w:p>
    <w:p w14:paraId="1BEE733F" w14:textId="77777777" w:rsidR="002D48A2" w:rsidRPr="00EB0D46" w:rsidRDefault="00C5357D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D46">
        <w:rPr>
          <w:rFonts w:ascii="Times New Roman" w:hAnsi="Times New Roman" w:cs="Times New Roman"/>
          <w:sz w:val="28"/>
          <w:szCs w:val="28"/>
        </w:rPr>
        <w:t>3. Найдем монотонность функции введя начало и конец интервала, точность.</w:t>
      </w:r>
    </w:p>
    <w:p w14:paraId="25C7E7B1" w14:textId="77777777" w:rsidR="00C5357D" w:rsidRPr="00EB0D46" w:rsidRDefault="00C5357D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D46">
        <w:rPr>
          <w:rFonts w:ascii="Times New Roman" w:hAnsi="Times New Roman" w:cs="Times New Roman"/>
          <w:sz w:val="28"/>
          <w:szCs w:val="28"/>
        </w:rPr>
        <w:t>Начало - 4. Конец – 7. Точность – 0.0001. Значение в точке х = 4 - 2.839412, в точке х = 4.0001 - 2.839464. Добавляя таким образом к последнему х точность 0.0001 до конца интервала – 7, выясним, что функция на данном интервале возрастает.</w:t>
      </w:r>
    </w:p>
    <w:p w14:paraId="011046CC" w14:textId="77777777" w:rsidR="00C5357D" w:rsidRPr="00EB0D46" w:rsidRDefault="00C5357D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D46">
        <w:rPr>
          <w:rFonts w:ascii="Times New Roman" w:hAnsi="Times New Roman" w:cs="Times New Roman"/>
          <w:sz w:val="28"/>
          <w:szCs w:val="28"/>
        </w:rPr>
        <w:lastRenderedPageBreak/>
        <w:t xml:space="preserve">4. Пусть значение </w:t>
      </w:r>
      <w:r w:rsidRPr="00EB0D46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B0D46">
        <w:rPr>
          <w:rFonts w:ascii="Times New Roman" w:hAnsi="Times New Roman" w:cs="Times New Roman"/>
          <w:sz w:val="28"/>
          <w:szCs w:val="28"/>
        </w:rPr>
        <w:t xml:space="preserve">(х) = 0.4801, а точность поиска – 0.001. Тогда </w:t>
      </w:r>
      <w:r w:rsidR="00AB034E" w:rsidRPr="00EB0D46">
        <w:rPr>
          <w:rFonts w:ascii="Times New Roman" w:hAnsi="Times New Roman" w:cs="Times New Roman"/>
          <w:sz w:val="28"/>
          <w:szCs w:val="28"/>
        </w:rPr>
        <w:t xml:space="preserve">будем подставлять в функцию </w:t>
      </w:r>
      <w:r w:rsidR="00AB034E" w:rsidRPr="00EB0D46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AB034E" w:rsidRPr="00EB0D46">
        <w:rPr>
          <w:rFonts w:ascii="Times New Roman" w:hAnsi="Times New Roman" w:cs="Times New Roman"/>
          <w:sz w:val="28"/>
          <w:szCs w:val="28"/>
        </w:rPr>
        <w:t>(</w:t>
      </w:r>
      <w:r w:rsidR="00AB034E" w:rsidRPr="00EB0D4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B034E" w:rsidRPr="00EB0D46">
        <w:rPr>
          <w:rFonts w:ascii="Times New Roman" w:hAnsi="Times New Roman" w:cs="Times New Roman"/>
          <w:sz w:val="28"/>
          <w:szCs w:val="28"/>
        </w:rPr>
        <w:t>) значения х с интервала от -1000 до 1000, при этом каждый раз добавляя к новому х «шаг» 0.001.</w:t>
      </w:r>
    </w:p>
    <w:p w14:paraId="6878BD40" w14:textId="77777777" w:rsidR="00AB034E" w:rsidRPr="00EB0D46" w:rsidRDefault="00AB034E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D46">
        <w:rPr>
          <w:rFonts w:ascii="Times New Roman" w:hAnsi="Times New Roman" w:cs="Times New Roman"/>
          <w:sz w:val="28"/>
          <w:szCs w:val="28"/>
        </w:rPr>
        <w:t xml:space="preserve">Наилучший х, при котором </w:t>
      </w:r>
      <w:r w:rsidRPr="00EB0D46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B0D46">
        <w:rPr>
          <w:rFonts w:ascii="Times New Roman" w:hAnsi="Times New Roman" w:cs="Times New Roman"/>
          <w:sz w:val="28"/>
          <w:szCs w:val="28"/>
        </w:rPr>
        <w:t>(</w:t>
      </w:r>
      <w:r w:rsidRPr="00EB0D4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B0D46">
        <w:rPr>
          <w:rFonts w:ascii="Times New Roman" w:hAnsi="Times New Roman" w:cs="Times New Roman"/>
          <w:sz w:val="28"/>
          <w:szCs w:val="28"/>
        </w:rPr>
        <w:t>) приблизительно равно 0.4801:</w:t>
      </w:r>
    </w:p>
    <w:p w14:paraId="7B01227B" w14:textId="77777777" w:rsidR="00AB034E" w:rsidRPr="00EB0D46" w:rsidRDefault="00EB0D46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-63.128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tan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(-63.128)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func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(-63.128)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≈0.4801</m:t>
          </m:r>
        </m:oMath>
      </m:oMathPara>
    </w:p>
    <w:p w14:paraId="7594B301" w14:textId="77777777" w:rsidR="002D48A2" w:rsidRPr="00EB0D46" w:rsidRDefault="00AB034E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D46">
        <w:rPr>
          <w:rFonts w:ascii="Times New Roman" w:hAnsi="Times New Roman" w:cs="Times New Roman"/>
          <w:sz w:val="28"/>
          <w:szCs w:val="28"/>
        </w:rPr>
        <w:t>5. Найдем производную функции в точке х = 13.</w:t>
      </w:r>
    </w:p>
    <w:p w14:paraId="64A423F9" w14:textId="77777777" w:rsidR="00EB0D46" w:rsidRPr="00EB0D46" w:rsidRDefault="00EB0D46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g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g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1+2197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g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2198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=6.8471</m:t>
          </m:r>
        </m:oMath>
      </m:oMathPara>
    </w:p>
    <w:p w14:paraId="0804F5FB" w14:textId="77777777" w:rsidR="00EB0D46" w:rsidRPr="00EB0D46" w:rsidRDefault="00EB0D46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F`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13+0.000001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-F(13)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0.000001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=0.394846</m:t>
          </m:r>
        </m:oMath>
      </m:oMathPara>
    </w:p>
    <w:p w14:paraId="415D4E96" w14:textId="77777777" w:rsidR="002F0D70" w:rsidRPr="00DB7E74" w:rsidRDefault="00E9409E" w:rsidP="008E3463">
      <w:pPr>
        <w:pStyle w:val="1"/>
        <w:spacing w:line="360" w:lineRule="auto"/>
        <w:ind w:firstLine="709"/>
        <w:jc w:val="center"/>
        <w:rPr>
          <w:b/>
          <w:bCs/>
          <w:color w:val="000000" w:themeColor="text1"/>
        </w:rPr>
      </w:pPr>
      <w:bookmarkStart w:id="3" w:name="_Toc217239831"/>
      <w:r w:rsidRPr="00DB7E74">
        <w:rPr>
          <w:b/>
          <w:bCs/>
          <w:color w:val="000000" w:themeColor="text1"/>
        </w:rPr>
        <w:t>2. Разработка программы</w:t>
      </w:r>
      <w:bookmarkEnd w:id="3"/>
    </w:p>
    <w:p w14:paraId="339CB75F" w14:textId="77777777" w:rsidR="00E9409E" w:rsidRPr="00DB7E74" w:rsidRDefault="00E9409E" w:rsidP="008E3463">
      <w:pPr>
        <w:pStyle w:val="1"/>
        <w:spacing w:line="360" w:lineRule="auto"/>
        <w:ind w:firstLine="709"/>
        <w:jc w:val="center"/>
        <w:rPr>
          <w:b/>
          <w:bCs/>
          <w:color w:val="000000" w:themeColor="text1"/>
        </w:rPr>
      </w:pPr>
      <w:bookmarkStart w:id="4" w:name="_Toc217239832"/>
      <w:r w:rsidRPr="00DB7E74">
        <w:rPr>
          <w:b/>
          <w:bCs/>
          <w:color w:val="000000" w:themeColor="text1"/>
        </w:rPr>
        <w:t xml:space="preserve">2.1 Функция </w:t>
      </w:r>
      <w:r w:rsidRPr="00DB7E74">
        <w:rPr>
          <w:b/>
          <w:bCs/>
          <w:color w:val="000000" w:themeColor="text1"/>
          <w:lang w:val="en-US"/>
        </w:rPr>
        <w:t>main</w:t>
      </w:r>
      <w:r w:rsidRPr="00DB7E74">
        <w:rPr>
          <w:b/>
          <w:bCs/>
          <w:color w:val="000000" w:themeColor="text1"/>
        </w:rPr>
        <w:t xml:space="preserve"> программы</w:t>
      </w:r>
      <w:bookmarkEnd w:id="4"/>
    </w:p>
    <w:p w14:paraId="1E337A0D" w14:textId="77777777" w:rsidR="00715CCD" w:rsidRPr="002F0D70" w:rsidRDefault="002F0D70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Блок-схема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2F0D70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представлена на рисунке </w:t>
      </w:r>
      <w:r w:rsidR="002A774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, где с – переменная целого числа, хранящая выбор пунктов меню. В функции после каждого выполнения «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>
        <w:rPr>
          <w:rFonts w:ascii="Times New Roman" w:hAnsi="Times New Roman" w:cs="Times New Roman"/>
          <w:sz w:val="28"/>
          <w:szCs w:val="28"/>
        </w:rPr>
        <w:t xml:space="preserve">» происходит повтор операции ввода переменной с, для того чтобы программа не прекращала работу до тех пор, пока пользователем не будет задано значение с не равное 1,2,3,4,5. </w:t>
      </w:r>
    </w:p>
    <w:p w14:paraId="37DE0397" w14:textId="77777777" w:rsidR="009D4CF2" w:rsidRPr="00C5357D" w:rsidRDefault="00247856" w:rsidP="008E3463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4785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9D27F7" wp14:editId="6112F7B5">
            <wp:extent cx="5940425" cy="60813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8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C7A8A" w14:textId="77777777" w:rsidR="00454F3A" w:rsidRDefault="002F0D70" w:rsidP="008E3463">
      <w:pPr>
        <w:pStyle w:val="a7"/>
        <w:spacing w:line="360" w:lineRule="auto"/>
        <w:ind w:firstLine="709"/>
        <w:jc w:val="center"/>
        <w:rPr>
          <w:sz w:val="28"/>
          <w:szCs w:val="28"/>
        </w:rPr>
      </w:pPr>
      <w:r w:rsidRPr="00AB6F2A">
        <w:rPr>
          <w:sz w:val="28"/>
          <w:szCs w:val="28"/>
        </w:rPr>
        <w:t xml:space="preserve">Рисунок </w:t>
      </w:r>
      <w:r w:rsidR="002A7745">
        <w:rPr>
          <w:sz w:val="28"/>
          <w:szCs w:val="28"/>
        </w:rPr>
        <w:t>3</w:t>
      </w:r>
      <w:r w:rsidRPr="00AB6F2A">
        <w:rPr>
          <w:sz w:val="28"/>
          <w:szCs w:val="28"/>
        </w:rPr>
        <w:t xml:space="preserve"> – Блок-схема функции </w:t>
      </w:r>
      <w:r w:rsidRPr="00AB6F2A">
        <w:rPr>
          <w:sz w:val="28"/>
          <w:szCs w:val="28"/>
          <w:lang w:val="en-US"/>
        </w:rPr>
        <w:t>main</w:t>
      </w:r>
      <w:r w:rsidRPr="00AB6F2A">
        <w:rPr>
          <w:sz w:val="28"/>
          <w:szCs w:val="28"/>
        </w:rPr>
        <w:t>().</w:t>
      </w:r>
    </w:p>
    <w:p w14:paraId="3A35F34C" w14:textId="77777777" w:rsidR="000D124E" w:rsidRPr="00DB7E74" w:rsidRDefault="000D124E" w:rsidP="008E3463">
      <w:pPr>
        <w:pStyle w:val="1"/>
        <w:spacing w:line="360" w:lineRule="auto"/>
        <w:ind w:firstLine="709"/>
        <w:jc w:val="center"/>
        <w:rPr>
          <w:b/>
          <w:bCs/>
          <w:color w:val="000000" w:themeColor="text1"/>
        </w:rPr>
      </w:pPr>
      <w:bookmarkStart w:id="5" w:name="_Toc217239833"/>
      <w:r w:rsidRPr="00DB7E74">
        <w:rPr>
          <w:b/>
          <w:bCs/>
          <w:color w:val="000000" w:themeColor="text1"/>
        </w:rPr>
        <w:t>2.2 Пользовательские функции.</w:t>
      </w:r>
      <w:bookmarkEnd w:id="5"/>
    </w:p>
    <w:p w14:paraId="42C38B6B" w14:textId="77777777" w:rsidR="00DE73AC" w:rsidRDefault="00DE73AC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doublef</w:t>
      </w:r>
      <w:r w:rsidR="00A35BB0" w:rsidRPr="00A35BB0">
        <w:rPr>
          <w:rFonts w:ascii="Times New Roman" w:hAnsi="Times New Roman" w:cs="Times New Roman"/>
          <w:sz w:val="28"/>
          <w:szCs w:val="28"/>
        </w:rPr>
        <w:t>1</w:t>
      </w:r>
      <w:r w:rsidR="00A35BB0">
        <w:rPr>
          <w:rFonts w:ascii="Times New Roman" w:hAnsi="Times New Roman" w:cs="Times New Roman"/>
          <w:sz w:val="28"/>
          <w:szCs w:val="28"/>
        </w:rPr>
        <w:t>(</w:t>
      </w:r>
      <w:r w:rsidR="00A35BB0">
        <w:rPr>
          <w:rFonts w:ascii="Times New Roman" w:hAnsi="Times New Roman" w:cs="Times New Roman"/>
          <w:sz w:val="28"/>
          <w:szCs w:val="28"/>
          <w:lang w:val="en-US"/>
        </w:rPr>
        <w:t>doublex</w:t>
      </w:r>
      <w:r w:rsidR="00A35B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принимает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в интервале определения значений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  <w:r>
        <w:rPr>
          <w:rFonts w:ascii="Times New Roman" w:hAnsi="Times New Roman" w:cs="Times New Roman"/>
          <w:sz w:val="28"/>
          <w:szCs w:val="28"/>
        </w:rPr>
        <w:t xml:space="preserve"> и возвращается значение выражения. Блок-схема функции изображена на рисунке</w:t>
      </w:r>
      <w:r w:rsidR="002A774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C8556C" w14:textId="77777777" w:rsidR="00DE73AC" w:rsidRDefault="00DE73AC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81EA00" w14:textId="77777777" w:rsidR="00DE73AC" w:rsidRDefault="00DE73AC" w:rsidP="008E34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E73A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B5D7CF" wp14:editId="6E25001B">
            <wp:extent cx="2038635" cy="301984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CCB5" w14:textId="77777777" w:rsidR="00DE73AC" w:rsidRDefault="00DE73AC" w:rsidP="008E34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A7745">
        <w:rPr>
          <w:rFonts w:ascii="Times New Roman" w:hAnsi="Times New Roman" w:cs="Times New Roman"/>
          <w:sz w:val="28"/>
          <w:szCs w:val="28"/>
        </w:rPr>
        <w:t>4</w:t>
      </w:r>
      <w:r w:rsidR="00AB6F2A">
        <w:rPr>
          <w:rFonts w:ascii="Times New Roman" w:hAnsi="Times New Roman" w:cs="Times New Roman"/>
          <w:sz w:val="28"/>
          <w:szCs w:val="28"/>
        </w:rPr>
        <w:t xml:space="preserve"> - </w:t>
      </w:r>
      <w:r w:rsidR="00AB6F2A" w:rsidRPr="00AB6F2A">
        <w:rPr>
          <w:rFonts w:ascii="Times New Roman" w:hAnsi="Times New Roman" w:cs="Times New Roman"/>
          <w:sz w:val="28"/>
          <w:szCs w:val="28"/>
        </w:rPr>
        <w:t>Блок-схема функции</w:t>
      </w:r>
      <w:r w:rsidR="00AB6F2A">
        <w:rPr>
          <w:rFonts w:ascii="Times New Roman" w:hAnsi="Times New Roman" w:cs="Times New Roman"/>
          <w:sz w:val="28"/>
          <w:szCs w:val="28"/>
          <w:lang w:val="en-US"/>
        </w:rPr>
        <w:t>doublef</w:t>
      </w:r>
      <w:r w:rsidR="00AB6F2A" w:rsidRPr="00A35BB0">
        <w:rPr>
          <w:rFonts w:ascii="Times New Roman" w:hAnsi="Times New Roman" w:cs="Times New Roman"/>
          <w:sz w:val="28"/>
          <w:szCs w:val="28"/>
        </w:rPr>
        <w:t>1</w:t>
      </w:r>
      <w:r w:rsidR="00AB6F2A">
        <w:rPr>
          <w:rFonts w:ascii="Times New Roman" w:hAnsi="Times New Roman" w:cs="Times New Roman"/>
          <w:sz w:val="28"/>
          <w:szCs w:val="28"/>
        </w:rPr>
        <w:t>(</w:t>
      </w:r>
      <w:r w:rsidR="00AB6F2A">
        <w:rPr>
          <w:rFonts w:ascii="Times New Roman" w:hAnsi="Times New Roman" w:cs="Times New Roman"/>
          <w:sz w:val="28"/>
          <w:szCs w:val="28"/>
          <w:lang w:val="en-US"/>
        </w:rPr>
        <w:t>doublex</w:t>
      </w:r>
      <w:r w:rsidR="00AB6F2A">
        <w:rPr>
          <w:rFonts w:ascii="Times New Roman" w:hAnsi="Times New Roman" w:cs="Times New Roman"/>
          <w:sz w:val="28"/>
          <w:szCs w:val="28"/>
        </w:rPr>
        <w:t>).</w:t>
      </w:r>
    </w:p>
    <w:p w14:paraId="448BF2E7" w14:textId="77777777" w:rsidR="00DE73AC" w:rsidRDefault="00DE73AC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doublef</w:t>
      </w:r>
      <w:r>
        <w:rPr>
          <w:rFonts w:ascii="Times New Roman" w:hAnsi="Times New Roman" w:cs="Times New Roman"/>
          <w:sz w:val="28"/>
          <w:szCs w:val="28"/>
        </w:rPr>
        <w:t>2</w:t>
      </w:r>
      <w:r w:rsidR="00A35BB0">
        <w:rPr>
          <w:rFonts w:ascii="Times New Roman" w:hAnsi="Times New Roman" w:cs="Times New Roman"/>
          <w:sz w:val="28"/>
          <w:szCs w:val="28"/>
        </w:rPr>
        <w:t>(</w:t>
      </w:r>
      <w:r w:rsidR="00A35BB0">
        <w:rPr>
          <w:rFonts w:ascii="Times New Roman" w:hAnsi="Times New Roman" w:cs="Times New Roman"/>
          <w:sz w:val="28"/>
          <w:szCs w:val="28"/>
          <w:lang w:val="en-US"/>
        </w:rPr>
        <w:t>doublex</w:t>
      </w:r>
      <w:r w:rsidR="00A35B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принимает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в интервале определения значений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  <w:r>
        <w:rPr>
          <w:rFonts w:ascii="Times New Roman" w:hAnsi="Times New Roman" w:cs="Times New Roman"/>
          <w:sz w:val="28"/>
          <w:szCs w:val="28"/>
        </w:rPr>
        <w:t xml:space="preserve"> и возвращается значение выражения. Блок-схема функции изображена на рисунке</w:t>
      </w:r>
      <w:r w:rsidR="002A774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F255C5" w14:textId="77777777" w:rsidR="00DE73AC" w:rsidRDefault="00DE73AC" w:rsidP="008E34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E73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81F8D5" wp14:editId="4133C1F2">
            <wp:extent cx="2057687" cy="302937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35D7" w14:textId="77777777" w:rsidR="00DE73AC" w:rsidRDefault="00DE73AC" w:rsidP="008E34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A7745">
        <w:rPr>
          <w:rFonts w:ascii="Times New Roman" w:hAnsi="Times New Roman" w:cs="Times New Roman"/>
          <w:sz w:val="28"/>
          <w:szCs w:val="28"/>
        </w:rPr>
        <w:t>5</w:t>
      </w:r>
      <w:r w:rsidR="00AB6F2A">
        <w:rPr>
          <w:rFonts w:ascii="Times New Roman" w:hAnsi="Times New Roman" w:cs="Times New Roman"/>
          <w:sz w:val="28"/>
          <w:szCs w:val="28"/>
        </w:rPr>
        <w:t xml:space="preserve"> - </w:t>
      </w:r>
      <w:r w:rsidR="00AB6F2A" w:rsidRPr="00AB6F2A">
        <w:rPr>
          <w:rFonts w:ascii="Times New Roman" w:hAnsi="Times New Roman" w:cs="Times New Roman"/>
          <w:sz w:val="28"/>
          <w:szCs w:val="28"/>
        </w:rPr>
        <w:t>Блок-схема функции</w:t>
      </w:r>
      <w:r w:rsidR="00DB7E74">
        <w:rPr>
          <w:rFonts w:ascii="Times New Roman" w:hAnsi="Times New Roman" w:cs="Times New Roman"/>
          <w:sz w:val="28"/>
          <w:szCs w:val="28"/>
          <w:lang w:val="en-US"/>
        </w:rPr>
        <w:t>doublef</w:t>
      </w:r>
      <w:r w:rsidR="00DB7E74">
        <w:rPr>
          <w:rFonts w:ascii="Times New Roman" w:hAnsi="Times New Roman" w:cs="Times New Roman"/>
          <w:sz w:val="28"/>
          <w:szCs w:val="28"/>
        </w:rPr>
        <w:t>2(</w:t>
      </w:r>
      <w:r w:rsidR="00DB7E74">
        <w:rPr>
          <w:rFonts w:ascii="Times New Roman" w:hAnsi="Times New Roman" w:cs="Times New Roman"/>
          <w:sz w:val="28"/>
          <w:szCs w:val="28"/>
          <w:lang w:val="en-US"/>
        </w:rPr>
        <w:t>doublex</w:t>
      </w:r>
      <w:r w:rsidR="00DB7E74">
        <w:rPr>
          <w:rFonts w:ascii="Times New Roman" w:hAnsi="Times New Roman" w:cs="Times New Roman"/>
          <w:sz w:val="28"/>
          <w:szCs w:val="28"/>
        </w:rPr>
        <w:t>)</w:t>
      </w:r>
      <w:r w:rsidR="00AB6F2A">
        <w:rPr>
          <w:rFonts w:ascii="Times New Roman" w:hAnsi="Times New Roman" w:cs="Times New Roman"/>
          <w:sz w:val="28"/>
          <w:szCs w:val="28"/>
        </w:rPr>
        <w:t>.</w:t>
      </w:r>
    </w:p>
    <w:p w14:paraId="130B59B1" w14:textId="77777777" w:rsidR="00DE73AC" w:rsidRDefault="00DE73AC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doublef</w:t>
      </w:r>
      <w:r>
        <w:rPr>
          <w:rFonts w:ascii="Times New Roman" w:hAnsi="Times New Roman" w:cs="Times New Roman"/>
          <w:sz w:val="28"/>
          <w:szCs w:val="28"/>
        </w:rPr>
        <w:t>3</w:t>
      </w:r>
      <w:r w:rsidR="00A35BB0">
        <w:rPr>
          <w:rFonts w:ascii="Times New Roman" w:hAnsi="Times New Roman" w:cs="Times New Roman"/>
          <w:sz w:val="28"/>
          <w:szCs w:val="28"/>
        </w:rPr>
        <w:t>(</w:t>
      </w:r>
      <w:r w:rsidR="00A35BB0">
        <w:rPr>
          <w:rFonts w:ascii="Times New Roman" w:hAnsi="Times New Roman" w:cs="Times New Roman"/>
          <w:sz w:val="28"/>
          <w:szCs w:val="28"/>
          <w:lang w:val="en-US"/>
        </w:rPr>
        <w:t>doublex</w:t>
      </w:r>
      <w:r w:rsidR="00A35BB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 принимает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653F1">
        <w:rPr>
          <w:rFonts w:ascii="Times New Roman" w:hAnsi="Times New Roman" w:cs="Times New Roman"/>
          <w:sz w:val="28"/>
          <w:szCs w:val="28"/>
        </w:rPr>
        <w:t xml:space="preserve"> типа с плавающей запятой</w:t>
      </w:r>
      <w:r>
        <w:rPr>
          <w:rFonts w:ascii="Times New Roman" w:hAnsi="Times New Roman" w:cs="Times New Roman"/>
          <w:sz w:val="28"/>
          <w:szCs w:val="28"/>
        </w:rPr>
        <w:t xml:space="preserve">  и возвращается значение выражения. Блок-схема функции изображена на рисунке</w:t>
      </w:r>
      <w:r w:rsidR="002A774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7C93F3" w14:textId="77777777" w:rsidR="004E7DBF" w:rsidRDefault="004E7DBF" w:rsidP="008E34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E7DB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A42E16" wp14:editId="2A8905A5">
            <wp:extent cx="1771897" cy="279121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910C" w14:textId="77777777" w:rsidR="004E7DBF" w:rsidRPr="00DB7E74" w:rsidRDefault="004E7DBF" w:rsidP="008E34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2A7745" w:rsidRPr="002A7745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AB6F2A" w:rsidRPr="00DB7E7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AB6F2A" w:rsidRPr="00AB6F2A">
        <w:rPr>
          <w:rFonts w:ascii="Times New Roman" w:hAnsi="Times New Roman" w:cs="Times New Roman"/>
          <w:sz w:val="28"/>
          <w:szCs w:val="28"/>
        </w:rPr>
        <w:t>Блок</w:t>
      </w:r>
      <w:r w:rsidR="00AB6F2A" w:rsidRPr="00DB7E7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AB6F2A" w:rsidRPr="00AB6F2A">
        <w:rPr>
          <w:rFonts w:ascii="Times New Roman" w:hAnsi="Times New Roman" w:cs="Times New Roman"/>
          <w:sz w:val="28"/>
          <w:szCs w:val="28"/>
        </w:rPr>
        <w:t>схемафункции</w:t>
      </w:r>
      <w:r w:rsidR="00DB7E74">
        <w:rPr>
          <w:rFonts w:ascii="Times New Roman" w:hAnsi="Times New Roman" w:cs="Times New Roman"/>
          <w:sz w:val="28"/>
          <w:szCs w:val="28"/>
          <w:lang w:val="en-US"/>
        </w:rPr>
        <w:t>doublef</w:t>
      </w:r>
      <w:r w:rsidR="00DB7E74" w:rsidRPr="00DB7E74">
        <w:rPr>
          <w:rFonts w:ascii="Times New Roman" w:hAnsi="Times New Roman" w:cs="Times New Roman"/>
          <w:sz w:val="28"/>
          <w:szCs w:val="28"/>
          <w:lang w:val="en-US"/>
        </w:rPr>
        <w:t>3(</w:t>
      </w:r>
      <w:r w:rsidR="00DB7E74">
        <w:rPr>
          <w:rFonts w:ascii="Times New Roman" w:hAnsi="Times New Roman" w:cs="Times New Roman"/>
          <w:sz w:val="28"/>
          <w:szCs w:val="28"/>
          <w:lang w:val="en-US"/>
        </w:rPr>
        <w:t>doublex</w:t>
      </w:r>
      <w:r w:rsidR="00DB7E74" w:rsidRPr="00DB7E74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C7D1C93" w14:textId="77777777" w:rsidR="004E7DBF" w:rsidRPr="005F2DDA" w:rsidRDefault="005F2DDA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</w:t>
      </w:r>
      <w:r>
        <w:rPr>
          <w:rFonts w:ascii="Times New Roman" w:hAnsi="Times New Roman" w:cs="Times New Roman"/>
          <w:sz w:val="28"/>
          <w:szCs w:val="28"/>
          <w:lang w:val="en-US"/>
        </w:rPr>
        <w:t>doublen</w:t>
      </w:r>
      <w:r w:rsidRPr="005F2DD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A35BB0">
        <w:rPr>
          <w:rFonts w:ascii="Times New Roman" w:hAnsi="Times New Roman" w:cs="Times New Roman"/>
          <w:sz w:val="28"/>
          <w:szCs w:val="28"/>
        </w:rPr>
        <w:t>(</w:t>
      </w:r>
      <w:r w:rsidR="00A35BB0">
        <w:rPr>
          <w:rFonts w:ascii="Times New Roman" w:hAnsi="Times New Roman" w:cs="Times New Roman"/>
          <w:sz w:val="28"/>
          <w:szCs w:val="28"/>
          <w:lang w:val="en-US"/>
        </w:rPr>
        <w:t>doublex</w:t>
      </w:r>
      <w:r w:rsidR="00A35B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принимает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doublex</w:t>
      </w:r>
      <w:r>
        <w:rPr>
          <w:rFonts w:ascii="Times New Roman" w:hAnsi="Times New Roman" w:cs="Times New Roman"/>
          <w:sz w:val="28"/>
          <w:szCs w:val="28"/>
        </w:rPr>
        <w:t xml:space="preserve">, и далее в зависимости от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выполняет условие. Блок-схема функции изображена ниже на рисунке </w:t>
      </w:r>
      <w:r w:rsidR="002A774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6BE1B7B" w14:textId="77777777" w:rsidR="005F2DDA" w:rsidRDefault="005F2DDA" w:rsidP="008E34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F2D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AA43F6" wp14:editId="4FFE16F9">
            <wp:extent cx="3143250" cy="3921959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8754" cy="392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FCB3" w14:textId="77777777" w:rsidR="00DE73AC" w:rsidRPr="00DB7E74" w:rsidRDefault="005F2DDA" w:rsidP="008E34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2A7745" w:rsidRPr="002A7745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AB6F2A" w:rsidRPr="00DB7E7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AB6F2A" w:rsidRPr="00AB6F2A">
        <w:rPr>
          <w:rFonts w:ascii="Times New Roman" w:hAnsi="Times New Roman" w:cs="Times New Roman"/>
          <w:sz w:val="28"/>
          <w:szCs w:val="28"/>
        </w:rPr>
        <w:t>Блок</w:t>
      </w:r>
      <w:r w:rsidR="00AB6F2A" w:rsidRPr="00DB7E74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AB6F2A" w:rsidRPr="00AB6F2A">
        <w:rPr>
          <w:rFonts w:ascii="Times New Roman" w:hAnsi="Times New Roman" w:cs="Times New Roman"/>
          <w:sz w:val="28"/>
          <w:szCs w:val="28"/>
        </w:rPr>
        <w:t>схемафункции</w:t>
      </w:r>
      <w:r w:rsidR="00DB7E74">
        <w:rPr>
          <w:rFonts w:ascii="Times New Roman" w:hAnsi="Times New Roman" w:cs="Times New Roman"/>
          <w:sz w:val="28"/>
          <w:szCs w:val="28"/>
          <w:lang w:val="en-US"/>
        </w:rPr>
        <w:t>doublen</w:t>
      </w:r>
      <w:r w:rsidR="00DB7E74" w:rsidRPr="00DB7E7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DB7E74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End"/>
      <w:r w:rsidR="00DB7E74" w:rsidRPr="00DB7E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DB7E74">
        <w:rPr>
          <w:rFonts w:ascii="Times New Roman" w:hAnsi="Times New Roman" w:cs="Times New Roman"/>
          <w:sz w:val="28"/>
          <w:szCs w:val="28"/>
          <w:lang w:val="en-US"/>
        </w:rPr>
        <w:t>doublex</w:t>
      </w:r>
      <w:proofErr w:type="spellEnd"/>
      <w:r w:rsidR="00DB7E74" w:rsidRPr="00DB7E7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DB7E7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05B2FA6" w14:textId="4A5CB562" w:rsidR="00E04E05" w:rsidRDefault="005F2DDA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Функция</w:t>
      </w:r>
      <w:r w:rsidR="00855341" w:rsidRPr="00855341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</w:t>
      </w:r>
      <w:proofErr w:type="spellStart"/>
      <w:r w:rsidR="00855341"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double</w:t>
      </w:r>
      <w:proofErr w:type="spellEnd"/>
      <w:r w:rsidR="0085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monoton</w:t>
      </w:r>
      <w:r w:rsidRPr="008D0778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End"/>
      <w:r w:rsidRPr="008D07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doublestart</w:t>
      </w:r>
      <w:proofErr w:type="spellEnd"/>
      <w:r w:rsidRPr="008D077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doubleend</w:t>
      </w:r>
      <w:r w:rsidRPr="008D0778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doubletochn</w:t>
      </w:r>
      <w:proofErr w:type="spellEnd"/>
      <w:r w:rsidRPr="008D077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навходпринимает</w:t>
      </w:r>
      <w:r w:rsidR="00F653F1">
        <w:rPr>
          <w:rFonts w:ascii="Times New Roman" w:hAnsi="Times New Roman" w:cs="Times New Roman"/>
          <w:sz w:val="28"/>
          <w:szCs w:val="28"/>
        </w:rPr>
        <w:t>значениетипасплавающейзапятой</w:t>
      </w:r>
      <w:proofErr w:type="spellEnd"/>
      <w:r w:rsidR="00F653F1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="00F653F1" w:rsidRPr="008D077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653F1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="00F653F1">
        <w:rPr>
          <w:rFonts w:ascii="Times New Roman" w:hAnsi="Times New Roman" w:cs="Times New Roman"/>
          <w:sz w:val="28"/>
          <w:szCs w:val="28"/>
        </w:rPr>
        <w:t>и</w:t>
      </w:r>
      <w:proofErr w:type="spellStart"/>
      <w:r w:rsidR="00F653F1">
        <w:rPr>
          <w:rFonts w:ascii="Times New Roman" w:hAnsi="Times New Roman" w:cs="Times New Roman"/>
          <w:sz w:val="28"/>
          <w:szCs w:val="28"/>
          <w:lang w:val="en-US"/>
        </w:rPr>
        <w:t>tochn</w:t>
      </w:r>
      <w:proofErr w:type="spellEnd"/>
      <w:r w:rsidR="00F653F1" w:rsidRPr="008D0778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Функция</w:t>
      </w:r>
      <w:r w:rsidR="00E04E05">
        <w:rPr>
          <w:rFonts w:ascii="Times New Roman" w:hAnsi="Times New Roman" w:cs="Times New Roman"/>
          <w:sz w:val="28"/>
          <w:szCs w:val="28"/>
        </w:rPr>
        <w:t>направленананахождениемонотонностинаопределенноминтервалесопределеннойточностьюперебора</w:t>
      </w:r>
      <w:r w:rsidR="00E04E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20A82" w:rsidRPr="008D077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E20A82">
        <w:rPr>
          <w:rFonts w:ascii="Times New Roman" w:hAnsi="Times New Roman" w:cs="Times New Roman"/>
          <w:sz w:val="28"/>
          <w:szCs w:val="28"/>
        </w:rPr>
        <w:t>Выводит</w:t>
      </w:r>
      <w:r w:rsidR="00E20A82" w:rsidRPr="008D0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20A82">
        <w:rPr>
          <w:rFonts w:ascii="Times New Roman" w:hAnsi="Times New Roman" w:cs="Times New Roman"/>
          <w:sz w:val="28"/>
          <w:szCs w:val="28"/>
        </w:rPr>
        <w:t>на</w:t>
      </w:r>
      <w:r w:rsidR="00E20A82" w:rsidRPr="008D0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20A82">
        <w:rPr>
          <w:rFonts w:ascii="Times New Roman" w:hAnsi="Times New Roman" w:cs="Times New Roman"/>
          <w:sz w:val="28"/>
          <w:szCs w:val="28"/>
        </w:rPr>
        <w:t>экран</w:t>
      </w:r>
      <w:r w:rsidR="00E20A82" w:rsidRPr="008D0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20A82">
        <w:rPr>
          <w:rFonts w:ascii="Times New Roman" w:hAnsi="Times New Roman" w:cs="Times New Roman"/>
          <w:sz w:val="28"/>
          <w:szCs w:val="28"/>
        </w:rPr>
        <w:t>в</w:t>
      </w:r>
      <w:r w:rsidR="00E20A82" w:rsidRPr="008D0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20A82">
        <w:rPr>
          <w:rFonts w:ascii="Times New Roman" w:hAnsi="Times New Roman" w:cs="Times New Roman"/>
          <w:sz w:val="28"/>
          <w:szCs w:val="28"/>
        </w:rPr>
        <w:t>зависимости</w:t>
      </w:r>
      <w:r w:rsidR="00E20A82" w:rsidRPr="008D0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20A82">
        <w:rPr>
          <w:rFonts w:ascii="Times New Roman" w:hAnsi="Times New Roman" w:cs="Times New Roman"/>
          <w:sz w:val="28"/>
          <w:szCs w:val="28"/>
        </w:rPr>
        <w:t>от</w:t>
      </w:r>
      <w:r w:rsidR="00E20A82" w:rsidRPr="008D0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20A82">
        <w:rPr>
          <w:rFonts w:ascii="Times New Roman" w:hAnsi="Times New Roman" w:cs="Times New Roman"/>
          <w:sz w:val="28"/>
          <w:szCs w:val="28"/>
        </w:rPr>
        <w:t>значений</w:t>
      </w:r>
      <w:r w:rsidR="00E20A82" w:rsidRPr="008D0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20A82">
        <w:rPr>
          <w:rFonts w:ascii="Times New Roman" w:hAnsi="Times New Roman" w:cs="Times New Roman"/>
          <w:sz w:val="28"/>
          <w:szCs w:val="28"/>
        </w:rPr>
        <w:t>параметров</w:t>
      </w:r>
      <w:r w:rsidR="00E20A82" w:rsidRPr="008D0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20A82">
        <w:rPr>
          <w:rFonts w:ascii="Times New Roman" w:hAnsi="Times New Roman" w:cs="Times New Roman"/>
          <w:sz w:val="28"/>
          <w:szCs w:val="28"/>
        </w:rPr>
        <w:t>определенный</w:t>
      </w:r>
      <w:r w:rsidR="00E20A82" w:rsidRPr="008D0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20A82">
        <w:rPr>
          <w:rFonts w:ascii="Times New Roman" w:hAnsi="Times New Roman" w:cs="Times New Roman"/>
          <w:sz w:val="28"/>
          <w:szCs w:val="28"/>
        </w:rPr>
        <w:t>текст</w:t>
      </w:r>
      <w:r w:rsidR="00F653F1" w:rsidRPr="008D077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36138" w:rsidRPr="008D0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36138">
        <w:rPr>
          <w:rFonts w:ascii="Times New Roman" w:hAnsi="Times New Roman" w:cs="Times New Roman"/>
          <w:sz w:val="28"/>
          <w:szCs w:val="28"/>
        </w:rPr>
        <w:t xml:space="preserve">Возвращает значения </w:t>
      </w:r>
      <w:r w:rsidR="00936138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="00936138">
        <w:rPr>
          <w:rFonts w:ascii="Times New Roman" w:hAnsi="Times New Roman" w:cs="Times New Roman"/>
          <w:sz w:val="28"/>
          <w:szCs w:val="28"/>
        </w:rPr>
        <w:t xml:space="preserve">и </w:t>
      </w:r>
      <w:r w:rsidR="00936138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="00936138">
        <w:rPr>
          <w:rFonts w:ascii="Times New Roman" w:hAnsi="Times New Roman" w:cs="Times New Roman"/>
          <w:sz w:val="28"/>
          <w:szCs w:val="28"/>
        </w:rPr>
        <w:t>.</w:t>
      </w:r>
      <w:r w:rsidR="00E04E05">
        <w:rPr>
          <w:rFonts w:ascii="Times New Roman" w:hAnsi="Times New Roman" w:cs="Times New Roman"/>
          <w:sz w:val="28"/>
          <w:szCs w:val="28"/>
        </w:rPr>
        <w:t>Блок-схема функции изображена на рисунке</w:t>
      </w:r>
      <w:r w:rsidR="002A7745">
        <w:rPr>
          <w:rFonts w:ascii="Times New Roman" w:hAnsi="Times New Roman" w:cs="Times New Roman"/>
          <w:sz w:val="28"/>
          <w:szCs w:val="28"/>
        </w:rPr>
        <w:t>8</w:t>
      </w:r>
      <w:r w:rsidR="00E04E05">
        <w:rPr>
          <w:rFonts w:ascii="Times New Roman" w:hAnsi="Times New Roman" w:cs="Times New Roman"/>
          <w:sz w:val="28"/>
          <w:szCs w:val="28"/>
        </w:rPr>
        <w:t>.</w:t>
      </w:r>
    </w:p>
    <w:p w14:paraId="753FDE39" w14:textId="77777777" w:rsidR="00CA008C" w:rsidRPr="00F653F1" w:rsidRDefault="00CA008C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корректности ввода данных</w:t>
      </w:r>
      <w:r w:rsidRPr="00F653F1">
        <w:rPr>
          <w:rFonts w:ascii="Times New Roman" w:hAnsi="Times New Roman" w:cs="Times New Roman"/>
          <w:sz w:val="28"/>
          <w:szCs w:val="28"/>
        </w:rPr>
        <w:t>:</w:t>
      </w:r>
    </w:p>
    <w:p w14:paraId="2E3D38B4" w14:textId="77777777" w:rsidR="00CA008C" w:rsidRDefault="00CA008C" w:rsidP="008E3463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проверяет, что 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CA008C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end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B51EF0" w14:textId="77777777" w:rsidR="00CA008C" w:rsidRDefault="00CA008C" w:rsidP="008E3463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условие нарушено (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CA008C">
        <w:rPr>
          <w:rFonts w:ascii="Times New Roman" w:hAnsi="Times New Roman" w:cs="Times New Roman"/>
          <w:sz w:val="28"/>
          <w:szCs w:val="28"/>
        </w:rPr>
        <w:t>&gt;=</w:t>
      </w:r>
      <w:r>
        <w:rPr>
          <w:rFonts w:ascii="Times New Roman" w:hAnsi="Times New Roman" w:cs="Times New Roman"/>
          <w:sz w:val="28"/>
          <w:szCs w:val="28"/>
          <w:lang w:val="en-US"/>
        </w:rPr>
        <w:t>end</w:t>
      </w:r>
      <w:r>
        <w:rPr>
          <w:rFonts w:ascii="Times New Roman" w:hAnsi="Times New Roman" w:cs="Times New Roman"/>
          <w:sz w:val="28"/>
          <w:szCs w:val="28"/>
        </w:rPr>
        <w:t>), выводится сообщение об ошибке и функция завершается.</w:t>
      </w:r>
    </w:p>
    <w:p w14:paraId="2870DD51" w14:textId="77777777" w:rsidR="00CA008C" w:rsidRDefault="00CA008C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Цикл перебора значений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в интервале</w:t>
      </w:r>
      <w:r w:rsidRPr="00CA008C">
        <w:rPr>
          <w:rFonts w:ascii="Times New Roman" w:hAnsi="Times New Roman" w:cs="Times New Roman"/>
          <w:sz w:val="28"/>
          <w:szCs w:val="28"/>
        </w:rPr>
        <w:t>:</w:t>
      </w:r>
    </w:p>
    <w:p w14:paraId="0CE73748" w14:textId="77777777" w:rsidR="00CA008C" w:rsidRDefault="00CA008C" w:rsidP="008E3463">
      <w:pPr>
        <w:pStyle w:val="a8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Цикл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</w:rPr>
        <w:t xml:space="preserve">перебирает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от 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>
        <w:rPr>
          <w:rFonts w:ascii="Times New Roman" w:hAnsi="Times New Roman" w:cs="Times New Roman"/>
          <w:sz w:val="28"/>
          <w:szCs w:val="28"/>
        </w:rPr>
        <w:t xml:space="preserve">до </w:t>
      </w:r>
      <w:r>
        <w:rPr>
          <w:rFonts w:ascii="Times New Roman" w:hAnsi="Times New Roman" w:cs="Times New Roman"/>
          <w:sz w:val="28"/>
          <w:szCs w:val="28"/>
          <w:lang w:val="en-US"/>
        </w:rPr>
        <w:t>end</w:t>
      </w:r>
      <w:r>
        <w:rPr>
          <w:rFonts w:ascii="Times New Roman" w:hAnsi="Times New Roman" w:cs="Times New Roman"/>
          <w:sz w:val="28"/>
          <w:szCs w:val="28"/>
        </w:rPr>
        <w:t xml:space="preserve"> с шагом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tochn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D408A3E" w14:textId="77777777" w:rsidR="00CA008C" w:rsidRDefault="00CA008C" w:rsidP="008E3463">
      <w:pPr>
        <w:pStyle w:val="a8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каждого х </w:t>
      </w:r>
      <w:r w:rsidR="00FC4995">
        <w:rPr>
          <w:rFonts w:ascii="Times New Roman" w:hAnsi="Times New Roman" w:cs="Times New Roman"/>
          <w:sz w:val="28"/>
          <w:szCs w:val="28"/>
        </w:rPr>
        <w:t xml:space="preserve">вычисляется значение функции </w:t>
      </w:r>
      <w:r w:rsidR="00FC4995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FC4995" w:rsidRPr="00FC4995">
        <w:rPr>
          <w:rFonts w:ascii="Times New Roman" w:hAnsi="Times New Roman" w:cs="Times New Roman"/>
          <w:sz w:val="28"/>
          <w:szCs w:val="28"/>
        </w:rPr>
        <w:t>=</w:t>
      </w:r>
      <w:r w:rsidR="00FC499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C4995" w:rsidRPr="00FC4995">
        <w:rPr>
          <w:rFonts w:ascii="Times New Roman" w:hAnsi="Times New Roman" w:cs="Times New Roman"/>
          <w:sz w:val="28"/>
          <w:szCs w:val="28"/>
        </w:rPr>
        <w:t>_</w:t>
      </w:r>
      <w:r w:rsidR="00FC499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FC4995" w:rsidRPr="00FC4995">
        <w:rPr>
          <w:rFonts w:ascii="Times New Roman" w:hAnsi="Times New Roman" w:cs="Times New Roman"/>
          <w:sz w:val="28"/>
          <w:szCs w:val="28"/>
        </w:rPr>
        <w:t>(</w:t>
      </w:r>
      <w:r w:rsidR="00FC499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C4995" w:rsidRPr="00FC4995">
        <w:rPr>
          <w:rFonts w:ascii="Times New Roman" w:hAnsi="Times New Roman" w:cs="Times New Roman"/>
          <w:sz w:val="28"/>
          <w:szCs w:val="28"/>
        </w:rPr>
        <w:t>)</w:t>
      </w:r>
      <w:r w:rsidR="00FC4995">
        <w:rPr>
          <w:rFonts w:ascii="Times New Roman" w:hAnsi="Times New Roman" w:cs="Times New Roman"/>
          <w:sz w:val="28"/>
          <w:szCs w:val="28"/>
        </w:rPr>
        <w:t>.</w:t>
      </w:r>
    </w:p>
    <w:p w14:paraId="50043222" w14:textId="77777777" w:rsidR="00FC4995" w:rsidRDefault="00FC4995" w:rsidP="008E3463">
      <w:pPr>
        <w:pStyle w:val="a8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Сравнивается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с предыдущим значением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per</w:t>
      </w:r>
      <w:r w:rsidRPr="00FC4995">
        <w:rPr>
          <w:rFonts w:ascii="Times New Roman" w:hAnsi="Times New Roman" w:cs="Times New Roman"/>
          <w:sz w:val="28"/>
          <w:szCs w:val="28"/>
        </w:rPr>
        <w:t>:</w:t>
      </w:r>
    </w:p>
    <w:p w14:paraId="4C041260" w14:textId="77777777" w:rsidR="00FC4995" w:rsidRDefault="00FC4995" w:rsidP="008E3463">
      <w:pPr>
        <w:pStyle w:val="a8"/>
        <w:numPr>
          <w:ilvl w:val="1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B7B5B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per</w:t>
      </w:r>
      <w:r w:rsidR="002B7B5B" w:rsidRPr="002B7B5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функция</w:t>
      </w:r>
      <w:r w:rsidR="002B7B5B">
        <w:rPr>
          <w:rFonts w:ascii="Times New Roman" w:hAnsi="Times New Roman" w:cs="Times New Roman"/>
          <w:sz w:val="28"/>
          <w:szCs w:val="28"/>
        </w:rPr>
        <w:t xml:space="preserve"> не возрастает, флаг сбрасываем </w:t>
      </w:r>
      <w:r w:rsidR="002B7B5B">
        <w:rPr>
          <w:rFonts w:ascii="Times New Roman" w:hAnsi="Times New Roman" w:cs="Times New Roman"/>
          <w:sz w:val="28"/>
          <w:szCs w:val="28"/>
          <w:lang w:val="en-US"/>
        </w:rPr>
        <w:t>inc</w:t>
      </w:r>
      <w:r w:rsidR="002B7B5B" w:rsidRPr="002B7B5B">
        <w:rPr>
          <w:rFonts w:ascii="Times New Roman" w:hAnsi="Times New Roman" w:cs="Times New Roman"/>
          <w:sz w:val="28"/>
          <w:szCs w:val="28"/>
        </w:rPr>
        <w:t>=0</w:t>
      </w:r>
      <w:r w:rsidR="002B7B5B">
        <w:rPr>
          <w:rFonts w:ascii="Times New Roman" w:hAnsi="Times New Roman" w:cs="Times New Roman"/>
          <w:sz w:val="28"/>
          <w:szCs w:val="28"/>
        </w:rPr>
        <w:t>.</w:t>
      </w:r>
    </w:p>
    <w:p w14:paraId="5341C66A" w14:textId="77777777" w:rsidR="002B7B5B" w:rsidRDefault="002B7B5B" w:rsidP="008E3463">
      <w:pPr>
        <w:pStyle w:val="a8"/>
        <w:numPr>
          <w:ilvl w:val="1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B7B5B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t>per</w:t>
      </w:r>
      <w:r>
        <w:rPr>
          <w:rFonts w:ascii="Times New Roman" w:hAnsi="Times New Roman" w:cs="Times New Roman"/>
          <w:sz w:val="28"/>
          <w:szCs w:val="28"/>
        </w:rPr>
        <w:t xml:space="preserve">– функция убывает, сбрасываем другой флаг </w:t>
      </w:r>
      <w:r>
        <w:rPr>
          <w:rFonts w:ascii="Times New Roman" w:hAnsi="Times New Roman" w:cs="Times New Roman"/>
          <w:sz w:val="28"/>
          <w:szCs w:val="28"/>
          <w:lang w:val="en-US"/>
        </w:rPr>
        <w:t>dec</w:t>
      </w:r>
      <w:r w:rsidRPr="002B7B5B">
        <w:rPr>
          <w:rFonts w:ascii="Times New Roman" w:hAnsi="Times New Roman" w:cs="Times New Roman"/>
          <w:sz w:val="28"/>
          <w:szCs w:val="28"/>
        </w:rPr>
        <w:t>=0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65ACAC" w14:textId="77777777" w:rsidR="002B7B5B" w:rsidRDefault="002B7B5B" w:rsidP="008E3463">
      <w:pPr>
        <w:pStyle w:val="a8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Обновляем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per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9E05FE" w14:textId="77777777" w:rsidR="002B7B5B" w:rsidRDefault="002B7B5B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Анализ цикла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958D45D" w14:textId="77777777" w:rsidR="002B7B5B" w:rsidRDefault="002B7B5B" w:rsidP="008E3463">
      <w:pPr>
        <w:pStyle w:val="a8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inc</w:t>
      </w:r>
      <w:proofErr w:type="spellEnd"/>
      <w:r w:rsidRPr="002B7B5B">
        <w:rPr>
          <w:rFonts w:ascii="Times New Roman" w:hAnsi="Times New Roman" w:cs="Times New Roman"/>
          <w:sz w:val="28"/>
          <w:szCs w:val="28"/>
        </w:rPr>
        <w:t xml:space="preserve"> == 1 </w:t>
      </w:r>
      <w:r>
        <w:rPr>
          <w:rFonts w:ascii="Times New Roman" w:hAnsi="Times New Roman" w:cs="Times New Roman"/>
          <w:sz w:val="28"/>
          <w:szCs w:val="28"/>
        </w:rPr>
        <w:t xml:space="preserve">и  </w:t>
      </w:r>
      <w:r>
        <w:rPr>
          <w:rFonts w:ascii="Times New Roman" w:hAnsi="Times New Roman" w:cs="Times New Roman"/>
          <w:sz w:val="28"/>
          <w:szCs w:val="28"/>
          <w:lang w:val="en-US"/>
        </w:rPr>
        <w:t>dec</w:t>
      </w:r>
      <w:r w:rsidRPr="002B7B5B">
        <w:rPr>
          <w:rFonts w:ascii="Times New Roman" w:hAnsi="Times New Roman" w:cs="Times New Roman"/>
          <w:sz w:val="28"/>
          <w:szCs w:val="28"/>
        </w:rPr>
        <w:t xml:space="preserve"> == 1 </w:t>
      </w:r>
      <w:r>
        <w:rPr>
          <w:rFonts w:ascii="Times New Roman" w:hAnsi="Times New Roman" w:cs="Times New Roman"/>
          <w:sz w:val="28"/>
          <w:szCs w:val="28"/>
        </w:rPr>
        <w:t>– функция постоянна.</w:t>
      </w:r>
    </w:p>
    <w:p w14:paraId="4FD7CDA0" w14:textId="77777777" w:rsidR="002B7B5B" w:rsidRDefault="002B7B5B" w:rsidP="008E3463">
      <w:pPr>
        <w:pStyle w:val="a8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inc</w:t>
      </w:r>
      <w:proofErr w:type="spellEnd"/>
      <w:r w:rsidRPr="002B7B5B">
        <w:rPr>
          <w:rFonts w:ascii="Times New Roman" w:hAnsi="Times New Roman" w:cs="Times New Roman"/>
          <w:sz w:val="28"/>
          <w:szCs w:val="28"/>
        </w:rPr>
        <w:t xml:space="preserve"> == 1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dec</w:t>
      </w:r>
      <w:r w:rsidRPr="002B7B5B">
        <w:rPr>
          <w:rFonts w:ascii="Times New Roman" w:hAnsi="Times New Roman" w:cs="Times New Roman"/>
          <w:sz w:val="28"/>
          <w:szCs w:val="28"/>
        </w:rPr>
        <w:t xml:space="preserve"> == 0 – </w:t>
      </w:r>
      <w:r>
        <w:rPr>
          <w:rFonts w:ascii="Times New Roman" w:hAnsi="Times New Roman" w:cs="Times New Roman"/>
          <w:sz w:val="28"/>
          <w:szCs w:val="28"/>
        </w:rPr>
        <w:t>функция возрастает.</w:t>
      </w:r>
    </w:p>
    <w:p w14:paraId="24F844CC" w14:textId="77777777" w:rsidR="002B7B5B" w:rsidRDefault="002B7B5B" w:rsidP="008E3463">
      <w:pPr>
        <w:pStyle w:val="a8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== 0и </w:t>
      </w:r>
      <w:r>
        <w:rPr>
          <w:rFonts w:ascii="Times New Roman" w:hAnsi="Times New Roman" w:cs="Times New Roman"/>
          <w:sz w:val="28"/>
          <w:szCs w:val="28"/>
          <w:lang w:val="en-US"/>
        </w:rPr>
        <w:t>dec</w:t>
      </w:r>
      <w:r w:rsidRPr="002B7B5B">
        <w:rPr>
          <w:rFonts w:ascii="Times New Roman" w:hAnsi="Times New Roman" w:cs="Times New Roman"/>
          <w:sz w:val="28"/>
          <w:szCs w:val="28"/>
        </w:rPr>
        <w:t xml:space="preserve"> == 1 – </w:t>
      </w:r>
      <w:r>
        <w:rPr>
          <w:rFonts w:ascii="Times New Roman" w:hAnsi="Times New Roman" w:cs="Times New Roman"/>
          <w:sz w:val="28"/>
          <w:szCs w:val="28"/>
        </w:rPr>
        <w:t>функция убывает.</w:t>
      </w:r>
    </w:p>
    <w:p w14:paraId="63741F7F" w14:textId="77777777" w:rsidR="002B7B5B" w:rsidRPr="002B7B5B" w:rsidRDefault="002B7B5B" w:rsidP="008E3463">
      <w:pPr>
        <w:pStyle w:val="a8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  <w:lang w:val="en-US"/>
        </w:rPr>
        <w:t>inc</w:t>
      </w:r>
      <w:r w:rsidRPr="002B7B5B">
        <w:rPr>
          <w:rFonts w:ascii="Times New Roman" w:hAnsi="Times New Roman" w:cs="Times New Roman"/>
          <w:sz w:val="28"/>
          <w:szCs w:val="28"/>
        </w:rPr>
        <w:t xml:space="preserve"> == 0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>dec</w:t>
      </w:r>
      <w:r w:rsidRPr="002B7B5B">
        <w:rPr>
          <w:rFonts w:ascii="Times New Roman" w:hAnsi="Times New Roman" w:cs="Times New Roman"/>
          <w:sz w:val="28"/>
          <w:szCs w:val="28"/>
        </w:rPr>
        <w:t xml:space="preserve"> == 0</w:t>
      </w:r>
      <w:r>
        <w:rPr>
          <w:rFonts w:ascii="Times New Roman" w:hAnsi="Times New Roman" w:cs="Times New Roman"/>
          <w:sz w:val="28"/>
          <w:szCs w:val="28"/>
        </w:rPr>
        <w:t xml:space="preserve"> – функция не монотонна.  </w:t>
      </w:r>
    </w:p>
    <w:p w14:paraId="78E93FB9" w14:textId="77777777" w:rsidR="000F58EE" w:rsidRDefault="000F58EE" w:rsidP="008E3463">
      <w:pPr>
        <w:pStyle w:val="a7"/>
        <w:spacing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61C429CB" wp14:editId="3D843AB2">
            <wp:extent cx="3731940" cy="8256021"/>
            <wp:effectExtent l="0" t="0" r="190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453" cy="8310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E8E53" w14:textId="77777777" w:rsidR="00693121" w:rsidRPr="002A7745" w:rsidRDefault="000F58EE" w:rsidP="002A7745">
      <w:pPr>
        <w:pStyle w:val="a7"/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5105B6">
        <w:rPr>
          <w:sz w:val="28"/>
          <w:szCs w:val="28"/>
        </w:rPr>
        <w:t>Рисунок</w:t>
      </w:r>
      <w:r w:rsidR="002A7745" w:rsidRPr="002A7745">
        <w:rPr>
          <w:sz w:val="28"/>
          <w:szCs w:val="28"/>
          <w:lang w:val="en-US"/>
        </w:rPr>
        <w:t>8</w:t>
      </w:r>
      <w:r w:rsidR="00AB6F2A" w:rsidRPr="00DB7E74">
        <w:rPr>
          <w:sz w:val="28"/>
          <w:szCs w:val="28"/>
          <w:lang w:val="en-US"/>
        </w:rPr>
        <w:t xml:space="preserve"> - </w:t>
      </w:r>
      <w:r w:rsidR="00AB6F2A" w:rsidRPr="00AB6F2A">
        <w:rPr>
          <w:sz w:val="28"/>
          <w:szCs w:val="28"/>
        </w:rPr>
        <w:t>Блок</w:t>
      </w:r>
      <w:r w:rsidR="00AB6F2A" w:rsidRPr="00DB7E74">
        <w:rPr>
          <w:sz w:val="28"/>
          <w:szCs w:val="28"/>
          <w:lang w:val="en-US"/>
        </w:rPr>
        <w:t>-</w:t>
      </w:r>
      <w:proofErr w:type="spellStart"/>
      <w:r w:rsidR="00AB6F2A" w:rsidRPr="00AB6F2A">
        <w:rPr>
          <w:sz w:val="28"/>
          <w:szCs w:val="28"/>
        </w:rPr>
        <w:t>схемафункции</w:t>
      </w:r>
      <w:r w:rsidR="00DB7E74">
        <w:rPr>
          <w:sz w:val="28"/>
          <w:szCs w:val="28"/>
          <w:lang w:val="en-US"/>
        </w:rPr>
        <w:t>monoton</w:t>
      </w:r>
      <w:r w:rsidR="00DB7E74" w:rsidRPr="00DB7E74">
        <w:rPr>
          <w:sz w:val="28"/>
          <w:szCs w:val="28"/>
          <w:lang w:val="en-US"/>
        </w:rPr>
        <w:t>_</w:t>
      </w:r>
      <w:r w:rsidR="00DB7E74">
        <w:rPr>
          <w:sz w:val="28"/>
          <w:szCs w:val="28"/>
          <w:lang w:val="en-US"/>
        </w:rPr>
        <w:t>f</w:t>
      </w:r>
      <w:proofErr w:type="spellEnd"/>
      <w:r w:rsidR="00DB7E74" w:rsidRPr="00DB7E74">
        <w:rPr>
          <w:sz w:val="28"/>
          <w:szCs w:val="28"/>
          <w:lang w:val="en-US"/>
        </w:rPr>
        <w:t>(</w:t>
      </w:r>
      <w:proofErr w:type="spellStart"/>
      <w:r w:rsidR="00DB7E74">
        <w:rPr>
          <w:sz w:val="28"/>
          <w:szCs w:val="28"/>
          <w:lang w:val="en-US"/>
        </w:rPr>
        <w:t>doublestart</w:t>
      </w:r>
      <w:proofErr w:type="spellEnd"/>
      <w:r w:rsidR="00DB7E74" w:rsidRPr="00DB7E74">
        <w:rPr>
          <w:sz w:val="28"/>
          <w:szCs w:val="28"/>
          <w:lang w:val="en-US"/>
        </w:rPr>
        <w:t xml:space="preserve">, </w:t>
      </w:r>
      <w:proofErr w:type="spellStart"/>
      <w:r w:rsidR="00DB7E74">
        <w:rPr>
          <w:sz w:val="28"/>
          <w:szCs w:val="28"/>
          <w:lang w:val="en-US"/>
        </w:rPr>
        <w:t>doubleend</w:t>
      </w:r>
      <w:r w:rsidR="00DB7E74" w:rsidRPr="00DB7E74">
        <w:rPr>
          <w:sz w:val="28"/>
          <w:szCs w:val="28"/>
          <w:lang w:val="en-US"/>
        </w:rPr>
        <w:t>,</w:t>
      </w:r>
      <w:r w:rsidR="00DB7E74">
        <w:rPr>
          <w:sz w:val="28"/>
          <w:szCs w:val="28"/>
          <w:lang w:val="en-US"/>
        </w:rPr>
        <w:t>doubletochn</w:t>
      </w:r>
      <w:proofErr w:type="spellEnd"/>
      <w:r w:rsidR="00DB7E74" w:rsidRPr="00DB7E74">
        <w:rPr>
          <w:sz w:val="28"/>
          <w:szCs w:val="28"/>
          <w:lang w:val="en-US"/>
        </w:rPr>
        <w:t>)</w:t>
      </w:r>
      <w:r w:rsidR="00DB7E74">
        <w:rPr>
          <w:sz w:val="28"/>
          <w:szCs w:val="28"/>
          <w:lang w:val="en-US"/>
        </w:rPr>
        <w:t>.</w:t>
      </w:r>
    </w:p>
    <w:p w14:paraId="25E6D235" w14:textId="77777777" w:rsidR="00693121" w:rsidRPr="00A35BB0" w:rsidRDefault="00A35BB0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Функция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doubleproizvod</w:t>
      </w:r>
      <w:proofErr w:type="spellEnd"/>
      <w:r w:rsidRPr="00A73C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doublex</w:t>
      </w:r>
      <w:proofErr w:type="spellEnd"/>
      <w:r w:rsidRPr="00A73CC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doubleh</w:t>
      </w:r>
      <w:proofErr w:type="spellEnd"/>
      <w:r w:rsidRPr="00A73CCD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принимаетзначение</w:t>
      </w:r>
      <w:r>
        <w:rPr>
          <w:rFonts w:ascii="Times New Roman" w:hAnsi="Times New Roman" w:cs="Times New Roman"/>
          <w:sz w:val="28"/>
          <w:szCs w:val="28"/>
          <w:lang w:val="en-US"/>
        </w:rPr>
        <w:t>doublex</w:t>
      </w:r>
      <w:proofErr w:type="spellEnd"/>
      <w:r>
        <w:rPr>
          <w:rFonts w:ascii="Times New Roman" w:hAnsi="Times New Roman" w:cs="Times New Roman"/>
          <w:sz w:val="28"/>
          <w:szCs w:val="28"/>
        </w:rPr>
        <w:t>и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doubleh</w:t>
      </w:r>
      <w:proofErr w:type="spellEnd"/>
      <w:r w:rsidRPr="00A73CC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Функцияпредназначена</w:t>
      </w:r>
      <w:proofErr w:type="spellEnd"/>
      <w:r w:rsidRPr="00A73C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A73C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нахождения</w:t>
      </w:r>
      <w:r w:rsidRPr="00A73C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производной</w:t>
      </w:r>
      <w:r w:rsidRPr="00A73C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кусочной</w:t>
      </w:r>
      <w:proofErr w:type="spellEnd"/>
      <w:r w:rsidRPr="00A73C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Pr="00A73CC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На выход выдает значение производной. Блок-схема изображена на рисунке </w:t>
      </w:r>
      <w:r w:rsidR="002A7745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1AFCBE" w14:textId="77777777" w:rsidR="00A35BB0" w:rsidRDefault="00A35BB0" w:rsidP="008E3463">
      <w:pPr>
        <w:pStyle w:val="a7"/>
        <w:spacing w:line="360" w:lineRule="auto"/>
        <w:ind w:firstLine="709"/>
        <w:jc w:val="center"/>
      </w:pPr>
      <w:r w:rsidRPr="00A35BB0">
        <w:rPr>
          <w:noProof/>
        </w:rPr>
        <w:drawing>
          <wp:inline distT="0" distB="0" distL="0" distR="0" wp14:anchorId="14CC925D" wp14:editId="0717A925">
            <wp:extent cx="1762371" cy="3019846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D56C" w14:textId="77777777" w:rsidR="00A35BB0" w:rsidRPr="008D0778" w:rsidRDefault="00A35BB0" w:rsidP="008E3463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9AA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2A7745" w:rsidRPr="008D0778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="00AB6F2A" w:rsidRPr="008D07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r w:rsidR="00AB6F2A" w:rsidRPr="00AB6F2A">
        <w:rPr>
          <w:rFonts w:ascii="Times New Roman" w:hAnsi="Times New Roman" w:cs="Times New Roman"/>
          <w:sz w:val="28"/>
          <w:szCs w:val="28"/>
        </w:rPr>
        <w:t>Блок</w:t>
      </w:r>
      <w:r w:rsidR="00AB6F2A" w:rsidRPr="008D077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AB6F2A" w:rsidRPr="00AB6F2A">
        <w:rPr>
          <w:rFonts w:ascii="Times New Roman" w:hAnsi="Times New Roman" w:cs="Times New Roman"/>
          <w:sz w:val="28"/>
          <w:szCs w:val="28"/>
        </w:rPr>
        <w:t>схемафункции</w:t>
      </w:r>
      <w:proofErr w:type="spellEnd"/>
      <w:r w:rsidR="00DB7E74" w:rsidRPr="008D0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7E74">
        <w:rPr>
          <w:rFonts w:ascii="Times New Roman" w:hAnsi="Times New Roman" w:cs="Times New Roman"/>
          <w:sz w:val="28"/>
          <w:szCs w:val="28"/>
          <w:lang w:val="en-US"/>
        </w:rPr>
        <w:t>doubleproizvod</w:t>
      </w:r>
      <w:proofErr w:type="spellEnd"/>
      <w:r w:rsidR="00DB7E74" w:rsidRPr="008D077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DB7E74">
        <w:rPr>
          <w:rFonts w:ascii="Times New Roman" w:hAnsi="Times New Roman" w:cs="Times New Roman"/>
          <w:sz w:val="28"/>
          <w:szCs w:val="28"/>
          <w:lang w:val="en-US"/>
        </w:rPr>
        <w:t>doublex</w:t>
      </w:r>
      <w:proofErr w:type="spellEnd"/>
      <w:r w:rsidR="00DB7E74" w:rsidRPr="008D07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B7E74">
        <w:rPr>
          <w:rFonts w:ascii="Times New Roman" w:hAnsi="Times New Roman" w:cs="Times New Roman"/>
          <w:sz w:val="28"/>
          <w:szCs w:val="28"/>
          <w:lang w:val="en-US"/>
        </w:rPr>
        <w:t>doubleh</w:t>
      </w:r>
      <w:proofErr w:type="spellEnd"/>
      <w:r w:rsidR="00DB7E74" w:rsidRPr="008D0778">
        <w:rPr>
          <w:rFonts w:ascii="Times New Roman" w:hAnsi="Times New Roman" w:cs="Times New Roman"/>
          <w:sz w:val="28"/>
          <w:szCs w:val="28"/>
        </w:rPr>
        <w:t>)</w:t>
      </w:r>
      <w:r w:rsidRPr="008D077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A2E6641" w14:textId="77777777" w:rsidR="005105B6" w:rsidRDefault="005719AA" w:rsidP="008E3463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5719AA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proofErr w:type="spellStart"/>
      <w:r w:rsidRPr="005719AA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 w:eastAsia="en-US"/>
        </w:rPr>
        <w:t>doublefind</w:t>
      </w:r>
      <w:proofErr w:type="spellEnd"/>
      <w:r w:rsidRPr="008D0778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eastAsia="en-US"/>
        </w:rPr>
        <w:t>_</w:t>
      </w:r>
      <w:r w:rsidRPr="005719AA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 w:eastAsia="en-US"/>
        </w:rPr>
        <w:t>x</w:t>
      </w:r>
      <w:r w:rsidRPr="008D0778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eastAsia="en-US"/>
        </w:rPr>
        <w:t>_</w:t>
      </w:r>
      <w:r w:rsidRPr="005719AA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 w:eastAsia="en-US"/>
        </w:rPr>
        <w:t>y</w:t>
      </w:r>
      <w:r w:rsidRPr="008D0778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eastAsia="en-US"/>
        </w:rPr>
        <w:t>(</w:t>
      </w:r>
      <w:proofErr w:type="spellStart"/>
      <w:r w:rsidRPr="005719AA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 w:eastAsia="en-US"/>
        </w:rPr>
        <w:t>doubleY</w:t>
      </w:r>
      <w:proofErr w:type="spellEnd"/>
      <w:r w:rsidRPr="008D0778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eastAsia="en-US"/>
        </w:rPr>
        <w:t xml:space="preserve">, </w:t>
      </w:r>
      <w:proofErr w:type="spellStart"/>
      <w:r w:rsidRPr="005719AA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 w:eastAsia="en-US"/>
        </w:rPr>
        <w:t>doubletochn</w:t>
      </w:r>
      <w:proofErr w:type="spellEnd"/>
      <w:r w:rsidRPr="008D0778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eastAsia="en-US"/>
        </w:rPr>
        <w:t xml:space="preserve">, </w:t>
      </w:r>
      <w:proofErr w:type="spellStart"/>
      <w:r w:rsidRPr="005719AA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 w:eastAsia="en-US"/>
        </w:rPr>
        <w:t>doublestart</w:t>
      </w:r>
      <w:proofErr w:type="spellEnd"/>
      <w:r w:rsidRPr="008D0778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eastAsia="en-US"/>
        </w:rPr>
        <w:t xml:space="preserve">, </w:t>
      </w:r>
      <w:proofErr w:type="spellStart"/>
      <w:r w:rsidRPr="005719AA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 w:eastAsia="en-US"/>
        </w:rPr>
        <w:t>doubleend</w:t>
      </w:r>
      <w:proofErr w:type="spellEnd"/>
      <w:r w:rsidRPr="008D0778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eastAsia="en-US"/>
        </w:rPr>
        <w:t>)</w:t>
      </w:r>
      <w:proofErr w:type="spellStart"/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предназначенадлянахождения</w:t>
      </w:r>
      <w:proofErr w:type="spellEnd"/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x</w:t>
      </w:r>
      <w:proofErr w:type="spellStart"/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череззначениекусочнуюфункцию</w:t>
      </w:r>
      <w:proofErr w:type="spellEnd"/>
      <w:r w:rsidRPr="008D077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. </w:t>
      </w:r>
      <w:proofErr w:type="spellStart"/>
      <w:r w:rsidRPr="005719AA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 w:eastAsia="en-US"/>
        </w:rPr>
        <w:t>doublefind</w:t>
      </w:r>
      <w:proofErr w:type="spellEnd"/>
      <w:r w:rsidRPr="005719AA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eastAsia="en-US"/>
        </w:rPr>
        <w:t>_</w:t>
      </w:r>
      <w:r w:rsidRPr="005719AA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 w:eastAsia="en-US"/>
        </w:rPr>
        <w:t>x</w:t>
      </w:r>
      <w:r w:rsidRPr="005719AA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eastAsia="en-US"/>
        </w:rPr>
        <w:t>_</w:t>
      </w:r>
      <w:r w:rsidRPr="005719AA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 w:eastAsia="en-US"/>
        </w:rPr>
        <w:t>y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 принимает значения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Y</w:t>
      </w:r>
      <w:r w:rsidRPr="005719AA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 –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значение </w:t>
      </w:r>
      <w:proofErr w:type="spellStart"/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кусочной</w:t>
      </w:r>
      <w:proofErr w:type="spellEnd"/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 функции, </w:t>
      </w:r>
      <w:proofErr w:type="spellStart"/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tochn</w:t>
      </w:r>
      <w:proofErr w:type="spellEnd"/>
      <w:r w:rsidRPr="005719AA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 –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точность для нахождения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x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,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start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–начало интервала и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end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–конец интервала.</w:t>
      </w:r>
      <w:r w:rsidR="005105B6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 На выходе получаем значение </w:t>
      </w:r>
      <w:r w:rsidR="005105B6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x</w:t>
      </w:r>
      <w:r w:rsidR="005105B6" w:rsidRPr="005105B6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.</w:t>
      </w:r>
      <w:r w:rsidR="005105B6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 Блок-схема изображена на рисунке </w:t>
      </w:r>
      <w:r w:rsidR="002A774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10</w:t>
      </w:r>
      <w:r w:rsidR="005105B6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.</w:t>
      </w:r>
    </w:p>
    <w:p w14:paraId="0115932D" w14:textId="77777777" w:rsidR="002B7B5B" w:rsidRDefault="002B7B5B" w:rsidP="008E3463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Инициализация переменных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:</w:t>
      </w:r>
    </w:p>
    <w:p w14:paraId="33BBC45E" w14:textId="77777777" w:rsidR="002B7B5B" w:rsidRDefault="002B7B5B" w:rsidP="008E3463">
      <w:pPr>
        <w:pStyle w:val="a8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x</w:t>
      </w:r>
      <w:r w:rsidRPr="002B7B5B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 –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текущая точка на интервале.</w:t>
      </w:r>
    </w:p>
    <w:p w14:paraId="45692BA2" w14:textId="77777777" w:rsidR="002B7B5B" w:rsidRDefault="00715CCD" w:rsidP="008E3463">
      <w:pPr>
        <w:pStyle w:val="a8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proofErr w:type="spellStart"/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fx</w:t>
      </w:r>
      <w:proofErr w:type="spellEnd"/>
      <w:r w:rsidRPr="00715CCD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 –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значение функции в точке х.</w:t>
      </w:r>
    </w:p>
    <w:p w14:paraId="6EBBB0E4" w14:textId="77777777" w:rsidR="00715CCD" w:rsidRDefault="00715CCD" w:rsidP="008E3463">
      <w:pPr>
        <w:pStyle w:val="a8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best</w:t>
      </w:r>
      <w:r w:rsidRPr="00715CCD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_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x</w:t>
      </w:r>
      <w:r w:rsidRPr="00715CCD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 –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лучше значение х, при котором значение функции ближе к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Y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.</w:t>
      </w:r>
    </w:p>
    <w:p w14:paraId="317E047A" w14:textId="77777777" w:rsidR="00715CCD" w:rsidRDefault="00715CCD" w:rsidP="008E3463">
      <w:pPr>
        <w:pStyle w:val="a8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min</w:t>
      </w:r>
      <w:r w:rsidRPr="00715CCD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 –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минимальная разница между значениями функции и заданным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Y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.</w:t>
      </w:r>
    </w:p>
    <w:p w14:paraId="4A7E9AA8" w14:textId="77777777" w:rsidR="00715CCD" w:rsidRDefault="00715CCD" w:rsidP="008E3463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lastRenderedPageBreak/>
        <w:t>Цикл перебора значений х в интервале</w:t>
      </w:r>
      <w:r w:rsidRPr="00715CCD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:</w:t>
      </w:r>
    </w:p>
    <w:p w14:paraId="75FFECCE" w14:textId="77777777" w:rsidR="00715CCD" w:rsidRDefault="00715CCD" w:rsidP="008E3463">
      <w:pPr>
        <w:pStyle w:val="a8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Перебор значений х от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start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до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end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с шагом (точностью) </w:t>
      </w:r>
      <w:proofErr w:type="spellStart"/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tochn</w:t>
      </w:r>
      <w:proofErr w:type="spellEnd"/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.</w:t>
      </w:r>
    </w:p>
    <w:p w14:paraId="762C8981" w14:textId="77777777" w:rsidR="00715CCD" w:rsidRDefault="00715CCD" w:rsidP="008E3463">
      <w:pPr>
        <w:pStyle w:val="a8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Для каждого нового х вычисляем значение функции </w:t>
      </w:r>
      <w:proofErr w:type="spellStart"/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fx</w:t>
      </w:r>
      <w:proofErr w:type="spellEnd"/>
      <w:r w:rsidRPr="00715CCD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=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n</w:t>
      </w:r>
      <w:r w:rsidRPr="00715CCD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_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f</w:t>
      </w:r>
      <w:r w:rsidRPr="00715CCD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(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x</w:t>
      </w:r>
      <w:r w:rsidRPr="00715CCD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).</w:t>
      </w:r>
    </w:p>
    <w:p w14:paraId="25A3FEA5" w14:textId="77777777" w:rsidR="00715CCD" w:rsidRDefault="00715CCD" w:rsidP="008E3463">
      <w:pPr>
        <w:pStyle w:val="a8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Вычисляем разницу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diff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меньше минимального значения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min</w:t>
      </w:r>
      <w:r w:rsidRPr="00715CCD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:</w:t>
      </w:r>
    </w:p>
    <w:p w14:paraId="1F6CBF42" w14:textId="77777777" w:rsidR="00715CCD" w:rsidRPr="00715CCD" w:rsidRDefault="00715CCD" w:rsidP="008E3463">
      <w:pPr>
        <w:pStyle w:val="a8"/>
        <w:numPr>
          <w:ilvl w:val="1"/>
          <w:numId w:val="5"/>
        </w:numPr>
        <w:spacing w:line="360" w:lineRule="auto"/>
        <w:ind w:left="0"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Обновляем значение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min.</w:t>
      </w:r>
    </w:p>
    <w:p w14:paraId="29F20D1C" w14:textId="77777777" w:rsidR="00715CCD" w:rsidRPr="00715CCD" w:rsidRDefault="00715CCD" w:rsidP="008E3463">
      <w:pPr>
        <w:pStyle w:val="a8"/>
        <w:numPr>
          <w:ilvl w:val="1"/>
          <w:numId w:val="5"/>
        </w:numPr>
        <w:spacing w:line="360" w:lineRule="auto"/>
        <w:ind w:left="0"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Обновляем значение </w:t>
      </w:r>
      <w:proofErr w:type="spellStart"/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best_x</w:t>
      </w:r>
      <w:proofErr w:type="spellEnd"/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.</w:t>
      </w:r>
    </w:p>
    <w:p w14:paraId="45EDC59C" w14:textId="77777777" w:rsidR="00715CCD" w:rsidRDefault="00715CCD" w:rsidP="008E3463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Возврат результата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:</w:t>
      </w:r>
    </w:p>
    <w:p w14:paraId="4DC2D4BA" w14:textId="77777777" w:rsidR="00715CCD" w:rsidRPr="00715CCD" w:rsidRDefault="00715CCD" w:rsidP="008E3463">
      <w:pPr>
        <w:pStyle w:val="a8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Возвращаем значение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best</w:t>
      </w:r>
      <w:r w:rsidRPr="00715CCD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_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x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–наилучший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x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, при котором значение </w:t>
      </w:r>
      <w:proofErr w:type="spellStart"/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кусочной</w:t>
      </w:r>
      <w:proofErr w:type="spellEnd"/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 функции будет приблизительно равно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Y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.</w:t>
      </w:r>
    </w:p>
    <w:p w14:paraId="4667C25B" w14:textId="77777777" w:rsidR="005105B6" w:rsidRPr="005105B6" w:rsidRDefault="005105B6" w:rsidP="008E3463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</w:p>
    <w:p w14:paraId="1597EE49" w14:textId="77777777" w:rsidR="005719AA" w:rsidRDefault="005719AA" w:rsidP="008E3463">
      <w:pPr>
        <w:pStyle w:val="a7"/>
        <w:spacing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31C09C20" wp14:editId="45324D7E">
            <wp:extent cx="3063875" cy="686371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875" cy="686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D161A" w14:textId="77777777" w:rsidR="005105B6" w:rsidRPr="00DB7E74" w:rsidRDefault="005105B6" w:rsidP="008E3463">
      <w:pPr>
        <w:pStyle w:val="a7"/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5105B6">
        <w:rPr>
          <w:sz w:val="28"/>
          <w:szCs w:val="28"/>
        </w:rPr>
        <w:t>Рисунок</w:t>
      </w:r>
      <w:r w:rsidR="00AB6F2A" w:rsidRPr="00DB7E74">
        <w:rPr>
          <w:sz w:val="28"/>
          <w:szCs w:val="28"/>
          <w:lang w:val="en-US"/>
        </w:rPr>
        <w:t>1</w:t>
      </w:r>
      <w:r w:rsidR="002A7745" w:rsidRPr="002A7745">
        <w:rPr>
          <w:sz w:val="28"/>
          <w:szCs w:val="28"/>
          <w:lang w:val="en-US"/>
        </w:rPr>
        <w:t>0</w:t>
      </w:r>
      <w:r w:rsidR="00AB6F2A" w:rsidRPr="00DB7E74">
        <w:rPr>
          <w:sz w:val="28"/>
          <w:szCs w:val="28"/>
          <w:lang w:val="en-US"/>
        </w:rPr>
        <w:t xml:space="preserve"> - </w:t>
      </w:r>
      <w:r w:rsidR="00AB6F2A" w:rsidRPr="00AB6F2A">
        <w:rPr>
          <w:sz w:val="28"/>
          <w:szCs w:val="28"/>
        </w:rPr>
        <w:t>Блок</w:t>
      </w:r>
      <w:r w:rsidR="00AB6F2A" w:rsidRPr="00DB7E74">
        <w:rPr>
          <w:sz w:val="28"/>
          <w:szCs w:val="28"/>
          <w:lang w:val="en-US"/>
        </w:rPr>
        <w:t>-</w:t>
      </w:r>
      <w:proofErr w:type="spellStart"/>
      <w:r w:rsidR="00AB6F2A" w:rsidRPr="00AB6F2A">
        <w:rPr>
          <w:sz w:val="28"/>
          <w:szCs w:val="28"/>
        </w:rPr>
        <w:t>схемафункции</w:t>
      </w:r>
      <w:r w:rsidR="00DB7E74" w:rsidRPr="005719AA">
        <w:rPr>
          <w:rFonts w:eastAsiaTheme="minorHAnsi"/>
          <w:color w:val="000000" w:themeColor="text1"/>
          <w:sz w:val="28"/>
          <w:szCs w:val="28"/>
          <w:highlight w:val="white"/>
          <w:lang w:val="en-US" w:eastAsia="en-US"/>
        </w:rPr>
        <w:t>doublefind</w:t>
      </w:r>
      <w:r w:rsidR="00DB7E74" w:rsidRPr="00DB7E74">
        <w:rPr>
          <w:rFonts w:eastAsiaTheme="minorHAnsi"/>
          <w:color w:val="000000" w:themeColor="text1"/>
          <w:sz w:val="28"/>
          <w:szCs w:val="28"/>
          <w:highlight w:val="white"/>
          <w:lang w:val="en-US" w:eastAsia="en-US"/>
        </w:rPr>
        <w:t>_</w:t>
      </w:r>
      <w:r w:rsidR="00DB7E74" w:rsidRPr="005719AA">
        <w:rPr>
          <w:rFonts w:eastAsiaTheme="minorHAnsi"/>
          <w:color w:val="000000" w:themeColor="text1"/>
          <w:sz w:val="28"/>
          <w:szCs w:val="28"/>
          <w:highlight w:val="white"/>
          <w:lang w:val="en-US" w:eastAsia="en-US"/>
        </w:rPr>
        <w:t>x</w:t>
      </w:r>
      <w:r w:rsidR="00DB7E74" w:rsidRPr="00DB7E74">
        <w:rPr>
          <w:rFonts w:eastAsiaTheme="minorHAnsi"/>
          <w:color w:val="000000" w:themeColor="text1"/>
          <w:sz w:val="28"/>
          <w:szCs w:val="28"/>
          <w:highlight w:val="white"/>
          <w:lang w:val="en-US" w:eastAsia="en-US"/>
        </w:rPr>
        <w:t>_</w:t>
      </w:r>
      <w:r w:rsidR="00DB7E74" w:rsidRPr="005719AA">
        <w:rPr>
          <w:rFonts w:eastAsiaTheme="minorHAnsi"/>
          <w:color w:val="000000" w:themeColor="text1"/>
          <w:sz w:val="28"/>
          <w:szCs w:val="28"/>
          <w:highlight w:val="white"/>
          <w:lang w:val="en-US" w:eastAsia="en-US"/>
        </w:rPr>
        <w:t>y</w:t>
      </w:r>
      <w:proofErr w:type="spellEnd"/>
      <w:r w:rsidR="00DB7E74" w:rsidRPr="00DB7E74">
        <w:rPr>
          <w:rFonts w:eastAsiaTheme="minorHAnsi"/>
          <w:color w:val="000000" w:themeColor="text1"/>
          <w:sz w:val="28"/>
          <w:szCs w:val="28"/>
          <w:highlight w:val="white"/>
          <w:lang w:val="en-US" w:eastAsia="en-US"/>
        </w:rPr>
        <w:t>(</w:t>
      </w:r>
      <w:proofErr w:type="spellStart"/>
      <w:r w:rsidR="00DB7E74" w:rsidRPr="005719AA">
        <w:rPr>
          <w:rFonts w:eastAsiaTheme="minorHAnsi"/>
          <w:color w:val="000000" w:themeColor="text1"/>
          <w:sz w:val="28"/>
          <w:szCs w:val="28"/>
          <w:highlight w:val="white"/>
          <w:lang w:val="en-US" w:eastAsia="en-US"/>
        </w:rPr>
        <w:t>doubleY</w:t>
      </w:r>
      <w:proofErr w:type="spellEnd"/>
      <w:r w:rsidR="00DB7E74" w:rsidRPr="00DB7E74">
        <w:rPr>
          <w:rFonts w:eastAsiaTheme="minorHAnsi"/>
          <w:color w:val="000000" w:themeColor="text1"/>
          <w:sz w:val="28"/>
          <w:szCs w:val="28"/>
          <w:highlight w:val="white"/>
          <w:lang w:val="en-US" w:eastAsia="en-US"/>
        </w:rPr>
        <w:t xml:space="preserve">, </w:t>
      </w:r>
      <w:proofErr w:type="spellStart"/>
      <w:r w:rsidR="00DB7E74" w:rsidRPr="005719AA">
        <w:rPr>
          <w:rFonts w:eastAsiaTheme="minorHAnsi"/>
          <w:color w:val="000000" w:themeColor="text1"/>
          <w:sz w:val="28"/>
          <w:szCs w:val="28"/>
          <w:highlight w:val="white"/>
          <w:lang w:val="en-US" w:eastAsia="en-US"/>
        </w:rPr>
        <w:t>doubletochn</w:t>
      </w:r>
      <w:proofErr w:type="spellEnd"/>
      <w:r w:rsidR="00DB7E74" w:rsidRPr="00DB7E74">
        <w:rPr>
          <w:rFonts w:eastAsiaTheme="minorHAnsi"/>
          <w:color w:val="000000" w:themeColor="text1"/>
          <w:sz w:val="28"/>
          <w:szCs w:val="28"/>
          <w:highlight w:val="white"/>
          <w:lang w:val="en-US" w:eastAsia="en-US"/>
        </w:rPr>
        <w:t xml:space="preserve">, </w:t>
      </w:r>
      <w:proofErr w:type="spellStart"/>
      <w:r w:rsidR="00DB7E74" w:rsidRPr="005719AA">
        <w:rPr>
          <w:rFonts w:eastAsiaTheme="minorHAnsi"/>
          <w:color w:val="000000" w:themeColor="text1"/>
          <w:sz w:val="28"/>
          <w:szCs w:val="28"/>
          <w:highlight w:val="white"/>
          <w:lang w:val="en-US" w:eastAsia="en-US"/>
        </w:rPr>
        <w:t>doublestart</w:t>
      </w:r>
      <w:proofErr w:type="spellEnd"/>
      <w:r w:rsidR="00DB7E74" w:rsidRPr="00DB7E74">
        <w:rPr>
          <w:rFonts w:eastAsiaTheme="minorHAnsi"/>
          <w:color w:val="000000" w:themeColor="text1"/>
          <w:sz w:val="28"/>
          <w:szCs w:val="28"/>
          <w:highlight w:val="white"/>
          <w:lang w:val="en-US" w:eastAsia="en-US"/>
        </w:rPr>
        <w:t xml:space="preserve">, </w:t>
      </w:r>
      <w:proofErr w:type="spellStart"/>
      <w:r w:rsidR="00DB7E74" w:rsidRPr="005719AA">
        <w:rPr>
          <w:rFonts w:eastAsiaTheme="minorHAnsi"/>
          <w:color w:val="000000" w:themeColor="text1"/>
          <w:sz w:val="28"/>
          <w:szCs w:val="28"/>
          <w:highlight w:val="white"/>
          <w:lang w:val="en-US" w:eastAsia="en-US"/>
        </w:rPr>
        <w:t>doubleend</w:t>
      </w:r>
      <w:proofErr w:type="spellEnd"/>
      <w:r w:rsidR="00DB7E74" w:rsidRPr="00DB7E74">
        <w:rPr>
          <w:rFonts w:eastAsiaTheme="minorHAnsi"/>
          <w:color w:val="000000" w:themeColor="text1"/>
          <w:sz w:val="28"/>
          <w:szCs w:val="28"/>
          <w:highlight w:val="white"/>
          <w:lang w:val="en-US" w:eastAsia="en-US"/>
        </w:rPr>
        <w:t>)</w:t>
      </w:r>
      <w:r w:rsidRPr="00DB7E74">
        <w:rPr>
          <w:sz w:val="28"/>
          <w:szCs w:val="28"/>
          <w:lang w:val="en-US"/>
        </w:rPr>
        <w:t>.</w:t>
      </w:r>
    </w:p>
    <w:p w14:paraId="2565A409" w14:textId="77777777" w:rsidR="00AB6F2A" w:rsidRDefault="002D48A2" w:rsidP="008E346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</w:pPr>
      <w:r w:rsidRPr="002D48A2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Pr="002D48A2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 w:eastAsia="en-US"/>
        </w:rPr>
        <w:t xml:space="preserve">void </w:t>
      </w:r>
      <w:proofErr w:type="spellStart"/>
      <w:r w:rsidRPr="002D48A2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 w:eastAsia="en-US"/>
        </w:rPr>
        <w:t>tabl</w:t>
      </w:r>
      <w:proofErr w:type="spellEnd"/>
      <w:r w:rsidRPr="002D48A2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 w:eastAsia="en-US"/>
        </w:rPr>
        <w:t>(FILE *</w:t>
      </w:r>
      <w:proofErr w:type="spellStart"/>
      <w:r w:rsidRPr="002D48A2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 w:eastAsia="en-US"/>
        </w:rPr>
        <w:t>file,double</w:t>
      </w:r>
      <w:proofErr w:type="spellEnd"/>
      <w:r w:rsidRPr="002D48A2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 w:eastAsia="en-US"/>
        </w:rPr>
        <w:t xml:space="preserve"> start, double </w:t>
      </w:r>
      <w:proofErr w:type="spellStart"/>
      <w:r w:rsidRPr="002D48A2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 w:eastAsia="en-US"/>
        </w:rPr>
        <w:t>toch</w:t>
      </w:r>
      <w:proofErr w:type="spellEnd"/>
      <w:r w:rsidRPr="002D48A2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 w:eastAsia="en-US"/>
        </w:rPr>
        <w:t>, int count)</w:t>
      </w:r>
      <w:r w:rsidRPr="002D48A2"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  <w:t>добавляетвфайлпараметра</w:t>
      </w:r>
      <w:r w:rsidRPr="002D48A2">
        <w:rPr>
          <w:rFonts w:ascii="Times New Roman" w:hAnsi="Times New Roman" w:cs="Times New Roman"/>
          <w:color w:val="000000" w:themeColor="text1"/>
          <w:sz w:val="28"/>
          <w:szCs w:val="28"/>
          <w:lang w:val="en-US" w:eastAsia="en-US"/>
        </w:rPr>
        <w:t xml:space="preserve"> FILE </w:t>
      </w:r>
      <w:r w:rsidRPr="002D48A2"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  <w:t>таблицузначениехи</w:t>
      </w:r>
      <w:r w:rsidRPr="002D48A2">
        <w:rPr>
          <w:rFonts w:ascii="Times New Roman" w:hAnsi="Times New Roman" w:cs="Times New Roman"/>
          <w:color w:val="000000" w:themeColor="text1"/>
          <w:sz w:val="28"/>
          <w:szCs w:val="28"/>
          <w:lang w:val="en-US" w:eastAsia="en-US"/>
        </w:rPr>
        <w:t xml:space="preserve"> F(x).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  <w:t xml:space="preserve">Параметры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en-US"/>
        </w:rPr>
        <w:t>start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  <w:t xml:space="preserve">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en-US"/>
        </w:rPr>
        <w:t>toch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  <w:t xml:space="preserve"> имеют тип данных с плавающей запятой, а параметр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en-US"/>
        </w:rPr>
        <w:t>count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  <w:t xml:space="preserve">– целочисленный. </w:t>
      </w:r>
      <w:r w:rsidR="00CA6D0C"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  <w:t xml:space="preserve">Функция добавляет в файл таблицу и значения </w:t>
      </w:r>
      <w:r w:rsidR="00CA6D0C">
        <w:rPr>
          <w:rFonts w:ascii="Times New Roman" w:hAnsi="Times New Roman" w:cs="Times New Roman"/>
          <w:color w:val="000000" w:themeColor="text1"/>
          <w:sz w:val="28"/>
          <w:szCs w:val="28"/>
          <w:lang w:val="en-US" w:eastAsia="en-US"/>
        </w:rPr>
        <w:t>start</w:t>
      </w:r>
      <w:r w:rsidR="00CA6D0C"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  <w:t xml:space="preserve"> и </w:t>
      </w:r>
      <w:r w:rsidR="00CA6D0C">
        <w:rPr>
          <w:rFonts w:ascii="Times New Roman" w:hAnsi="Times New Roman" w:cs="Times New Roman"/>
          <w:color w:val="000000" w:themeColor="text1"/>
          <w:sz w:val="28"/>
          <w:szCs w:val="28"/>
          <w:lang w:val="en-US" w:eastAsia="en-US"/>
        </w:rPr>
        <w:t>y</w:t>
      </w:r>
      <w:r w:rsidR="00CA6D0C" w:rsidRPr="00CA6D0C"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  <w:t>.</w:t>
      </w:r>
    </w:p>
    <w:p w14:paraId="4752B6C6" w14:textId="77777777" w:rsidR="00247856" w:rsidRDefault="00CA6D0C" w:rsidP="008E3463">
      <w:pPr>
        <w:spacing w:before="100" w:beforeAutospacing="1" w:after="100" w:afterAutospacing="1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</w:pPr>
      <w:r w:rsidRPr="00CA6D0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D3BAC2" wp14:editId="16B0721B">
            <wp:extent cx="2838450" cy="51587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AB68A" w14:textId="77777777" w:rsidR="00CA6D0C" w:rsidRPr="00247856" w:rsidRDefault="00247856" w:rsidP="008E3463">
      <w:pPr>
        <w:spacing w:before="100" w:beforeAutospacing="1" w:after="100" w:afterAutospacing="1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 w:eastAsia="en-US"/>
        </w:rPr>
      </w:pPr>
      <w:r w:rsidRPr="00247856"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  <w:t>Рисунок</w:t>
      </w:r>
      <w:r w:rsidRPr="00247856">
        <w:rPr>
          <w:rFonts w:ascii="Times New Roman" w:hAnsi="Times New Roman" w:cs="Times New Roman"/>
          <w:color w:val="000000" w:themeColor="text1"/>
          <w:sz w:val="28"/>
          <w:szCs w:val="28"/>
          <w:lang w:val="en-US" w:eastAsia="en-US"/>
        </w:rPr>
        <w:t xml:space="preserve"> 1</w:t>
      </w:r>
      <w:r w:rsidR="002A7745" w:rsidRPr="002A7745">
        <w:rPr>
          <w:rFonts w:ascii="Times New Roman" w:hAnsi="Times New Roman" w:cs="Times New Roman"/>
          <w:color w:val="000000" w:themeColor="text1"/>
          <w:sz w:val="28"/>
          <w:szCs w:val="28"/>
          <w:lang w:val="en-US" w:eastAsia="en-US"/>
        </w:rPr>
        <w:t>1</w:t>
      </w:r>
      <w:r w:rsidRPr="00247856">
        <w:rPr>
          <w:rFonts w:ascii="Times New Roman" w:hAnsi="Times New Roman" w:cs="Times New Roman"/>
          <w:color w:val="000000" w:themeColor="text1"/>
          <w:sz w:val="28"/>
          <w:szCs w:val="28"/>
          <w:lang w:val="en-US" w:eastAsia="en-US"/>
        </w:rPr>
        <w:t xml:space="preserve"> – </w:t>
      </w:r>
      <w:r w:rsidRPr="00247856"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  <w:t>Блок</w:t>
      </w:r>
      <w:r w:rsidRPr="00247856">
        <w:rPr>
          <w:rFonts w:ascii="Times New Roman" w:hAnsi="Times New Roman" w:cs="Times New Roman"/>
          <w:color w:val="000000" w:themeColor="text1"/>
          <w:sz w:val="28"/>
          <w:szCs w:val="28"/>
          <w:lang w:val="en-US" w:eastAsia="en-US"/>
        </w:rPr>
        <w:t>-</w:t>
      </w:r>
      <w:r w:rsidRPr="00247856"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  <w:t>схема</w:t>
      </w:r>
      <w:r w:rsidRPr="00247856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 w:eastAsia="en-US"/>
        </w:rPr>
        <w:t xml:space="preserve">void </w:t>
      </w:r>
      <w:proofErr w:type="spellStart"/>
      <w:r w:rsidRPr="00247856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 w:eastAsia="en-US"/>
        </w:rPr>
        <w:t>tabl</w:t>
      </w:r>
      <w:proofErr w:type="spellEnd"/>
      <w:r w:rsidRPr="00247856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 w:eastAsia="en-US"/>
        </w:rPr>
        <w:t>(FILE *</w:t>
      </w:r>
      <w:proofErr w:type="spellStart"/>
      <w:r w:rsidRPr="00247856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 w:eastAsia="en-US"/>
        </w:rPr>
        <w:t>file,double</w:t>
      </w:r>
      <w:proofErr w:type="spellEnd"/>
      <w:r w:rsidRPr="00247856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 w:eastAsia="en-US"/>
        </w:rPr>
        <w:t xml:space="preserve"> start, double </w:t>
      </w:r>
      <w:proofErr w:type="spellStart"/>
      <w:r w:rsidRPr="00247856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 w:eastAsia="en-US"/>
        </w:rPr>
        <w:t>toch</w:t>
      </w:r>
      <w:proofErr w:type="spellEnd"/>
      <w:r w:rsidRPr="00247856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 w:eastAsia="en-US"/>
        </w:rPr>
        <w:t>, int count)</w:t>
      </w:r>
      <w:r w:rsidRPr="00247856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.</w:t>
      </w:r>
    </w:p>
    <w:p w14:paraId="26799DCE" w14:textId="77777777" w:rsidR="00CA6D0C" w:rsidRDefault="00CA6D0C" w:rsidP="008E346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2A7C13A" w14:textId="77777777" w:rsidR="00247856" w:rsidRDefault="00247856" w:rsidP="008E346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8AC9C4C" w14:textId="77777777" w:rsidR="008E3463" w:rsidRDefault="008E3463" w:rsidP="008E346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0F4DB5D" w14:textId="77777777" w:rsidR="008E3463" w:rsidRDefault="008E3463" w:rsidP="008E346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C904AC3" w14:textId="77777777" w:rsidR="008E3463" w:rsidRPr="00247856" w:rsidRDefault="008E3463" w:rsidP="008E346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690FBBA" w14:textId="77777777" w:rsidR="00CF3C43" w:rsidRPr="002D48A2" w:rsidRDefault="000D124E" w:rsidP="008E3463">
      <w:pPr>
        <w:pStyle w:val="1"/>
        <w:spacing w:line="360" w:lineRule="auto"/>
        <w:ind w:firstLine="709"/>
        <w:jc w:val="center"/>
        <w:rPr>
          <w:b/>
          <w:bCs/>
          <w:color w:val="000000" w:themeColor="text1"/>
        </w:rPr>
      </w:pPr>
      <w:bookmarkStart w:id="6" w:name="_Toc217239834"/>
      <w:r w:rsidRPr="002D48A2">
        <w:rPr>
          <w:b/>
          <w:bCs/>
          <w:color w:val="000000" w:themeColor="text1"/>
        </w:rPr>
        <w:lastRenderedPageBreak/>
        <w:t xml:space="preserve">3. </w:t>
      </w:r>
      <w:r w:rsidRPr="00DB7E74">
        <w:rPr>
          <w:b/>
          <w:bCs/>
          <w:color w:val="000000" w:themeColor="text1"/>
        </w:rPr>
        <w:t>Тестированиепрограммы</w:t>
      </w:r>
      <w:bookmarkEnd w:id="6"/>
    </w:p>
    <w:p w14:paraId="0315BCBB" w14:textId="77777777" w:rsidR="00E9409E" w:rsidRDefault="000D124E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программы пользователя встретит диалоговое окно (рис. </w:t>
      </w:r>
      <w:r w:rsidR="00AB6F2A">
        <w:rPr>
          <w:rFonts w:ascii="Times New Roman" w:hAnsi="Times New Roman" w:cs="Times New Roman"/>
          <w:sz w:val="28"/>
          <w:szCs w:val="28"/>
        </w:rPr>
        <w:t>1</w:t>
      </w:r>
      <w:r w:rsidR="002A774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3F60136" w14:textId="77777777" w:rsidR="000D124E" w:rsidRDefault="000D124E" w:rsidP="008E34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D12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16302E" wp14:editId="10431B4C">
            <wp:extent cx="2314575" cy="14763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20037" cy="147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6610" w14:textId="77777777" w:rsidR="000D124E" w:rsidRDefault="000D124E" w:rsidP="008E34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B6F2A">
        <w:rPr>
          <w:rFonts w:ascii="Times New Roman" w:hAnsi="Times New Roman" w:cs="Times New Roman"/>
          <w:sz w:val="28"/>
          <w:szCs w:val="28"/>
        </w:rPr>
        <w:t>1</w:t>
      </w:r>
      <w:r w:rsidR="002A774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Диалоговое окно.</w:t>
      </w:r>
    </w:p>
    <w:p w14:paraId="7AED3E83" w14:textId="77777777" w:rsidR="000D124E" w:rsidRDefault="00365F8D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Выбрав первый пункт, пользователю предложат ввести число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. После ввода программа выдаст значение функции –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65F8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5F8D">
        <w:rPr>
          <w:rFonts w:ascii="Times New Roman" w:hAnsi="Times New Roman" w:cs="Times New Roman"/>
          <w:sz w:val="28"/>
          <w:szCs w:val="28"/>
        </w:rPr>
        <w:t>) (</w:t>
      </w: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AB6F2A">
        <w:rPr>
          <w:rFonts w:ascii="Times New Roman" w:hAnsi="Times New Roman" w:cs="Times New Roman"/>
          <w:sz w:val="28"/>
          <w:szCs w:val="28"/>
        </w:rPr>
        <w:t>1</w:t>
      </w:r>
      <w:r w:rsidR="002A7745">
        <w:rPr>
          <w:rFonts w:ascii="Times New Roman" w:hAnsi="Times New Roman" w:cs="Times New Roman"/>
          <w:sz w:val="28"/>
          <w:szCs w:val="28"/>
        </w:rPr>
        <w:t>3</w:t>
      </w:r>
      <w:r w:rsidRPr="00365F8D">
        <w:rPr>
          <w:rFonts w:ascii="Times New Roman" w:hAnsi="Times New Roman" w:cs="Times New Roman"/>
          <w:sz w:val="28"/>
          <w:szCs w:val="28"/>
        </w:rPr>
        <w:t>).</w:t>
      </w:r>
    </w:p>
    <w:p w14:paraId="7A842B76" w14:textId="77777777" w:rsidR="00365F8D" w:rsidRDefault="005E6240" w:rsidP="008E34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E62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7AEA21" wp14:editId="7B74E4AD">
            <wp:extent cx="1637731" cy="687443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39659" cy="68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4215" w14:textId="77777777" w:rsidR="00AB6F2A" w:rsidRDefault="00AB6F2A" w:rsidP="008E34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2A774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первого пункта.</w:t>
      </w:r>
    </w:p>
    <w:p w14:paraId="5BE7EEFA" w14:textId="77777777" w:rsidR="00365F8D" w:rsidRDefault="00365F8D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Выбрав второй пункт, пользователю предложат ввести начало интервала, затем точность, а после количество отсчетов. Далее программа выведет таблицу с использованием введенных ранее параметров (рис. </w:t>
      </w:r>
      <w:r w:rsidR="00AB6F2A">
        <w:rPr>
          <w:rFonts w:ascii="Times New Roman" w:hAnsi="Times New Roman" w:cs="Times New Roman"/>
          <w:sz w:val="28"/>
          <w:szCs w:val="28"/>
        </w:rPr>
        <w:t>1</w:t>
      </w:r>
      <w:r w:rsidR="002A774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BC7D45E" w14:textId="77777777" w:rsidR="00365F8D" w:rsidRDefault="00365F8D" w:rsidP="008E34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65F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75C83E" wp14:editId="178FD50F">
            <wp:extent cx="2292824" cy="2471065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00414" cy="24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1B66" w14:textId="77777777" w:rsidR="00AB6F2A" w:rsidRPr="00AB6F2A" w:rsidRDefault="00AB6F2A" w:rsidP="008E34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2A774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 Результат второго пункта.</w:t>
      </w:r>
    </w:p>
    <w:p w14:paraId="4CC6FEA2" w14:textId="77777777" w:rsidR="00365F8D" w:rsidRDefault="006A6CDF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Выбрав третий пункт, пользователю предложат ввести начало и конец интервала, а также точность определения, после чего программа рассчитает монотонность функции (рис. </w:t>
      </w:r>
      <w:r w:rsidR="00AB6F2A">
        <w:rPr>
          <w:rFonts w:ascii="Times New Roman" w:hAnsi="Times New Roman" w:cs="Times New Roman"/>
          <w:sz w:val="28"/>
          <w:szCs w:val="28"/>
        </w:rPr>
        <w:t>1</w:t>
      </w:r>
      <w:r w:rsidR="002A774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92359F5" w14:textId="77777777" w:rsidR="006A6CDF" w:rsidRDefault="006A6CDF" w:rsidP="008E34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A6C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ED4E76" wp14:editId="41E7A636">
            <wp:extent cx="2591162" cy="95263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BBF6" w14:textId="77777777" w:rsidR="00AB6F2A" w:rsidRDefault="00AB6F2A" w:rsidP="008E34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2A774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- Результат третьего пункта.</w:t>
      </w:r>
    </w:p>
    <w:p w14:paraId="7DBD896E" w14:textId="77777777" w:rsidR="006A6CDF" w:rsidRPr="006A6CDF" w:rsidRDefault="006A6CDF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Выбрав четвертый пункт, пользователю предложат ввести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A6CD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значение функции</w:t>
      </w:r>
      <w:r w:rsidRPr="006A6CD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точность, после чего программа рассчитает и выведет подходящий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(рис. </w:t>
      </w:r>
      <w:r w:rsidR="00AB6F2A">
        <w:rPr>
          <w:rFonts w:ascii="Times New Roman" w:hAnsi="Times New Roman" w:cs="Times New Roman"/>
          <w:sz w:val="28"/>
          <w:szCs w:val="28"/>
        </w:rPr>
        <w:t>1</w:t>
      </w:r>
      <w:r w:rsidR="002A774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B4E4296" w14:textId="77777777" w:rsidR="006A6CDF" w:rsidRDefault="006A6CDF" w:rsidP="008E34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A6C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E038EF" wp14:editId="2AF5286E">
            <wp:extent cx="2000529" cy="9335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C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1CC454" wp14:editId="5CA47F1D">
            <wp:extent cx="1890400" cy="3333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91646" cy="3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57A0" w14:textId="77777777" w:rsidR="00AB6F2A" w:rsidRDefault="00AB6F2A" w:rsidP="008E34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2A774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- Результат четвертого пункта.</w:t>
      </w:r>
    </w:p>
    <w:p w14:paraId="7BF75496" w14:textId="77777777" w:rsidR="006A6CDF" w:rsidRPr="006A6CDF" w:rsidRDefault="006A6CDF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Выбрав пятый пункт, пользователю предложат ввести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, после чего программа рассчитает производную от функции числа, введенного пользователем, и выведет результат</w:t>
      </w:r>
      <w:r w:rsidR="00AB6F2A">
        <w:rPr>
          <w:rFonts w:ascii="Times New Roman" w:hAnsi="Times New Roman" w:cs="Times New Roman"/>
          <w:sz w:val="28"/>
          <w:szCs w:val="28"/>
        </w:rPr>
        <w:t xml:space="preserve"> (рис. 1</w:t>
      </w:r>
      <w:r w:rsidR="002A7745">
        <w:rPr>
          <w:rFonts w:ascii="Times New Roman" w:hAnsi="Times New Roman" w:cs="Times New Roman"/>
          <w:sz w:val="28"/>
          <w:szCs w:val="28"/>
        </w:rPr>
        <w:t>7</w:t>
      </w:r>
      <w:r w:rsidR="00AB6F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74F8EC" w14:textId="77777777" w:rsidR="006A6CDF" w:rsidRDefault="006A6CDF" w:rsidP="008E34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A6C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AD6902" wp14:editId="70A233A9">
            <wp:extent cx="2286319" cy="64779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E6E71" w14:textId="77777777" w:rsidR="00AB6F2A" w:rsidRDefault="00AB6F2A" w:rsidP="008E34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2A774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- Результат пятого пункта.</w:t>
      </w:r>
    </w:p>
    <w:p w14:paraId="115FD6CC" w14:textId="77777777" w:rsidR="006A6CDF" w:rsidRDefault="006A6CDF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Выбрав шестой пункт (введя «0»)</w:t>
      </w:r>
      <w:r w:rsidR="00F84C38">
        <w:rPr>
          <w:rFonts w:ascii="Times New Roman" w:hAnsi="Times New Roman" w:cs="Times New Roman"/>
          <w:sz w:val="28"/>
          <w:szCs w:val="28"/>
        </w:rPr>
        <w:t>, программа закроется.</w:t>
      </w:r>
    </w:p>
    <w:p w14:paraId="24BFF93F" w14:textId="77777777" w:rsidR="00EB0D46" w:rsidRDefault="00EB0D46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C9B502" w14:textId="77777777" w:rsidR="00F84C38" w:rsidRPr="00DB7E74" w:rsidRDefault="00F84C38" w:rsidP="008E3463">
      <w:pPr>
        <w:pStyle w:val="1"/>
        <w:spacing w:line="360" w:lineRule="auto"/>
        <w:ind w:firstLine="709"/>
        <w:jc w:val="center"/>
        <w:rPr>
          <w:b/>
          <w:bCs/>
          <w:color w:val="000000" w:themeColor="text1"/>
        </w:rPr>
      </w:pPr>
      <w:bookmarkStart w:id="7" w:name="_Toc217239835"/>
      <w:r w:rsidRPr="00DB7E74">
        <w:rPr>
          <w:b/>
          <w:bCs/>
          <w:color w:val="000000" w:themeColor="text1"/>
        </w:rPr>
        <w:lastRenderedPageBreak/>
        <w:t>Заключение</w:t>
      </w:r>
      <w:bookmarkEnd w:id="7"/>
    </w:p>
    <w:p w14:paraId="1C3206BD" w14:textId="77777777" w:rsidR="008218C8" w:rsidRDefault="003D4DD5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курсового проекта по теме «</w:t>
      </w:r>
      <w:r w:rsidRPr="003D4DD5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программы анализа функций</w:t>
      </w:r>
      <w:r w:rsidRPr="003D4DD5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удалось</w:t>
      </w:r>
      <w:r w:rsidR="008218C8">
        <w:rPr>
          <w:rFonts w:ascii="Times New Roman" w:hAnsi="Times New Roman" w:cs="Times New Roman"/>
          <w:sz w:val="28"/>
          <w:szCs w:val="28"/>
        </w:rPr>
        <w:t xml:space="preserve"> реализовать программу с использованием языка С в среде </w:t>
      </w:r>
      <w:r w:rsidR="008218C8">
        <w:rPr>
          <w:rFonts w:ascii="Times New Roman" w:hAnsi="Times New Roman" w:cs="Times New Roman"/>
          <w:sz w:val="28"/>
          <w:szCs w:val="28"/>
          <w:lang w:val="en-US"/>
        </w:rPr>
        <w:t>MicrosoftVisualCode</w:t>
      </w:r>
      <w:r w:rsidR="008218C8" w:rsidRPr="008218C8">
        <w:rPr>
          <w:rFonts w:ascii="Times New Roman" w:hAnsi="Times New Roman" w:cs="Times New Roman"/>
          <w:sz w:val="28"/>
          <w:szCs w:val="28"/>
        </w:rPr>
        <w:t xml:space="preserve"> 2022.</w:t>
      </w:r>
    </w:p>
    <w:p w14:paraId="4639419F" w14:textId="77777777" w:rsidR="002F0D70" w:rsidRDefault="008218C8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выполняет ряд функций над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кусочной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функцией</w:t>
      </w:r>
      <w:r w:rsidRPr="008218C8">
        <w:rPr>
          <w:rFonts w:ascii="Times New Roman" w:hAnsi="Times New Roman" w:cs="Times New Roman"/>
          <w:sz w:val="28"/>
          <w:szCs w:val="28"/>
        </w:rPr>
        <w:t>:</w:t>
      </w:r>
    </w:p>
    <w:p w14:paraId="1D975D1C" w14:textId="77777777" w:rsidR="002F0D70" w:rsidRDefault="00CA7685" w:rsidP="008E3463">
      <w:pPr>
        <w:pStyle w:val="a8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значение функции по заданной пользователю точке.</w:t>
      </w:r>
    </w:p>
    <w:p w14:paraId="52DBC7AC" w14:textId="77777777" w:rsidR="00CA7685" w:rsidRDefault="00CA7685" w:rsidP="008E3463">
      <w:pPr>
        <w:pStyle w:val="a8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значений функции по заданному шагу и вывод результата в виде таблице.</w:t>
      </w:r>
    </w:p>
    <w:p w14:paraId="5487FCC8" w14:textId="77777777" w:rsidR="00CA7685" w:rsidRDefault="00CA7685" w:rsidP="008E3463">
      <w:pPr>
        <w:pStyle w:val="a8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монотонности функции на заданном пользователем интервале с определенной точностью поиска.</w:t>
      </w:r>
    </w:p>
    <w:p w14:paraId="7FF962B0" w14:textId="77777777" w:rsidR="00CA7685" w:rsidRDefault="00CA7685" w:rsidP="008E3463">
      <w:pPr>
        <w:pStyle w:val="a8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по значению функции (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D4BF892" w14:textId="77777777" w:rsidR="00CA7685" w:rsidRDefault="00CA7685" w:rsidP="008E3463">
      <w:pPr>
        <w:pStyle w:val="a8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производной функции в заданной пользователем точке.</w:t>
      </w:r>
    </w:p>
    <w:p w14:paraId="068BAB9F" w14:textId="77777777" w:rsidR="00CA7685" w:rsidRPr="00CA7685" w:rsidRDefault="00CA7685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программы представлена в приложении, а также загружена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19611A" w:rsidRPr="0019611A">
        <w:rPr>
          <w:rFonts w:ascii="Times New Roman" w:hAnsi="Times New Roman" w:cs="Times New Roman"/>
          <w:sz w:val="28"/>
          <w:szCs w:val="28"/>
        </w:rPr>
        <w:t>- https://github.com/Ivan-Gus/kursovIvan/tree/main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43972D" w14:textId="77777777" w:rsidR="002F0D70" w:rsidRDefault="002F0D70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0B7DD4" w14:textId="77777777" w:rsidR="002F0D70" w:rsidRDefault="002F0D70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E6F7BF" w14:textId="77777777" w:rsidR="00FA54B7" w:rsidRDefault="00FA54B7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BB2A0A" w14:textId="77777777" w:rsidR="0019611A" w:rsidRDefault="0019611A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487854" w14:textId="77777777" w:rsidR="0019611A" w:rsidRDefault="0019611A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3D1F48" w14:textId="77777777" w:rsidR="0019611A" w:rsidRDefault="0019611A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E5F528" w14:textId="77777777" w:rsidR="0019611A" w:rsidRDefault="0019611A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FADDDE" w14:textId="77777777" w:rsidR="0019611A" w:rsidRDefault="0019611A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1E5B6C" w14:textId="77777777" w:rsidR="0019611A" w:rsidRDefault="0019611A" w:rsidP="008E34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A62CE8" w14:textId="77777777" w:rsidR="002F0D70" w:rsidRPr="00DB7E74" w:rsidRDefault="002F0D70" w:rsidP="008E3463">
      <w:pPr>
        <w:pStyle w:val="1"/>
        <w:spacing w:line="360" w:lineRule="auto"/>
        <w:ind w:firstLine="709"/>
        <w:jc w:val="center"/>
        <w:rPr>
          <w:b/>
          <w:bCs/>
          <w:color w:val="000000" w:themeColor="text1"/>
        </w:rPr>
      </w:pPr>
      <w:bookmarkStart w:id="8" w:name="_Toc217239836"/>
      <w:r w:rsidRPr="00DB7E74">
        <w:rPr>
          <w:b/>
          <w:bCs/>
          <w:color w:val="000000" w:themeColor="text1"/>
        </w:rPr>
        <w:lastRenderedPageBreak/>
        <w:t>Список использованных источников</w:t>
      </w:r>
      <w:bookmarkEnd w:id="8"/>
    </w:p>
    <w:p w14:paraId="46157E9F" w14:textId="77777777" w:rsidR="005636E0" w:rsidRPr="00131F8A" w:rsidRDefault="00381643" w:rsidP="008E3463">
      <w:pPr>
        <w:pStyle w:val="a8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1F8A">
        <w:rPr>
          <w:rFonts w:ascii="Times New Roman" w:eastAsia="Times New Roman" w:hAnsi="Times New Roman" w:cs="Times New Roman"/>
          <w:color w:val="000000"/>
          <w:sz w:val="28"/>
          <w:szCs w:val="28"/>
        </w:rPr>
        <w:t>Курипта</w:t>
      </w:r>
      <w:proofErr w:type="spellEnd"/>
      <w:r w:rsidRPr="00131F8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О.В. Основы программирования и алгоритмизации: практикум / О.В. </w:t>
      </w:r>
      <w:proofErr w:type="spellStart"/>
      <w:r w:rsidRPr="00131F8A">
        <w:rPr>
          <w:rFonts w:ascii="Times New Roman" w:eastAsia="Times New Roman" w:hAnsi="Times New Roman" w:cs="Times New Roman"/>
          <w:color w:val="000000"/>
          <w:sz w:val="28"/>
          <w:szCs w:val="28"/>
        </w:rPr>
        <w:t>Курипта</w:t>
      </w:r>
      <w:proofErr w:type="spellEnd"/>
      <w:r w:rsidRPr="00131F8A">
        <w:rPr>
          <w:rFonts w:ascii="Times New Roman" w:eastAsia="Times New Roman" w:hAnsi="Times New Roman" w:cs="Times New Roman"/>
          <w:color w:val="000000"/>
          <w:sz w:val="28"/>
          <w:szCs w:val="28"/>
        </w:rPr>
        <w:t>, О.В. Минакова, Д.К. Проскурин; Воронежский ГАСУ. – Воронеж, 2015. – 132 с</w:t>
      </w:r>
      <w:r w:rsidR="005636E0" w:rsidRPr="00131F8A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41A77865" w14:textId="77777777" w:rsidR="005636E0" w:rsidRPr="00131F8A" w:rsidRDefault="005636E0" w:rsidP="008E3463">
      <w:pPr>
        <w:pStyle w:val="a8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F8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="00381643" w:rsidRPr="00131F8A">
        <w:rPr>
          <w:rFonts w:ascii="Times New Roman" w:hAnsi="Times New Roman" w:cs="Times New Roman"/>
          <w:sz w:val="28"/>
          <w:szCs w:val="28"/>
        </w:rPr>
        <w:t>С. В. Бондаренко, М. Ю. Бондаренко. Программирование на языке C в Microsoft Visual Studio 2010[Электронный ресурс]</w:t>
      </w:r>
      <w:r w:rsidRPr="00131F8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50C2A457" w14:textId="77777777" w:rsidR="005636E0" w:rsidRPr="00131F8A" w:rsidRDefault="00381643" w:rsidP="008E3463">
      <w:pPr>
        <w:pStyle w:val="a8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F8A">
        <w:rPr>
          <w:rFonts w:ascii="Times New Roman" w:hAnsi="Times New Roman" w:cs="Times New Roman"/>
          <w:sz w:val="28"/>
          <w:szCs w:val="28"/>
        </w:rPr>
        <w:t xml:space="preserve">Системы программирования: Метод. указания / Сост. О.П. </w:t>
      </w:r>
      <w:proofErr w:type="spellStart"/>
      <w:r w:rsidRPr="00131F8A">
        <w:rPr>
          <w:rFonts w:ascii="Times New Roman" w:hAnsi="Times New Roman" w:cs="Times New Roman"/>
          <w:sz w:val="28"/>
          <w:szCs w:val="28"/>
        </w:rPr>
        <w:t>Шафеева</w:t>
      </w:r>
      <w:proofErr w:type="spellEnd"/>
      <w:r w:rsidRPr="00131F8A">
        <w:rPr>
          <w:rFonts w:ascii="Times New Roman" w:hAnsi="Times New Roman" w:cs="Times New Roman"/>
          <w:sz w:val="28"/>
          <w:szCs w:val="28"/>
        </w:rPr>
        <w:t xml:space="preserve">, И.А. Волчкова, С.А. Гончаров. - Омск: </w:t>
      </w:r>
      <w:proofErr w:type="spellStart"/>
      <w:r w:rsidRPr="00131F8A">
        <w:rPr>
          <w:rFonts w:ascii="Times New Roman" w:hAnsi="Times New Roman" w:cs="Times New Roman"/>
          <w:sz w:val="28"/>
          <w:szCs w:val="28"/>
        </w:rPr>
        <w:t>ОмГТУ</w:t>
      </w:r>
      <w:proofErr w:type="spellEnd"/>
      <w:r w:rsidRPr="00131F8A">
        <w:rPr>
          <w:rFonts w:ascii="Times New Roman" w:hAnsi="Times New Roman" w:cs="Times New Roman"/>
          <w:sz w:val="28"/>
          <w:szCs w:val="28"/>
        </w:rPr>
        <w:t>, 2012. – 32 с</w:t>
      </w:r>
      <w:r w:rsidR="005636E0" w:rsidRPr="00131F8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56277BCA" w14:textId="77777777" w:rsidR="005636E0" w:rsidRPr="00131F8A" w:rsidRDefault="00381643" w:rsidP="008E3463">
      <w:pPr>
        <w:pStyle w:val="a8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1F8A">
        <w:rPr>
          <w:rFonts w:ascii="Times New Roman" w:hAnsi="Times New Roman" w:cs="Times New Roman"/>
          <w:sz w:val="28"/>
          <w:szCs w:val="28"/>
        </w:rPr>
        <w:t>Фаронов</w:t>
      </w:r>
      <w:proofErr w:type="spellEnd"/>
      <w:r w:rsidRPr="00131F8A">
        <w:rPr>
          <w:rFonts w:ascii="Times New Roman" w:hAnsi="Times New Roman" w:cs="Times New Roman"/>
          <w:sz w:val="28"/>
          <w:szCs w:val="28"/>
        </w:rPr>
        <w:t xml:space="preserve"> В.В. Программирование на языке C: Учебник/ Под ред. Петцольд Ч. — СПб.: Питер, 2007. — 240 с</w:t>
      </w:r>
      <w:r w:rsidR="005636E0" w:rsidRPr="00131F8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43C4DA96" w14:textId="77777777" w:rsidR="005636E0" w:rsidRPr="00131F8A" w:rsidRDefault="00381643" w:rsidP="008E3463">
      <w:pPr>
        <w:pStyle w:val="ac"/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b w:val="0"/>
        </w:rPr>
      </w:pPr>
      <w:proofErr w:type="spellStart"/>
      <w:r w:rsidRPr="00131F8A">
        <w:rPr>
          <w:b w:val="0"/>
        </w:rPr>
        <w:t>Керниган</w:t>
      </w:r>
      <w:proofErr w:type="spellEnd"/>
      <w:r w:rsidRPr="00131F8A">
        <w:rPr>
          <w:b w:val="0"/>
        </w:rPr>
        <w:t xml:space="preserve"> Брайан, </w:t>
      </w:r>
      <w:proofErr w:type="spellStart"/>
      <w:r w:rsidRPr="00131F8A">
        <w:rPr>
          <w:b w:val="0"/>
        </w:rPr>
        <w:t>Ритчи</w:t>
      </w:r>
      <w:proofErr w:type="spellEnd"/>
      <w:r w:rsidRPr="00131F8A">
        <w:rPr>
          <w:b w:val="0"/>
        </w:rPr>
        <w:t xml:space="preserve"> Деннис. Язык программирования C: Пер. с англ. — М.: Издательский дом «Вильямс», 2015. — 304 с.</w:t>
      </w:r>
    </w:p>
    <w:p w14:paraId="72027D0A" w14:textId="77777777" w:rsidR="00DE4774" w:rsidRPr="00131F8A" w:rsidRDefault="00381643" w:rsidP="008E3463">
      <w:pPr>
        <w:pStyle w:val="a8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1F8A">
        <w:rPr>
          <w:rFonts w:ascii="Times New Roman" w:hAnsi="Times New Roman" w:cs="Times New Roman"/>
          <w:sz w:val="28"/>
          <w:szCs w:val="28"/>
        </w:rPr>
        <w:t>Бакнелл</w:t>
      </w:r>
      <w:proofErr w:type="spellEnd"/>
      <w:r w:rsidRPr="00131F8A">
        <w:rPr>
          <w:rFonts w:ascii="Times New Roman" w:hAnsi="Times New Roman" w:cs="Times New Roman"/>
          <w:sz w:val="28"/>
          <w:szCs w:val="28"/>
        </w:rPr>
        <w:t xml:space="preserve"> Дж. Фундаментальные алгоритмы и структуры данных в Delphi: Учебник/ Под ред. </w:t>
      </w:r>
      <w:proofErr w:type="spellStart"/>
      <w:r w:rsidRPr="00131F8A">
        <w:rPr>
          <w:rFonts w:ascii="Times New Roman" w:hAnsi="Times New Roman" w:cs="Times New Roman"/>
          <w:sz w:val="28"/>
          <w:szCs w:val="28"/>
        </w:rPr>
        <w:t>Бакнелл</w:t>
      </w:r>
      <w:proofErr w:type="spellEnd"/>
      <w:r w:rsidRPr="00131F8A">
        <w:rPr>
          <w:rFonts w:ascii="Times New Roman" w:hAnsi="Times New Roman" w:cs="Times New Roman"/>
          <w:sz w:val="28"/>
          <w:szCs w:val="28"/>
        </w:rPr>
        <w:t xml:space="preserve"> Дж. — Москва: </w:t>
      </w:r>
      <w:proofErr w:type="spellStart"/>
      <w:r w:rsidRPr="00131F8A">
        <w:rPr>
          <w:rFonts w:ascii="Times New Roman" w:hAnsi="Times New Roman" w:cs="Times New Roman"/>
          <w:sz w:val="28"/>
          <w:szCs w:val="28"/>
        </w:rPr>
        <w:t>DiaSoft</w:t>
      </w:r>
      <w:proofErr w:type="spellEnd"/>
      <w:r w:rsidRPr="00131F8A">
        <w:rPr>
          <w:rFonts w:ascii="Times New Roman" w:hAnsi="Times New Roman" w:cs="Times New Roman"/>
          <w:sz w:val="28"/>
          <w:szCs w:val="28"/>
        </w:rPr>
        <w:t>, 2003. — 557с</w:t>
      </w:r>
      <w:r w:rsidR="00DE4774" w:rsidRPr="00131F8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6483CC96" w14:textId="77777777" w:rsidR="00DE4774" w:rsidRPr="00131F8A" w:rsidRDefault="00381643" w:rsidP="008E3463">
      <w:pPr>
        <w:pStyle w:val="a8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1F8A">
        <w:rPr>
          <w:rFonts w:ascii="Times New Roman" w:hAnsi="Times New Roman" w:cs="Times New Roman"/>
          <w:sz w:val="28"/>
          <w:szCs w:val="28"/>
        </w:rPr>
        <w:t>Шилдт</w:t>
      </w:r>
      <w:proofErr w:type="spellEnd"/>
      <w:r w:rsidRPr="00131F8A">
        <w:rPr>
          <w:rFonts w:ascii="Times New Roman" w:hAnsi="Times New Roman" w:cs="Times New Roman"/>
          <w:sz w:val="28"/>
          <w:szCs w:val="28"/>
        </w:rPr>
        <w:t xml:space="preserve"> Герберт. Полный справочник по С: Учебник/Под ред. Герберт </w:t>
      </w:r>
      <w:proofErr w:type="spellStart"/>
      <w:r w:rsidRPr="00131F8A">
        <w:rPr>
          <w:rFonts w:ascii="Times New Roman" w:hAnsi="Times New Roman" w:cs="Times New Roman"/>
          <w:sz w:val="28"/>
          <w:szCs w:val="28"/>
        </w:rPr>
        <w:t>Шилдт</w:t>
      </w:r>
      <w:proofErr w:type="spellEnd"/>
      <w:r w:rsidRPr="00131F8A">
        <w:rPr>
          <w:rFonts w:ascii="Times New Roman" w:hAnsi="Times New Roman" w:cs="Times New Roman"/>
          <w:sz w:val="28"/>
          <w:szCs w:val="28"/>
        </w:rPr>
        <w:t xml:space="preserve"> — М.: Издательский дом «Вильямс», 2004. — 752 с</w:t>
      </w:r>
      <w:r w:rsidR="00DE4774" w:rsidRPr="00131F8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2F4C7C52" w14:textId="77777777" w:rsidR="00DE4774" w:rsidRPr="00131F8A" w:rsidRDefault="00381643" w:rsidP="008E3463">
      <w:pPr>
        <w:pStyle w:val="a8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F8A">
        <w:rPr>
          <w:rFonts w:ascii="Times New Roman" w:hAnsi="Times New Roman" w:cs="Times New Roman"/>
          <w:sz w:val="28"/>
          <w:szCs w:val="28"/>
        </w:rPr>
        <w:t>Степанов В.П. Лабораторный практикум по программированию на языке Си [Электронный ресурс]: учебно-методическое пособие по курсу «Информатика»/ Степанов В.П.— Электрон. текстовые данные. — М.: Московский государственный технический университет имени Н.Э. Баумана, 2007.— 48 c</w:t>
      </w:r>
      <w:r w:rsidR="00DE4774" w:rsidRPr="00131F8A">
        <w:rPr>
          <w:rFonts w:ascii="Times New Roman" w:hAnsi="Times New Roman" w:cs="Times New Roman"/>
          <w:sz w:val="28"/>
          <w:szCs w:val="28"/>
        </w:rPr>
        <w:t>.</w:t>
      </w:r>
    </w:p>
    <w:p w14:paraId="244A29DC" w14:textId="77777777" w:rsidR="00DE4774" w:rsidRPr="00131F8A" w:rsidRDefault="00381643" w:rsidP="008E3463">
      <w:pPr>
        <w:pStyle w:val="a8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F8A">
        <w:rPr>
          <w:rFonts w:ascii="Times New Roman" w:hAnsi="Times New Roman" w:cs="Times New Roman"/>
          <w:sz w:val="28"/>
          <w:szCs w:val="28"/>
        </w:rPr>
        <w:t xml:space="preserve">Программирование на языке Си: Метод. указания / Сост. О. П. </w:t>
      </w:r>
      <w:proofErr w:type="spellStart"/>
      <w:r w:rsidRPr="00131F8A">
        <w:rPr>
          <w:rFonts w:ascii="Times New Roman" w:hAnsi="Times New Roman" w:cs="Times New Roman"/>
          <w:sz w:val="28"/>
          <w:szCs w:val="28"/>
        </w:rPr>
        <w:t>Шафеева</w:t>
      </w:r>
      <w:proofErr w:type="spellEnd"/>
      <w:r w:rsidRPr="00131F8A">
        <w:rPr>
          <w:rFonts w:ascii="Times New Roman" w:hAnsi="Times New Roman" w:cs="Times New Roman"/>
          <w:sz w:val="28"/>
          <w:szCs w:val="28"/>
        </w:rPr>
        <w:t xml:space="preserve">, Ю.Г. </w:t>
      </w:r>
      <w:proofErr w:type="spellStart"/>
      <w:r w:rsidRPr="00131F8A">
        <w:rPr>
          <w:rFonts w:ascii="Times New Roman" w:hAnsi="Times New Roman" w:cs="Times New Roman"/>
          <w:sz w:val="28"/>
          <w:szCs w:val="28"/>
        </w:rPr>
        <w:t>Каворина</w:t>
      </w:r>
      <w:proofErr w:type="spellEnd"/>
      <w:r w:rsidRPr="00131F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1F8A">
        <w:rPr>
          <w:rFonts w:ascii="Times New Roman" w:hAnsi="Times New Roman" w:cs="Times New Roman"/>
          <w:sz w:val="28"/>
          <w:szCs w:val="28"/>
        </w:rPr>
        <w:t>Шукурова</w:t>
      </w:r>
      <w:proofErr w:type="spellEnd"/>
      <w:r w:rsidRPr="00131F8A">
        <w:rPr>
          <w:rFonts w:ascii="Times New Roman" w:hAnsi="Times New Roman" w:cs="Times New Roman"/>
          <w:sz w:val="28"/>
          <w:szCs w:val="28"/>
        </w:rPr>
        <w:t xml:space="preserve"> Г.С.: Изд-во </w:t>
      </w:r>
      <w:proofErr w:type="spellStart"/>
      <w:r w:rsidRPr="00131F8A">
        <w:rPr>
          <w:rFonts w:ascii="Times New Roman" w:hAnsi="Times New Roman" w:cs="Times New Roman"/>
          <w:sz w:val="28"/>
          <w:szCs w:val="28"/>
        </w:rPr>
        <w:t>ОмГТУ</w:t>
      </w:r>
      <w:proofErr w:type="spellEnd"/>
      <w:r w:rsidRPr="00131F8A">
        <w:rPr>
          <w:rFonts w:ascii="Times New Roman" w:hAnsi="Times New Roman" w:cs="Times New Roman"/>
          <w:sz w:val="28"/>
          <w:szCs w:val="28"/>
        </w:rPr>
        <w:t>, 2008. - 72 с</w:t>
      </w:r>
      <w:r w:rsidR="00DE4774" w:rsidRPr="00131F8A">
        <w:rPr>
          <w:rFonts w:ascii="Times New Roman" w:hAnsi="Times New Roman" w:cs="Times New Roman"/>
          <w:sz w:val="28"/>
          <w:szCs w:val="28"/>
        </w:rPr>
        <w:t>.</w:t>
      </w:r>
    </w:p>
    <w:p w14:paraId="4C34AF1E" w14:textId="77777777" w:rsidR="00DE4774" w:rsidRPr="00131F8A" w:rsidRDefault="00131F8A" w:rsidP="008E3463">
      <w:pPr>
        <w:pStyle w:val="a8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F8A">
        <w:rPr>
          <w:rFonts w:ascii="Times New Roman" w:hAnsi="Times New Roman" w:cs="Times New Roman"/>
          <w:sz w:val="28"/>
          <w:szCs w:val="28"/>
        </w:rPr>
        <w:t>Программирование на языке высокого уровня С/С++ [Электронный ресурс]: конспект лекций/ — Электрон. текстовые данные.— М.: Московский государственный строительный университет, Ай Пи Эр Медиа, ЭБС АСВ, 2016.— 140 c</w:t>
      </w:r>
      <w:r w:rsidR="00DE4774" w:rsidRPr="00131F8A">
        <w:rPr>
          <w:rFonts w:ascii="Times New Roman" w:hAnsi="Times New Roman" w:cs="Times New Roman"/>
          <w:sz w:val="28"/>
          <w:szCs w:val="28"/>
        </w:rPr>
        <w:t>.</w:t>
      </w:r>
    </w:p>
    <w:p w14:paraId="1C2EF5B5" w14:textId="77777777" w:rsidR="005636E0" w:rsidRPr="005636E0" w:rsidRDefault="005636E0" w:rsidP="008E3463">
      <w:pPr>
        <w:spacing w:line="360" w:lineRule="auto"/>
        <w:ind w:firstLine="709"/>
        <w:jc w:val="both"/>
      </w:pPr>
    </w:p>
    <w:p w14:paraId="5094D222" w14:textId="77777777" w:rsidR="002F0D70" w:rsidRDefault="002F0D70" w:rsidP="00E9292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4E30B9" w14:textId="77777777" w:rsidR="002F0D70" w:rsidRPr="00EE4ED2" w:rsidRDefault="002F0D70" w:rsidP="00DB7E74">
      <w:pPr>
        <w:pStyle w:val="1"/>
        <w:jc w:val="center"/>
        <w:rPr>
          <w:b/>
          <w:bCs/>
          <w:color w:val="000000" w:themeColor="text1"/>
          <w:lang w:val="en-US"/>
        </w:rPr>
      </w:pPr>
      <w:bookmarkStart w:id="9" w:name="_Toc217239837"/>
      <w:r w:rsidRPr="00DB7E74">
        <w:rPr>
          <w:b/>
          <w:bCs/>
          <w:color w:val="000000" w:themeColor="text1"/>
        </w:rPr>
        <w:lastRenderedPageBreak/>
        <w:t>Приложение</w:t>
      </w:r>
      <w:bookmarkEnd w:id="9"/>
    </w:p>
    <w:p w14:paraId="6AB02942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&lt;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stdio.h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&gt;</w:t>
      </w:r>
    </w:p>
    <w:p w14:paraId="032BB327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&lt;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stdlib.h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&gt;</w:t>
      </w:r>
    </w:p>
    <w:p w14:paraId="3E84A168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&lt;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locale.h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&gt;</w:t>
      </w:r>
    </w:p>
    <w:p w14:paraId="0130DC24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&lt;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math.h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&gt;</w:t>
      </w:r>
    </w:p>
    <w:p w14:paraId="4A7A14E3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#define _USE_MATH_DEFINES </w:t>
      </w:r>
    </w:p>
    <w:p w14:paraId="48803111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#define _CRT_SECURE_NO_DEPRECATE</w:t>
      </w:r>
    </w:p>
    <w:p w14:paraId="78E72DFE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57DC5ACA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double f1(double x);</w:t>
      </w:r>
    </w:p>
    <w:p w14:paraId="3B93D86A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double f2(double x);</w:t>
      </w:r>
    </w:p>
    <w:p w14:paraId="31E23CF7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double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f3(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double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x);</w:t>
      </w:r>
    </w:p>
    <w:p w14:paraId="4F499D21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// Основная функция вычисления f(x)</w:t>
      </w:r>
    </w:p>
    <w:p w14:paraId="561DED2E" w14:textId="0BC27DB5" w:rsidR="00E20A82" w:rsidRPr="00CE3A89" w:rsidRDefault="00A73CCD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double</w:t>
      </w:r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="00E20A82"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monoton_f</w:t>
      </w:r>
      <w:proofErr w:type="spellEnd"/>
      <w:r w:rsidR="00E20A82"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(double start, double end, double point);</w:t>
      </w:r>
    </w:p>
    <w:p w14:paraId="5520D0A8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double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n_f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(double x);</w:t>
      </w:r>
    </w:p>
    <w:p w14:paraId="66F199CA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double proizvod(double x, double h);</w:t>
      </w:r>
    </w:p>
    <w:p w14:paraId="5DA5D5A3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double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find_x_y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(double Y, double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tochn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, double start, double end);</w:t>
      </w:r>
    </w:p>
    <w:p w14:paraId="3E01C6B3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void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tabl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(FILE *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file,double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start, double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toch,int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count);</w:t>
      </w:r>
    </w:p>
    <w:p w14:paraId="65309DDD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15250326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int main() {</w:t>
      </w:r>
    </w:p>
    <w:p w14:paraId="47F696CE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setlocale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(LC_CTYPE, "RUS");</w:t>
      </w:r>
    </w:p>
    <w:p w14:paraId="5A043A0C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int c;</w:t>
      </w:r>
    </w:p>
    <w:p w14:paraId="6F33B6B3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 xml:space="preserve">double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x,toch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;</w:t>
      </w:r>
    </w:p>
    <w:p w14:paraId="2DF4D0CA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 xml:space="preserve">double start,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shag,y,end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;</w:t>
      </w:r>
    </w:p>
    <w:p w14:paraId="23FA8E41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int count;</w:t>
      </w:r>
    </w:p>
    <w:p w14:paraId="5E302848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 xml:space="preserve">double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prov,res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;</w:t>
      </w:r>
    </w:p>
    <w:p w14:paraId="788635BC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FILE* file;</w:t>
      </w:r>
    </w:p>
    <w:p w14:paraId="4FC8567F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double h = 1e-6;</w:t>
      </w:r>
    </w:p>
    <w:p w14:paraId="53AB20E0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do {</w:t>
      </w:r>
    </w:p>
    <w:p w14:paraId="671909F0" w14:textId="77777777" w:rsidR="00E20A82" w:rsidRPr="008D0778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printf</w:t>
      </w:r>
      <w:proofErr w:type="spellEnd"/>
      <w:r w:rsidRPr="008D0778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("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Кусочнаяфункция</w:t>
      </w:r>
      <w:proofErr w:type="spellEnd"/>
      <w:r w:rsidRPr="008D0778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\</w:t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</w:t>
      </w:r>
      <w:r w:rsidRPr="008D0778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\</w:t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</w:t>
      </w:r>
      <w:r w:rsidRPr="008D0778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");</w:t>
      </w:r>
    </w:p>
    <w:p w14:paraId="469F30DA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8D0778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8D0778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8D0778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printf</w:t>
      </w:r>
      <w:proofErr w:type="spellEnd"/>
      <w:r w:rsidRPr="008D0778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("1. </w:t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Значение функции в точке \n2. Таблица значений \n3. Определение монотонности \n4. Поиск X по Y \n5. Производная в точке \n0. Выход \n");</w:t>
      </w:r>
    </w:p>
    <w:p w14:paraId="6421EDEA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printf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("Введите команду: \n");</w:t>
      </w:r>
    </w:p>
    <w:p w14:paraId="04B1183B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scanf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("%d", &amp;c);</w:t>
      </w:r>
    </w:p>
    <w:p w14:paraId="18FB4A54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switch (c) {</w:t>
      </w:r>
    </w:p>
    <w:p w14:paraId="7B5F4983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case 1:</w:t>
      </w:r>
    </w:p>
    <w:p w14:paraId="11940DFE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printf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("</w:t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Введите</w:t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x: ");</w:t>
      </w:r>
    </w:p>
    <w:p w14:paraId="77E99639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scanf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("%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lf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", &amp;x);</w:t>
      </w:r>
    </w:p>
    <w:p w14:paraId="5734F773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printf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("f(%.2f) = %.6f\n", x,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n_f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(x));</w:t>
      </w:r>
    </w:p>
    <w:p w14:paraId="2605E29A" w14:textId="77777777" w:rsidR="00E20A82" w:rsidRPr="00A73CCD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break;</w:t>
      </w:r>
    </w:p>
    <w:p w14:paraId="4AD2F008" w14:textId="77777777" w:rsidR="00E20A82" w:rsidRPr="00A73CCD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case 2:</w:t>
      </w:r>
    </w:p>
    <w:p w14:paraId="194F44B1" w14:textId="77777777" w:rsidR="00E20A82" w:rsidRPr="00A73CCD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printf</w:t>
      </w:r>
      <w:proofErr w:type="spellEnd"/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("</w:t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Введите</w:t>
      </w:r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начало</w:t>
      </w:r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интервала</w:t>
      </w:r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: ");</w:t>
      </w:r>
    </w:p>
    <w:p w14:paraId="110AEF5A" w14:textId="77777777" w:rsidR="00E20A82" w:rsidRPr="00A73CCD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scanf</w:t>
      </w:r>
      <w:proofErr w:type="spellEnd"/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("%</w:t>
      </w:r>
      <w:proofErr w:type="spellStart"/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lf</w:t>
      </w:r>
      <w:proofErr w:type="spellEnd"/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", &amp;start);</w:t>
      </w:r>
    </w:p>
    <w:p w14:paraId="6B8D1A3F" w14:textId="77777777" w:rsidR="00E20A82" w:rsidRPr="00A73CCD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printf</w:t>
      </w:r>
      <w:proofErr w:type="spellEnd"/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("</w:t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Введите</w:t>
      </w:r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точность</w:t>
      </w:r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: ");</w:t>
      </w:r>
    </w:p>
    <w:p w14:paraId="1F34D8D4" w14:textId="77777777" w:rsidR="00E20A82" w:rsidRPr="00A73CCD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scanf</w:t>
      </w:r>
      <w:proofErr w:type="spellEnd"/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("%</w:t>
      </w:r>
      <w:proofErr w:type="spellStart"/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lf</w:t>
      </w:r>
      <w:proofErr w:type="spellEnd"/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", &amp;</w:t>
      </w:r>
      <w:proofErr w:type="spellStart"/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toch</w:t>
      </w:r>
      <w:proofErr w:type="spellEnd"/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);</w:t>
      </w:r>
    </w:p>
    <w:p w14:paraId="496EECE5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A73CCD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printf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("Количество отсчетов: ");</w:t>
      </w:r>
    </w:p>
    <w:p w14:paraId="3F82E9A7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scanf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("%d", &amp;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count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);</w:t>
      </w:r>
    </w:p>
    <w:p w14:paraId="1C4A8B0E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char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fname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[]="tabl.txt";</w:t>
      </w:r>
    </w:p>
    <w:p w14:paraId="72C55453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 xml:space="preserve">if ((file =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fopen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fname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, "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wt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")) == NULL) {</w:t>
      </w:r>
    </w:p>
    <w:p w14:paraId="1740F5DB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printf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("Ошибка открытия файла для записи");</w:t>
      </w:r>
    </w:p>
    <w:p w14:paraId="32249638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return 0;</w:t>
      </w:r>
    </w:p>
    <w:p w14:paraId="40A3BD02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}</w:t>
      </w:r>
    </w:p>
    <w:p w14:paraId="6496C752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lastRenderedPageBreak/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tabl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(file, start,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toch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, count);</w:t>
      </w:r>
    </w:p>
    <w:p w14:paraId="07698D94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fclose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(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file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);</w:t>
      </w:r>
    </w:p>
    <w:p w14:paraId="776912BF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printf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("Текстовый файл успешно создан.\n");</w:t>
      </w:r>
    </w:p>
    <w:p w14:paraId="15011B21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break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;</w:t>
      </w:r>
    </w:p>
    <w:p w14:paraId="667A90A3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case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3:</w:t>
      </w:r>
    </w:p>
    <w:p w14:paraId="070B9A48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printf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("Введите начало интервала: ");</w:t>
      </w:r>
    </w:p>
    <w:p w14:paraId="632A6032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scanf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("%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lf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", &amp;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start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);</w:t>
      </w:r>
    </w:p>
    <w:p w14:paraId="6BB9462A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printf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("Введите конец интервала: ");</w:t>
      </w:r>
    </w:p>
    <w:p w14:paraId="3DC59798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scanf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("%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lf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", &amp;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end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);</w:t>
      </w:r>
    </w:p>
    <w:p w14:paraId="60557011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printf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("Введите точность поиска: ");</w:t>
      </w:r>
    </w:p>
    <w:p w14:paraId="48B931D0" w14:textId="77777777" w:rsidR="00E20A82" w:rsidRPr="00936138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scanf</w:t>
      </w:r>
      <w:proofErr w:type="spellEnd"/>
      <w:r w:rsidRPr="00936138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("%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lf</w:t>
      </w:r>
      <w:proofErr w:type="spellEnd"/>
      <w:r w:rsidRPr="00936138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", &amp;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toch</w:t>
      </w:r>
      <w:proofErr w:type="spellEnd"/>
      <w:r w:rsidRPr="00936138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);</w:t>
      </w:r>
    </w:p>
    <w:p w14:paraId="03B8D926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936138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936138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936138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monoton_f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(start, end,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toch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);</w:t>
      </w:r>
    </w:p>
    <w:p w14:paraId="656F3F73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break;</w:t>
      </w:r>
    </w:p>
    <w:p w14:paraId="77E204E7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case 4:</w:t>
      </w:r>
    </w:p>
    <w:p w14:paraId="34E301DD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printf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("</w:t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Введите</w:t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Y: ");</w:t>
      </w:r>
    </w:p>
    <w:p w14:paraId="03CB3D27" w14:textId="77777777" w:rsidR="00E20A82" w:rsidRPr="00936138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936138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scanf</w:t>
      </w:r>
      <w:proofErr w:type="spellEnd"/>
      <w:r w:rsidRPr="00936138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("%</w:t>
      </w:r>
      <w:proofErr w:type="spellStart"/>
      <w:r w:rsidRPr="00936138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lf</w:t>
      </w:r>
      <w:proofErr w:type="spellEnd"/>
      <w:r w:rsidRPr="00936138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", &amp;y);</w:t>
      </w:r>
    </w:p>
    <w:p w14:paraId="26F5A7AF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936138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936138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936138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printf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("Введите точность поиска: ");</w:t>
      </w:r>
    </w:p>
    <w:p w14:paraId="392EA5FD" w14:textId="77777777" w:rsidR="00E20A82" w:rsidRPr="00936138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scanf</w:t>
      </w:r>
      <w:proofErr w:type="spellEnd"/>
      <w:r w:rsidRPr="00936138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("%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lf</w:t>
      </w:r>
      <w:proofErr w:type="spellEnd"/>
      <w:r w:rsidRPr="00936138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", &amp;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toch</w:t>
      </w:r>
      <w:proofErr w:type="spellEnd"/>
      <w:r w:rsidRPr="00936138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);</w:t>
      </w:r>
    </w:p>
    <w:p w14:paraId="4DA2A457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936138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936138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936138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res =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find_x_y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(y,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toch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, -1000, 1000);</w:t>
      </w:r>
    </w:p>
    <w:p w14:paraId="738777BE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printf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("</w:t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Результат</w:t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x = % .5f\n", res);</w:t>
      </w:r>
    </w:p>
    <w:p w14:paraId="2F09A192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1F882719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break;</w:t>
      </w:r>
    </w:p>
    <w:p w14:paraId="4550A161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case 5:</w:t>
      </w:r>
    </w:p>
    <w:p w14:paraId="414BE207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printf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("</w:t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Введите</w:t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x: ");</w:t>
      </w:r>
    </w:p>
    <w:p w14:paraId="172AED94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scanf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("%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lf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", &amp;x);</w:t>
      </w:r>
    </w:p>
    <w:p w14:paraId="64E901BB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prov = proizvod(x, h);</w:t>
      </w:r>
    </w:p>
    <w:p w14:paraId="59F46143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printf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("f'(%.6f) = %.6f\n", x, prov);</w:t>
      </w:r>
    </w:p>
    <w:p w14:paraId="0F442AA0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break;</w:t>
      </w:r>
    </w:p>
    <w:p w14:paraId="4523E316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}</w:t>
      </w:r>
    </w:p>
    <w:p w14:paraId="0CCBAE38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 xml:space="preserve">} while (c != 0); </w:t>
      </w:r>
    </w:p>
    <w:p w14:paraId="7CE74B0B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return 0;</w:t>
      </w:r>
    </w:p>
    <w:p w14:paraId="5036E7BF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}</w:t>
      </w:r>
    </w:p>
    <w:p w14:paraId="656562E0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7D8F1911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double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find_x_y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(double Y, double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tochn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, double start, double end) {</w:t>
      </w:r>
    </w:p>
    <w:p w14:paraId="75C19E61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 xml:space="preserve">double x,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fx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best_x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start;</w:t>
      </w:r>
    </w:p>
    <w:p w14:paraId="1FE5DD29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double min = fabs(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n_f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(start) - Y);</w:t>
      </w:r>
    </w:p>
    <w:p w14:paraId="5062335A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 xml:space="preserve">for (x = start; x &lt;= end; x +=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tochn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 {</w:t>
      </w:r>
    </w:p>
    <w:p w14:paraId="6258EC25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fx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n_f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(x);</w:t>
      </w:r>
    </w:p>
    <w:p w14:paraId="0868293A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double diff = fabs(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fx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- Y);</w:t>
      </w:r>
    </w:p>
    <w:p w14:paraId="1F024B1F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if (diff &lt; min) {</w:t>
      </w:r>
    </w:p>
    <w:p w14:paraId="3608AED1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min = diff;</w:t>
      </w:r>
    </w:p>
    <w:p w14:paraId="06275781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best_x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x;</w:t>
      </w:r>
    </w:p>
    <w:p w14:paraId="2E549F98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}</w:t>
      </w:r>
    </w:p>
    <w:p w14:paraId="7F7B58BD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</w:p>
    <w:p w14:paraId="3A0858A6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}</w:t>
      </w:r>
    </w:p>
    <w:p w14:paraId="6D3DBA3C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 xml:space="preserve">return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best_x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;</w:t>
      </w:r>
    </w:p>
    <w:p w14:paraId="741E7925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}</w:t>
      </w:r>
    </w:p>
    <w:p w14:paraId="501A6944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2045340A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double f1(double x) {</w:t>
      </w:r>
    </w:p>
    <w:p w14:paraId="19EA3169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return (tan(x * x) - 1) / x;</w:t>
      </w:r>
    </w:p>
    <w:p w14:paraId="48765173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}</w:t>
      </w:r>
    </w:p>
    <w:p w14:paraId="7E1F8D7A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1B838652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lastRenderedPageBreak/>
        <w:t>double f2(double x) {</w:t>
      </w:r>
    </w:p>
    <w:p w14:paraId="1FC4BB27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return (x * exp(-x / 2)) / log(2 + x * x);</w:t>
      </w:r>
    </w:p>
    <w:p w14:paraId="594C85F5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}</w:t>
      </w:r>
    </w:p>
    <w:p w14:paraId="67BBEA15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2F101EEB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double f3(double x) {</w:t>
      </w:r>
    </w:p>
    <w:p w14:paraId="187ED771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return pow(1 + x * x * x, 0.25);</w:t>
      </w:r>
    </w:p>
    <w:p w14:paraId="551BDB1F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}</w:t>
      </w:r>
    </w:p>
    <w:p w14:paraId="28B222A2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54E769AE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double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n_f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(double x) {</w:t>
      </w:r>
    </w:p>
    <w:p w14:paraId="4CCE2754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if (x &lt; -2) {</w:t>
      </w:r>
    </w:p>
    <w:p w14:paraId="1BC7A9AB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return f1(x);</w:t>
      </w:r>
    </w:p>
    <w:p w14:paraId="55C4CB07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}</w:t>
      </w:r>
    </w:p>
    <w:p w14:paraId="79ADB770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else if (x &gt;= -2 &amp; x &lt; 3) {</w:t>
      </w:r>
    </w:p>
    <w:p w14:paraId="1863331C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return f2(x);</w:t>
      </w:r>
    </w:p>
    <w:p w14:paraId="30AC708C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}</w:t>
      </w:r>
    </w:p>
    <w:p w14:paraId="62666740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else if (x &gt;= 3) {</w:t>
      </w:r>
    </w:p>
    <w:p w14:paraId="0D93EB87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return f3(x);</w:t>
      </w:r>
    </w:p>
    <w:p w14:paraId="7EBF5562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}</w:t>
      </w:r>
    </w:p>
    <w:p w14:paraId="0D3B8B6A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else {</w:t>
      </w:r>
    </w:p>
    <w:p w14:paraId="406009E5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 xml:space="preserve">return NAN; //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Неопределено</w:t>
      </w:r>
      <w:proofErr w:type="spellEnd"/>
    </w:p>
    <w:p w14:paraId="3F686C5C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}</w:t>
      </w:r>
    </w:p>
    <w:p w14:paraId="2411DAEB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}</w:t>
      </w:r>
    </w:p>
    <w:p w14:paraId="5C082683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3FBA51D2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double proizvod(double x, double h) {</w:t>
      </w:r>
    </w:p>
    <w:p w14:paraId="69E1C425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</w:p>
    <w:p w14:paraId="152EBE00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return (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n_f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(x + h) -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n_f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(x)) / h;</w:t>
      </w:r>
    </w:p>
    <w:p w14:paraId="3D3BB175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}</w:t>
      </w:r>
    </w:p>
    <w:p w14:paraId="3613BCD5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2E3FFD5D" w14:textId="3B7AABF4" w:rsidR="00E20A82" w:rsidRPr="00CE3A89" w:rsidRDefault="00A73CCD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double </w:t>
      </w:r>
      <w:proofErr w:type="spellStart"/>
      <w:r w:rsidR="00E20A82"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monoton_f</w:t>
      </w:r>
      <w:proofErr w:type="spellEnd"/>
      <w:r w:rsidR="00E20A82"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(double start, double end, double </w:t>
      </w:r>
      <w:proofErr w:type="spellStart"/>
      <w:r w:rsidR="00E20A82"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tochn</w:t>
      </w:r>
      <w:proofErr w:type="spellEnd"/>
      <w:r w:rsidR="00E20A82"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 {</w:t>
      </w:r>
    </w:p>
    <w:p w14:paraId="67E7A549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if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(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start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&gt;=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end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) {</w:t>
      </w:r>
    </w:p>
    <w:p w14:paraId="3CBCCCD1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printf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("Ошибка в заданных параметрах.\n");</w:t>
      </w:r>
    </w:p>
    <w:p w14:paraId="320A4BF6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return 0;</w:t>
      </w:r>
    </w:p>
    <w:p w14:paraId="5010F4A2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}</w:t>
      </w:r>
    </w:p>
    <w:p w14:paraId="3585C3A4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 xml:space="preserve">double per =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n_f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(start);</w:t>
      </w:r>
    </w:p>
    <w:p w14:paraId="67AF4DC8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 xml:space="preserve">int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inc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1, dec = 1;</w:t>
      </w:r>
    </w:p>
    <w:p w14:paraId="4B47DE60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 xml:space="preserve">for (double x = start; x &lt;= end; x +=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tochn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 {</w:t>
      </w:r>
    </w:p>
    <w:p w14:paraId="1F2AF839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 xml:space="preserve">double y =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n_f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(x);</w:t>
      </w:r>
    </w:p>
    <w:p w14:paraId="4E815309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if (y &lt; per) inc = 0;</w:t>
      </w:r>
    </w:p>
    <w:p w14:paraId="525B602D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if (y &gt; per) dec = 0;</w:t>
      </w:r>
    </w:p>
    <w:p w14:paraId="16858B5F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per = y;</w:t>
      </w:r>
    </w:p>
    <w:p w14:paraId="1C407A01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}</w:t>
      </w:r>
    </w:p>
    <w:p w14:paraId="70953E92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if (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inc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&amp;&amp; dec)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printf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("</w:t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Постояннана</w:t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[%.1f, %.1f]\n", start, end);</w:t>
      </w:r>
    </w:p>
    <w:p w14:paraId="288E4873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else if (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inc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)  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printf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("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Возрастаетна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[%.1f, %.1f]\n", start, end);</w:t>
      </w:r>
    </w:p>
    <w:p w14:paraId="757E1C58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 xml:space="preserve">else if (dec)  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printf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("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Убываетна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[%.1f, %.1f]\n", start, end);</w:t>
      </w:r>
    </w:p>
    <w:p w14:paraId="0212617F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 xml:space="preserve">else          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printf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("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Немонотоннана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[%.1f, %.1f]\n", start, end);</w:t>
      </w:r>
    </w:p>
    <w:p w14:paraId="1632ECA0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}</w:t>
      </w:r>
    </w:p>
    <w:p w14:paraId="3AAC8567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078691A5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void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tabl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(FILE *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file,double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start, double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toch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, int count) {</w:t>
      </w:r>
    </w:p>
    <w:p w14:paraId="508E1685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if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(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file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== NULL) {</w:t>
      </w:r>
    </w:p>
    <w:p w14:paraId="7602D344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fprintf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(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stderr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, "Ошибка: неверный указатель на поток\n");</w:t>
      </w:r>
    </w:p>
    <w:p w14:paraId="656FC792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return 0;</w:t>
      </w:r>
    </w:p>
    <w:p w14:paraId="0C480D39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}</w:t>
      </w:r>
    </w:p>
    <w:p w14:paraId="43300DBC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lastRenderedPageBreak/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fprintf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(file,"\n|============================|\n");</w:t>
      </w:r>
    </w:p>
    <w:p w14:paraId="258BD0D2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fprintf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(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file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,"|  Таблица значений функции  |\n");</w:t>
      </w:r>
    </w:p>
    <w:p w14:paraId="7FD6D4DD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fprintf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(file,"|============================|\n");</w:t>
      </w:r>
    </w:p>
    <w:p w14:paraId="6FB1148C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fprintf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(file,"|      x      |     f(x)     | \n");</w:t>
      </w:r>
    </w:p>
    <w:p w14:paraId="776E3F35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fprintf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(file,"|============================|\n");</w:t>
      </w:r>
    </w:p>
    <w:p w14:paraId="5B7BDA4D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 xml:space="preserve">for (int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0;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&lt; count;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++) {</w:t>
      </w:r>
    </w:p>
    <w:p w14:paraId="3972942A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>double y;</w:t>
      </w:r>
    </w:p>
    <w:p w14:paraId="7BAAE114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 xml:space="preserve">y =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n_f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(start);</w:t>
      </w:r>
    </w:p>
    <w:p w14:paraId="6589A397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fprintf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(file,"| %10.6f  | %12.8f |\n", start, y);</w:t>
      </w:r>
    </w:p>
    <w:p w14:paraId="6C55C446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fprintf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(file,"|============================|\n");</w:t>
      </w:r>
    </w:p>
    <w:p w14:paraId="3157AB44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  <w:t xml:space="preserve">start += </w:t>
      </w:r>
      <w:proofErr w:type="spellStart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toch</w:t>
      </w:r>
      <w:proofErr w:type="spellEnd"/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;</w:t>
      </w:r>
    </w:p>
    <w:p w14:paraId="0B5210AB" w14:textId="77777777" w:rsidR="00E20A82" w:rsidRPr="00CE3A89" w:rsidRDefault="00E20A82" w:rsidP="00CE3A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ab/>
      </w: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}</w:t>
      </w:r>
    </w:p>
    <w:p w14:paraId="6656361A" w14:textId="77777777" w:rsidR="002F0D70" w:rsidRPr="00CE3A89" w:rsidRDefault="00E20A82" w:rsidP="00CE3A89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E3A89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}</w:t>
      </w:r>
    </w:p>
    <w:sectPr w:rsidR="002F0D70" w:rsidRPr="00CE3A89" w:rsidSect="00FA54B7">
      <w:footerReference w:type="first" r:id="rId29"/>
      <w:pgSz w:w="11906" w:h="16838"/>
      <w:pgMar w:top="1134" w:right="850" w:bottom="1134" w:left="1701" w:header="708" w:footer="708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7574A" w14:textId="77777777" w:rsidR="00CC791F" w:rsidRDefault="00CC791F" w:rsidP="00CC2719">
      <w:pPr>
        <w:spacing w:after="0" w:line="240" w:lineRule="auto"/>
      </w:pPr>
      <w:r>
        <w:separator/>
      </w:r>
    </w:p>
  </w:endnote>
  <w:endnote w:type="continuationSeparator" w:id="0">
    <w:p w14:paraId="6DEFE7BC" w14:textId="77777777" w:rsidR="00CC791F" w:rsidRDefault="00CC791F" w:rsidP="00CC2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4561535"/>
      <w:docPartObj>
        <w:docPartGallery w:val="Page Numbers (Bottom of Page)"/>
        <w:docPartUnique/>
      </w:docPartObj>
    </w:sdtPr>
    <w:sdtEndPr/>
    <w:sdtContent>
      <w:p w14:paraId="5B67F38F" w14:textId="77777777" w:rsidR="00FA54B7" w:rsidRDefault="00EB7E4F">
        <w:pPr>
          <w:pStyle w:val="a5"/>
          <w:jc w:val="center"/>
        </w:pPr>
        <w:r>
          <w:fldChar w:fldCharType="begin"/>
        </w:r>
        <w:r w:rsidR="00FA54B7">
          <w:instrText>PAGE   \* MERGEFORMAT</w:instrText>
        </w:r>
        <w:r>
          <w:fldChar w:fldCharType="separate"/>
        </w:r>
        <w:r w:rsidR="008D0778">
          <w:rPr>
            <w:noProof/>
          </w:rPr>
          <w:t>23</w:t>
        </w:r>
        <w:r>
          <w:fldChar w:fldCharType="end"/>
        </w:r>
      </w:p>
    </w:sdtContent>
  </w:sdt>
  <w:p w14:paraId="3DF79CCD" w14:textId="77777777" w:rsidR="00FA54B7" w:rsidRDefault="00FA54B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20694063"/>
      <w:docPartObj>
        <w:docPartGallery w:val="Page Numbers (Bottom of Page)"/>
        <w:docPartUnique/>
      </w:docPartObj>
    </w:sdtPr>
    <w:sdtEndPr/>
    <w:sdtContent>
      <w:p w14:paraId="49C42507" w14:textId="77777777" w:rsidR="00FA54B7" w:rsidRDefault="00EB7E4F">
        <w:pPr>
          <w:pStyle w:val="a5"/>
          <w:jc w:val="center"/>
        </w:pPr>
        <w:r>
          <w:fldChar w:fldCharType="begin"/>
        </w:r>
        <w:r w:rsidR="00FA54B7">
          <w:instrText>PAGE   \* MERGEFORMAT</w:instrText>
        </w:r>
        <w:r>
          <w:fldChar w:fldCharType="separate"/>
        </w:r>
        <w:r w:rsidR="008D0778">
          <w:rPr>
            <w:noProof/>
          </w:rPr>
          <w:t>3</w:t>
        </w:r>
        <w:r>
          <w:fldChar w:fldCharType="end"/>
        </w:r>
      </w:p>
    </w:sdtContent>
  </w:sdt>
  <w:p w14:paraId="04CD6B77" w14:textId="77777777" w:rsidR="00FA54B7" w:rsidRDefault="00FA54B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40214598"/>
      <w:docPartObj>
        <w:docPartGallery w:val="Page Numbers (Bottom of Page)"/>
        <w:docPartUnique/>
      </w:docPartObj>
    </w:sdtPr>
    <w:sdtEndPr/>
    <w:sdtContent>
      <w:p w14:paraId="42665D84" w14:textId="77777777" w:rsidR="00FA54B7" w:rsidRDefault="00EB7E4F" w:rsidP="00FA54B7">
        <w:pPr>
          <w:pStyle w:val="a5"/>
          <w:jc w:val="center"/>
        </w:pPr>
        <w:r>
          <w:fldChar w:fldCharType="begin"/>
        </w:r>
        <w:r w:rsidR="00FA54B7">
          <w:instrText>PAGE   \* MERGEFORMAT</w:instrText>
        </w:r>
        <w:r>
          <w:fldChar w:fldCharType="separate"/>
        </w:r>
        <w:r w:rsidR="008D0778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4D49B" w14:textId="77777777" w:rsidR="00CC791F" w:rsidRDefault="00CC791F" w:rsidP="00CC2719">
      <w:pPr>
        <w:spacing w:after="0" w:line="240" w:lineRule="auto"/>
      </w:pPr>
      <w:r>
        <w:separator/>
      </w:r>
    </w:p>
  </w:footnote>
  <w:footnote w:type="continuationSeparator" w:id="0">
    <w:p w14:paraId="4CCFEC9F" w14:textId="77777777" w:rsidR="00CC791F" w:rsidRDefault="00CC791F" w:rsidP="00CC27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22DC3"/>
    <w:multiLevelType w:val="hybridMultilevel"/>
    <w:tmpl w:val="8FE4A57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1B27B25"/>
    <w:multiLevelType w:val="hybridMultilevel"/>
    <w:tmpl w:val="FA4252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42A74"/>
    <w:multiLevelType w:val="hybridMultilevel"/>
    <w:tmpl w:val="BDDE9DD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3B5D27F3"/>
    <w:multiLevelType w:val="hybridMultilevel"/>
    <w:tmpl w:val="B456C89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40A415CD"/>
    <w:multiLevelType w:val="hybridMultilevel"/>
    <w:tmpl w:val="1E46CA3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87920F1"/>
    <w:multiLevelType w:val="hybridMultilevel"/>
    <w:tmpl w:val="D826A62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4CC433CD"/>
    <w:multiLevelType w:val="hybridMultilevel"/>
    <w:tmpl w:val="D5246C5A"/>
    <w:lvl w:ilvl="0" w:tplc="0419000F">
      <w:start w:val="1"/>
      <w:numFmt w:val="decimal"/>
      <w:lvlText w:val="%1."/>
      <w:lvlJc w:val="left"/>
      <w:pPr>
        <w:ind w:left="1945" w:hanging="360"/>
      </w:pPr>
    </w:lvl>
    <w:lvl w:ilvl="1" w:tplc="04190019" w:tentative="1">
      <w:start w:val="1"/>
      <w:numFmt w:val="lowerLetter"/>
      <w:lvlText w:val="%2."/>
      <w:lvlJc w:val="left"/>
      <w:pPr>
        <w:ind w:left="2665" w:hanging="360"/>
      </w:pPr>
    </w:lvl>
    <w:lvl w:ilvl="2" w:tplc="0419001B" w:tentative="1">
      <w:start w:val="1"/>
      <w:numFmt w:val="lowerRoman"/>
      <w:lvlText w:val="%3."/>
      <w:lvlJc w:val="right"/>
      <w:pPr>
        <w:ind w:left="3385" w:hanging="180"/>
      </w:pPr>
    </w:lvl>
    <w:lvl w:ilvl="3" w:tplc="0419000F" w:tentative="1">
      <w:start w:val="1"/>
      <w:numFmt w:val="decimal"/>
      <w:lvlText w:val="%4."/>
      <w:lvlJc w:val="left"/>
      <w:pPr>
        <w:ind w:left="4105" w:hanging="360"/>
      </w:pPr>
    </w:lvl>
    <w:lvl w:ilvl="4" w:tplc="04190019" w:tentative="1">
      <w:start w:val="1"/>
      <w:numFmt w:val="lowerLetter"/>
      <w:lvlText w:val="%5."/>
      <w:lvlJc w:val="left"/>
      <w:pPr>
        <w:ind w:left="4825" w:hanging="360"/>
      </w:pPr>
    </w:lvl>
    <w:lvl w:ilvl="5" w:tplc="0419001B" w:tentative="1">
      <w:start w:val="1"/>
      <w:numFmt w:val="lowerRoman"/>
      <w:lvlText w:val="%6."/>
      <w:lvlJc w:val="right"/>
      <w:pPr>
        <w:ind w:left="5545" w:hanging="180"/>
      </w:pPr>
    </w:lvl>
    <w:lvl w:ilvl="6" w:tplc="0419000F" w:tentative="1">
      <w:start w:val="1"/>
      <w:numFmt w:val="decimal"/>
      <w:lvlText w:val="%7."/>
      <w:lvlJc w:val="left"/>
      <w:pPr>
        <w:ind w:left="6265" w:hanging="360"/>
      </w:pPr>
    </w:lvl>
    <w:lvl w:ilvl="7" w:tplc="04190019" w:tentative="1">
      <w:start w:val="1"/>
      <w:numFmt w:val="lowerLetter"/>
      <w:lvlText w:val="%8."/>
      <w:lvlJc w:val="left"/>
      <w:pPr>
        <w:ind w:left="6985" w:hanging="360"/>
      </w:pPr>
    </w:lvl>
    <w:lvl w:ilvl="8" w:tplc="0419001B" w:tentative="1">
      <w:start w:val="1"/>
      <w:numFmt w:val="lowerRoman"/>
      <w:lvlText w:val="%9."/>
      <w:lvlJc w:val="right"/>
      <w:pPr>
        <w:ind w:left="7705" w:hanging="180"/>
      </w:pPr>
    </w:lvl>
  </w:abstractNum>
  <w:abstractNum w:abstractNumId="7" w15:restartNumberingAfterBreak="0">
    <w:nsid w:val="690F223F"/>
    <w:multiLevelType w:val="hybridMultilevel"/>
    <w:tmpl w:val="26062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0E5E35"/>
    <w:multiLevelType w:val="hybridMultilevel"/>
    <w:tmpl w:val="D7B4CB68"/>
    <w:lvl w:ilvl="0" w:tplc="04190001">
      <w:start w:val="1"/>
      <w:numFmt w:val="bullet"/>
      <w:lvlText w:val=""/>
      <w:lvlJc w:val="left"/>
      <w:pPr>
        <w:ind w:left="12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5" w:hanging="360"/>
      </w:pPr>
      <w:rPr>
        <w:rFonts w:ascii="Wingdings" w:hAnsi="Wingdings" w:hint="default"/>
      </w:rPr>
    </w:lvl>
  </w:abstractNum>
  <w:abstractNum w:abstractNumId="9" w15:restartNumberingAfterBreak="0">
    <w:nsid w:val="79D06D67"/>
    <w:multiLevelType w:val="hybridMultilevel"/>
    <w:tmpl w:val="AF28202C"/>
    <w:lvl w:ilvl="0" w:tplc="993C40BE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6F1E35"/>
    <w:multiLevelType w:val="hybridMultilevel"/>
    <w:tmpl w:val="3D649D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8"/>
  </w:num>
  <w:num w:numId="7">
    <w:abstractNumId w:val="6"/>
  </w:num>
  <w:num w:numId="8">
    <w:abstractNumId w:val="1"/>
  </w:num>
  <w:num w:numId="9">
    <w:abstractNumId w:val="7"/>
  </w:num>
  <w:num w:numId="10">
    <w:abstractNumId w:val="9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4FF2"/>
    <w:rsid w:val="00082ACB"/>
    <w:rsid w:val="000D124E"/>
    <w:rsid w:val="000F3916"/>
    <w:rsid w:val="000F58EE"/>
    <w:rsid w:val="000F5A97"/>
    <w:rsid w:val="00131F8A"/>
    <w:rsid w:val="0016654D"/>
    <w:rsid w:val="0019611A"/>
    <w:rsid w:val="001D4724"/>
    <w:rsid w:val="00247856"/>
    <w:rsid w:val="00252AE5"/>
    <w:rsid w:val="0029728B"/>
    <w:rsid w:val="002A7745"/>
    <w:rsid w:val="002B7B5B"/>
    <w:rsid w:val="002D48A2"/>
    <w:rsid w:val="002D7B00"/>
    <w:rsid w:val="002F0D70"/>
    <w:rsid w:val="00304CEC"/>
    <w:rsid w:val="00312937"/>
    <w:rsid w:val="00365F8D"/>
    <w:rsid w:val="00381643"/>
    <w:rsid w:val="003D4DD5"/>
    <w:rsid w:val="003E0784"/>
    <w:rsid w:val="0042509B"/>
    <w:rsid w:val="00454F3A"/>
    <w:rsid w:val="00484FF2"/>
    <w:rsid w:val="0049365F"/>
    <w:rsid w:val="004D7B64"/>
    <w:rsid w:val="004E7DBF"/>
    <w:rsid w:val="005105B6"/>
    <w:rsid w:val="0054067C"/>
    <w:rsid w:val="005636E0"/>
    <w:rsid w:val="005719AA"/>
    <w:rsid w:val="005A1DDE"/>
    <w:rsid w:val="005A4DE0"/>
    <w:rsid w:val="005E6240"/>
    <w:rsid w:val="005F2DDA"/>
    <w:rsid w:val="00635254"/>
    <w:rsid w:val="00693121"/>
    <w:rsid w:val="006A6CDF"/>
    <w:rsid w:val="00715CCD"/>
    <w:rsid w:val="007251FB"/>
    <w:rsid w:val="0079257A"/>
    <w:rsid w:val="008218C8"/>
    <w:rsid w:val="00855341"/>
    <w:rsid w:val="008D0778"/>
    <w:rsid w:val="008D3744"/>
    <w:rsid w:val="008E3463"/>
    <w:rsid w:val="00936138"/>
    <w:rsid w:val="009D4CF2"/>
    <w:rsid w:val="00A35BB0"/>
    <w:rsid w:val="00A45800"/>
    <w:rsid w:val="00A73CCD"/>
    <w:rsid w:val="00A93D24"/>
    <w:rsid w:val="00AB034E"/>
    <w:rsid w:val="00AB6F2A"/>
    <w:rsid w:val="00AD5803"/>
    <w:rsid w:val="00B55B17"/>
    <w:rsid w:val="00BE0197"/>
    <w:rsid w:val="00C5357D"/>
    <w:rsid w:val="00CA008C"/>
    <w:rsid w:val="00CA6D0C"/>
    <w:rsid w:val="00CA7685"/>
    <w:rsid w:val="00CC2719"/>
    <w:rsid w:val="00CC791F"/>
    <w:rsid w:val="00CE3A89"/>
    <w:rsid w:val="00CF3C43"/>
    <w:rsid w:val="00D026DE"/>
    <w:rsid w:val="00D123F0"/>
    <w:rsid w:val="00DA1A2D"/>
    <w:rsid w:val="00DB7E74"/>
    <w:rsid w:val="00DE4774"/>
    <w:rsid w:val="00DE73AC"/>
    <w:rsid w:val="00E04E05"/>
    <w:rsid w:val="00E20A82"/>
    <w:rsid w:val="00E9292D"/>
    <w:rsid w:val="00E9409E"/>
    <w:rsid w:val="00EB0D46"/>
    <w:rsid w:val="00EB7E4F"/>
    <w:rsid w:val="00EE4ED2"/>
    <w:rsid w:val="00EE69F4"/>
    <w:rsid w:val="00F653F1"/>
    <w:rsid w:val="00F84C38"/>
    <w:rsid w:val="00FA54B7"/>
    <w:rsid w:val="00FC49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2863A15"/>
  <w15:docId w15:val="{E32C5AFA-2DE0-4570-B82C-819105B11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257A"/>
    <w:pPr>
      <w:spacing w:line="256" w:lineRule="auto"/>
    </w:pPr>
    <w:rPr>
      <w:rFonts w:ascii="Calibri" w:eastAsia="Calibri" w:hAnsi="Calibri" w:cs="Calibri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B7E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27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C2719"/>
    <w:rPr>
      <w:rFonts w:ascii="Calibri" w:eastAsia="Calibri" w:hAnsi="Calibri" w:cs="Calibri"/>
      <w:kern w:val="0"/>
      <w:lang w:eastAsia="ru-RU"/>
    </w:rPr>
  </w:style>
  <w:style w:type="paragraph" w:styleId="a5">
    <w:name w:val="footer"/>
    <w:basedOn w:val="a"/>
    <w:link w:val="a6"/>
    <w:uiPriority w:val="99"/>
    <w:unhideWhenUsed/>
    <w:rsid w:val="00CC27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C2719"/>
    <w:rPr>
      <w:rFonts w:ascii="Calibri" w:eastAsia="Calibri" w:hAnsi="Calibri" w:cs="Calibri"/>
      <w:kern w:val="0"/>
      <w:lang w:eastAsia="ru-RU"/>
    </w:rPr>
  </w:style>
  <w:style w:type="paragraph" w:styleId="a7">
    <w:name w:val="Normal (Web)"/>
    <w:basedOn w:val="a"/>
    <w:uiPriority w:val="99"/>
    <w:unhideWhenUsed/>
    <w:rsid w:val="000F5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CA008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B7E7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DB7E74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DB7E74"/>
    <w:pPr>
      <w:spacing w:after="100"/>
    </w:pPr>
  </w:style>
  <w:style w:type="character" w:styleId="aa">
    <w:name w:val="Hyperlink"/>
    <w:basedOn w:val="a0"/>
    <w:uiPriority w:val="99"/>
    <w:unhideWhenUsed/>
    <w:rsid w:val="00DB7E74"/>
    <w:rPr>
      <w:color w:val="0563C1" w:themeColor="hyperlink"/>
      <w:u w:val="single"/>
    </w:rPr>
  </w:style>
  <w:style w:type="character" w:styleId="ab">
    <w:name w:val="Strong"/>
    <w:basedOn w:val="a0"/>
    <w:uiPriority w:val="22"/>
    <w:qFormat/>
    <w:rsid w:val="005636E0"/>
    <w:rPr>
      <w:b/>
      <w:bCs/>
    </w:rPr>
  </w:style>
  <w:style w:type="paragraph" w:customStyle="1" w:styleId="ac">
    <w:name w:val="."/>
    <w:basedOn w:val="a"/>
    <w:qFormat/>
    <w:rsid w:val="00381643"/>
    <w:pPr>
      <w:suppressAutoHyphens/>
      <w:spacing w:after="0" w:line="240" w:lineRule="auto"/>
      <w:jc w:val="center"/>
    </w:pPr>
    <w:rPr>
      <w:rFonts w:ascii="Times New Roman" w:eastAsiaTheme="minorHAnsi" w:hAnsi="Times New Roman" w:cs="Times New Roman"/>
      <w:b/>
      <w:bCs/>
      <w:sz w:val="28"/>
      <w:szCs w:val="28"/>
      <w:lang w:eastAsia="en-US"/>
    </w:rPr>
  </w:style>
  <w:style w:type="character" w:styleId="ad">
    <w:name w:val="Placeholder Text"/>
    <w:basedOn w:val="a0"/>
    <w:uiPriority w:val="99"/>
    <w:semiHidden/>
    <w:rsid w:val="00EE69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CA3649-DCD6-4B96-B86D-A932C4FA2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26</Pages>
  <Words>2759</Words>
  <Characters>15728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Lotef</dc:creator>
  <cp:keywords/>
  <dc:description/>
  <cp:lastModifiedBy>Владислав</cp:lastModifiedBy>
  <cp:revision>24</cp:revision>
  <cp:lastPrinted>2025-12-29T05:23:00Z</cp:lastPrinted>
  <dcterms:created xsi:type="dcterms:W3CDTF">2025-12-14T17:59:00Z</dcterms:created>
  <dcterms:modified xsi:type="dcterms:W3CDTF">2025-12-29T07:47:00Z</dcterms:modified>
</cp:coreProperties>
</file>