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DAE" w14:textId="77777777" w:rsidR="008378D9" w:rsidRPr="00923DEA" w:rsidRDefault="008378D9" w:rsidP="0094742B">
      <w:pPr>
        <w:spacing w:after="0" w:line="480" w:lineRule="auto"/>
        <w:ind w:firstLine="709"/>
        <w:jc w:val="right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Приложение А</w:t>
      </w:r>
    </w:p>
    <w:p w14:paraId="6344AAAA" w14:textId="19ACBC1C" w:rsidR="00052FDB" w:rsidRDefault="0080352D" w:rsidP="00F20992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3E1877">
        <w:rPr>
          <w:rFonts w:ascii="Times New Roman" w:eastAsia="Calibri" w:hAnsi="Times New Roman"/>
          <w:sz w:val="28"/>
          <w:szCs w:val="28"/>
          <w:lang w:eastAsia="en-US"/>
        </w:rPr>
        <w:t xml:space="preserve">Метод вычисления частного а и б и значения выражения </w:t>
      </w:r>
      <m:oMath>
        <m:rad>
          <m:ra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radPr>
          <m:deg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deg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a</m:t>
            </m:r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+b</m:t>
            </m:r>
          </m:e>
        </m:rad>
      </m:oMath>
    </w:p>
    <w:p w14:paraId="70E89CAC" w14:textId="43D47EFE" w:rsidR="00F20992" w:rsidRDefault="00F20992" w:rsidP="003E1877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2606041F" w14:textId="407DB7B9" w:rsidR="00052FDB" w:rsidRPr="00BB4AEF" w:rsidRDefault="0080352D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23DEA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674EE733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Console</w:t>
      </w:r>
      <w:r w:rsidRPr="003E1877">
        <w:rPr>
          <w:rFonts w:ascii="Times New Roman" w:hAnsi="Times New Roman"/>
          <w:sz w:val="28"/>
          <w:szCs w:val="28"/>
        </w:rPr>
        <w:t>.</w:t>
      </w:r>
      <w:r w:rsidRPr="003E1877">
        <w:rPr>
          <w:rFonts w:ascii="Times New Roman" w:hAnsi="Times New Roman"/>
          <w:sz w:val="28"/>
          <w:szCs w:val="28"/>
          <w:lang w:val="en-US"/>
        </w:rPr>
        <w:t>Write</w:t>
      </w:r>
      <w:r w:rsidRPr="003E1877">
        <w:rPr>
          <w:rFonts w:ascii="Times New Roman" w:hAnsi="Times New Roman"/>
          <w:sz w:val="28"/>
          <w:szCs w:val="28"/>
        </w:rPr>
        <w:t>("Введите число а: ");</w:t>
      </w:r>
    </w:p>
    <w:p w14:paraId="59088E3B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int num1 = Convert.ToInt32(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());</w:t>
      </w:r>
    </w:p>
    <w:p w14:paraId="38454D31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Console</w:t>
      </w:r>
      <w:r w:rsidRPr="003E1877">
        <w:rPr>
          <w:rFonts w:ascii="Times New Roman" w:hAnsi="Times New Roman"/>
          <w:sz w:val="28"/>
          <w:szCs w:val="28"/>
        </w:rPr>
        <w:t>.</w:t>
      </w:r>
      <w:r w:rsidRPr="003E1877">
        <w:rPr>
          <w:rFonts w:ascii="Times New Roman" w:hAnsi="Times New Roman"/>
          <w:sz w:val="28"/>
          <w:szCs w:val="28"/>
          <w:lang w:val="en-US"/>
        </w:rPr>
        <w:t>Write</w:t>
      </w:r>
      <w:r w:rsidRPr="003E1877">
        <w:rPr>
          <w:rFonts w:ascii="Times New Roman" w:hAnsi="Times New Roman"/>
          <w:sz w:val="28"/>
          <w:szCs w:val="28"/>
        </w:rPr>
        <w:t xml:space="preserve">("Введите число </w:t>
      </w:r>
      <w:r w:rsidRPr="003E1877">
        <w:rPr>
          <w:rFonts w:ascii="Times New Roman" w:hAnsi="Times New Roman"/>
          <w:sz w:val="28"/>
          <w:szCs w:val="28"/>
          <w:lang w:val="en-US"/>
        </w:rPr>
        <w:t>b</w:t>
      </w:r>
      <w:r w:rsidRPr="003E1877">
        <w:rPr>
          <w:rFonts w:ascii="Times New Roman" w:hAnsi="Times New Roman"/>
          <w:sz w:val="28"/>
          <w:szCs w:val="28"/>
        </w:rPr>
        <w:t>: ");</w:t>
      </w:r>
    </w:p>
    <w:p w14:paraId="55AF2FE2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int num2 = Convert.ToInt32(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());</w:t>
      </w:r>
    </w:p>
    <w:p w14:paraId="3CCCDE33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A num = new A(num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1,num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2);</w:t>
      </w:r>
    </w:p>
    <w:p w14:paraId="1A750FFD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num.chast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();</w:t>
      </w:r>
    </w:p>
    <w:p w14:paraId="17F31F00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num.func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();</w:t>
      </w:r>
    </w:p>
    <w:p w14:paraId="64F8FE6B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();</w:t>
      </w:r>
    </w:p>
    <w:p w14:paraId="3F452A49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B73FD12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class A</w:t>
      </w:r>
    </w:p>
    <w:p w14:paraId="0BC0917B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{</w:t>
      </w:r>
    </w:p>
    <w:p w14:paraId="7599CB69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int a;</w:t>
      </w:r>
    </w:p>
    <w:p w14:paraId="281D7009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int b;</w:t>
      </w:r>
    </w:p>
    <w:p w14:paraId="0C5FCA89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int a, int b)</w:t>
      </w:r>
    </w:p>
    <w:p w14:paraId="51E9A543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B75DDB9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43C7C8A4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62690B86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2EC0C9C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chast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64ACC351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2CDE400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Частное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чисел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{a}/{b}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равно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{a / b}");</w:t>
      </w:r>
    </w:p>
    <w:p w14:paraId="3FB0AB38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A5474D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1AAD4B83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536A1DB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вычисления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заданной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равен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(a + b, 3)}");</w:t>
      </w:r>
    </w:p>
    <w:p w14:paraId="1BEC0A0E" w14:textId="77777777" w:rsidR="003E1877" w:rsidRPr="003E1877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E906BCD" w14:textId="48C80D3E" w:rsidR="00F20992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}</w:t>
      </w:r>
    </w:p>
    <w:p w14:paraId="3DB0D379" w14:textId="77777777" w:rsidR="003E1877" w:rsidRPr="00BB4AEF" w:rsidRDefault="003E1877" w:rsidP="003E18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86704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04466">
        <w:rPr>
          <w:rFonts w:ascii="Times New Roman" w:hAnsi="Times New Roman"/>
          <w:sz w:val="28"/>
          <w:szCs w:val="28"/>
        </w:rPr>
        <w:t xml:space="preserve">А.1 </w:t>
      </w:r>
      <w:r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33AE1000" w14:textId="77777777" w:rsidTr="00807613">
        <w:tc>
          <w:tcPr>
            <w:tcW w:w="5068" w:type="dxa"/>
          </w:tcPr>
          <w:p w14:paraId="7B8D6D5D" w14:textId="77777777" w:rsidR="00807613" w:rsidRPr="00CC66F7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A99460" w14:textId="77777777" w:rsidR="00807613" w:rsidRDefault="00CC66F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39847494" w14:textId="77777777" w:rsidTr="00807613">
        <w:tc>
          <w:tcPr>
            <w:tcW w:w="5068" w:type="dxa"/>
          </w:tcPr>
          <w:p w14:paraId="76346A53" w14:textId="77777777" w:rsidR="00AC2B66" w:rsidRDefault="00F20992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5BA2791F" w14:textId="53DFDBA7" w:rsidR="003E1877" w:rsidRPr="003E1877" w:rsidRDefault="003E187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69" w:type="dxa"/>
          </w:tcPr>
          <w:p w14:paraId="5D2CDF2F" w14:textId="77777777" w:rsidR="00807613" w:rsidRDefault="003E187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14:paraId="030D8A6F" w14:textId="400B782C" w:rsidR="003E1877" w:rsidRPr="00AC2B66" w:rsidRDefault="003E187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729</w:t>
            </w:r>
          </w:p>
        </w:tc>
      </w:tr>
    </w:tbl>
    <w:p w14:paraId="29792AB6" w14:textId="77777777" w:rsidR="00807613" w:rsidRDefault="00807613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A5FAF10" w14:textId="77777777" w:rsidR="003E1877" w:rsidRDefault="003E1877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B6EC60" w14:textId="77777777" w:rsidR="003E1877" w:rsidRDefault="003E1877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7DFEF6" w14:textId="77777777" w:rsidR="003E1877" w:rsidRDefault="003E1877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6FAD05" w14:textId="77777777" w:rsidR="003E1877" w:rsidRDefault="003E1877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438D1A" w14:textId="77777777" w:rsidR="003E1877" w:rsidRDefault="003E1877" w:rsidP="009474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8982DE" w14:textId="494D585C" w:rsidR="0094742B" w:rsidRPr="00923DEA" w:rsidRDefault="00807613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3A67A1" w14:textId="579DDC28" w:rsidR="008378D9" w:rsidRPr="00923DEA" w:rsidRDefault="003E1877" w:rsidP="0094742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3E1877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5E13C412" wp14:editId="799C8A93">
            <wp:extent cx="5799321" cy="1247430"/>
            <wp:effectExtent l="0" t="0" r="508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804" cy="12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5B10" w14:textId="5C21FF89" w:rsidR="00CE56B9" w:rsidRDefault="008378D9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r w:rsidR="00611645">
        <w:rPr>
          <w:rFonts w:ascii="Times New Roman" w:hAnsi="Times New Roman"/>
          <w:sz w:val="28"/>
          <w:szCs w:val="28"/>
        </w:rPr>
        <w:t xml:space="preserve">А.1 </w:t>
      </w:r>
      <w:r w:rsidR="00611645" w:rsidRPr="00923DEA">
        <w:rPr>
          <w:rFonts w:ascii="Times New Roman" w:hAnsi="Times New Roman"/>
          <w:sz w:val="28"/>
          <w:szCs w:val="28"/>
        </w:rPr>
        <w:t>–</w:t>
      </w:r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14:paraId="09F87107" w14:textId="77777777" w:rsidR="00F20992" w:rsidRPr="00923DEA" w:rsidRDefault="00F20992" w:rsidP="003E187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D3C2766" w14:textId="51107274" w:rsidR="00611645" w:rsidRPr="003E1877" w:rsidRDefault="00CE56B9" w:rsidP="00F2099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Задание №2</w:t>
      </w:r>
      <w:r w:rsidR="003E1877" w:rsidRPr="003E1877">
        <w:rPr>
          <w:rFonts w:ascii="Times New Roman" w:hAnsi="Times New Roman"/>
          <w:sz w:val="28"/>
          <w:szCs w:val="28"/>
        </w:rPr>
        <w:t xml:space="preserve"> П</w:t>
      </w:r>
      <w:r w:rsidR="003E1877">
        <w:rPr>
          <w:rFonts w:ascii="Times New Roman" w:hAnsi="Times New Roman"/>
          <w:sz w:val="28"/>
          <w:szCs w:val="28"/>
        </w:rPr>
        <w:t>остроить иерархию классов в соответствии с вариантом задания. Деталь, механизм, изделие, узел.</w:t>
      </w:r>
    </w:p>
    <w:p w14:paraId="2897F6F8" w14:textId="230C5EB1" w:rsidR="00611645" w:rsidRPr="00052FDB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052FDB">
        <w:rPr>
          <w:rFonts w:ascii="Times New Roman" w:hAnsi="Times New Roman"/>
          <w:sz w:val="28"/>
          <w:szCs w:val="28"/>
        </w:rPr>
        <w:t>:</w:t>
      </w:r>
    </w:p>
    <w:p w14:paraId="3EC5772F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E1877">
        <w:rPr>
          <w:rFonts w:ascii="Times New Roman" w:hAnsi="Times New Roman"/>
          <w:sz w:val="28"/>
          <w:szCs w:val="28"/>
        </w:rPr>
        <w:t xml:space="preserve">Product a = </w:t>
      </w:r>
      <w:proofErr w:type="spellStart"/>
      <w:r w:rsidRPr="003E1877">
        <w:rPr>
          <w:rFonts w:ascii="Times New Roman" w:hAnsi="Times New Roman"/>
          <w:sz w:val="28"/>
          <w:szCs w:val="28"/>
        </w:rPr>
        <w:t>new</w:t>
      </w:r>
      <w:proofErr w:type="spellEnd"/>
      <w:r w:rsidRPr="003E187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E1877">
        <w:rPr>
          <w:rFonts w:ascii="Times New Roman" w:hAnsi="Times New Roman"/>
          <w:sz w:val="28"/>
          <w:szCs w:val="28"/>
        </w:rPr>
        <w:t>Product(</w:t>
      </w:r>
      <w:proofErr w:type="gramEnd"/>
      <w:r w:rsidRPr="003E1877">
        <w:rPr>
          <w:rFonts w:ascii="Times New Roman" w:hAnsi="Times New Roman"/>
          <w:sz w:val="28"/>
          <w:szCs w:val="28"/>
        </w:rPr>
        <w:t>);</w:t>
      </w:r>
    </w:p>
    <w:p w14:paraId="387A2CA7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a.Vivod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());</w:t>
      </w:r>
    </w:p>
    <w:p w14:paraId="420FCFB2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Knot b = new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Knot(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);</w:t>
      </w:r>
    </w:p>
    <w:p w14:paraId="739FAF03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b.Vivod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());</w:t>
      </w:r>
    </w:p>
    <w:p w14:paraId="5009EDA4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Mechanism c = new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Mechanism(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);</w:t>
      </w:r>
    </w:p>
    <w:p w14:paraId="27EE879E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c.Vivod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());</w:t>
      </w:r>
    </w:p>
    <w:p w14:paraId="04D5867A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//Detail d = new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Detail(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);</w:t>
      </w:r>
    </w:p>
    <w:p w14:paraId="0E94B424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//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d.Vivod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();</w:t>
      </w:r>
    </w:p>
    <w:p w14:paraId="79CF76EE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7128EF6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();</w:t>
      </w:r>
    </w:p>
    <w:p w14:paraId="0E0328A5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A3AFB0A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public class Product: Detail</w:t>
      </w:r>
    </w:p>
    <w:p w14:paraId="33BD71D8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{</w:t>
      </w:r>
    </w:p>
    <w:p w14:paraId="05C542B0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int count;</w:t>
      </w:r>
    </w:p>
    <w:p w14:paraId="7B9C1DE5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name_product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;</w:t>
      </w:r>
    </w:p>
    <w:p w14:paraId="2F33D0BB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Product(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 : base()</w:t>
      </w:r>
    </w:p>
    <w:p w14:paraId="71DB5732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6ACFB06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this.count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526D15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this.name_product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;</w:t>
      </w:r>
    </w:p>
    <w:p w14:paraId="2D3A17B4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);</w:t>
      </w:r>
    </w:p>
    <w:p w14:paraId="28AC1C1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DBEBE66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499B4EA8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62569C2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("</w:t>
      </w:r>
      <w:r w:rsidRPr="003E1877">
        <w:rPr>
          <w:rFonts w:ascii="Times New Roman" w:hAnsi="Times New Roman"/>
          <w:sz w:val="28"/>
          <w:szCs w:val="28"/>
        </w:rPr>
        <w:t>Введите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названия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изделия</w:t>
      </w:r>
      <w:r w:rsidRPr="003E1877">
        <w:rPr>
          <w:rFonts w:ascii="Times New Roman" w:hAnsi="Times New Roman"/>
          <w:sz w:val="28"/>
          <w:szCs w:val="28"/>
          <w:lang w:val="en-US"/>
        </w:rPr>
        <w:t>: ");</w:t>
      </w:r>
    </w:p>
    <w:p w14:paraId="44571271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name_product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();</w:t>
      </w:r>
    </w:p>
    <w:p w14:paraId="5B6B4028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("</w:t>
      </w:r>
      <w:r w:rsidRPr="003E1877">
        <w:rPr>
          <w:rFonts w:ascii="Times New Roman" w:hAnsi="Times New Roman"/>
          <w:sz w:val="28"/>
          <w:szCs w:val="28"/>
        </w:rPr>
        <w:t>Введите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877">
        <w:rPr>
          <w:rFonts w:ascii="Times New Roman" w:hAnsi="Times New Roman"/>
          <w:sz w:val="28"/>
          <w:szCs w:val="28"/>
        </w:rPr>
        <w:t>количесвто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механизмов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в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изделии</w:t>
      </w:r>
      <w:r w:rsidRPr="003E1877">
        <w:rPr>
          <w:rFonts w:ascii="Times New Roman" w:hAnsi="Times New Roman"/>
          <w:sz w:val="28"/>
          <w:szCs w:val="28"/>
          <w:lang w:val="en-US"/>
        </w:rPr>
        <w:t>: ");</w:t>
      </w:r>
    </w:p>
    <w:p w14:paraId="3C8926D5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count = Convert.ToInt32(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());</w:t>
      </w:r>
    </w:p>
    <w:p w14:paraId="74A38D3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16DA75D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override string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Vivod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26BA64BE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7B78B36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base.Vivod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 + "</w:t>
      </w:r>
      <w:r w:rsidRPr="003E1877">
        <w:rPr>
          <w:rFonts w:ascii="Times New Roman" w:hAnsi="Times New Roman"/>
          <w:sz w:val="28"/>
          <w:szCs w:val="28"/>
        </w:rPr>
        <w:t>Название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изделия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-" +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name_product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+ " </w:t>
      </w:r>
      <w:proofErr w:type="spellStart"/>
      <w:r w:rsidRPr="003E1877">
        <w:rPr>
          <w:rFonts w:ascii="Times New Roman" w:hAnsi="Times New Roman"/>
          <w:sz w:val="28"/>
          <w:szCs w:val="28"/>
        </w:rPr>
        <w:t>Количесвто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механизмов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в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изделии</w:t>
      </w:r>
      <w:r w:rsidRPr="003E1877">
        <w:rPr>
          <w:rFonts w:ascii="Times New Roman" w:hAnsi="Times New Roman"/>
          <w:sz w:val="28"/>
          <w:szCs w:val="28"/>
          <w:lang w:val="en-US"/>
        </w:rPr>
        <w:t>- " + count + "";</w:t>
      </w:r>
    </w:p>
    <w:p w14:paraId="37648DAE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279C17BE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}</w:t>
      </w:r>
    </w:p>
    <w:p w14:paraId="2A478B1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5B004F8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public class Knot: Detail</w:t>
      </w:r>
    </w:p>
    <w:p w14:paraId="1CBB4B21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{</w:t>
      </w:r>
    </w:p>
    <w:p w14:paraId="583DEAD5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name_knot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;</w:t>
      </w:r>
    </w:p>
    <w:p w14:paraId="5A66CFE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Knot(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):base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</w:t>
      </w:r>
    </w:p>
    <w:p w14:paraId="3542F204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44B4B28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this.name_knot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;</w:t>
      </w:r>
    </w:p>
    <w:p w14:paraId="378F3737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);</w:t>
      </w:r>
    </w:p>
    <w:p w14:paraId="0C46123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35D4FE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67390EA1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2F32828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("</w:t>
      </w:r>
      <w:r w:rsidRPr="003E1877">
        <w:rPr>
          <w:rFonts w:ascii="Times New Roman" w:hAnsi="Times New Roman"/>
          <w:sz w:val="28"/>
          <w:szCs w:val="28"/>
        </w:rPr>
        <w:t>Введите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877">
        <w:rPr>
          <w:rFonts w:ascii="Times New Roman" w:hAnsi="Times New Roman"/>
          <w:sz w:val="28"/>
          <w:szCs w:val="28"/>
        </w:rPr>
        <w:t>названиее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узла</w:t>
      </w:r>
      <w:r w:rsidRPr="003E1877">
        <w:rPr>
          <w:rFonts w:ascii="Times New Roman" w:hAnsi="Times New Roman"/>
          <w:sz w:val="28"/>
          <w:szCs w:val="28"/>
          <w:lang w:val="en-US"/>
        </w:rPr>
        <w:t>: ");</w:t>
      </w:r>
    </w:p>
    <w:p w14:paraId="15584F11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name_knot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();</w:t>
      </w:r>
    </w:p>
    <w:p w14:paraId="77DDEC0E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7B5CDB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override string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Vivod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34A1F6C4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4849EC3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base.Vivod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 + "</w:t>
      </w:r>
      <w:r w:rsidRPr="003E1877">
        <w:rPr>
          <w:rFonts w:ascii="Times New Roman" w:hAnsi="Times New Roman"/>
          <w:sz w:val="28"/>
          <w:szCs w:val="28"/>
        </w:rPr>
        <w:t>Название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узла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- " +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name_knot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+ "";</w:t>
      </w:r>
    </w:p>
    <w:p w14:paraId="2ECB655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BFBDE40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}</w:t>
      </w:r>
    </w:p>
    <w:p w14:paraId="188A0BB4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2EFB2B0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public class Mechanism: Detail</w:t>
      </w:r>
    </w:p>
    <w:p w14:paraId="40A6C98D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{</w:t>
      </w:r>
    </w:p>
    <w:p w14:paraId="598F083B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name_mechanism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;</w:t>
      </w:r>
    </w:p>
    <w:p w14:paraId="5F3BA064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Mechanism(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 : base()</w:t>
      </w:r>
    </w:p>
    <w:p w14:paraId="0D84F7D2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123DE73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this.name_mechanism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;</w:t>
      </w:r>
    </w:p>
    <w:p w14:paraId="1819AD3C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);</w:t>
      </w:r>
    </w:p>
    <w:p w14:paraId="2C1786E7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D9F16EC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Input(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7B3F2EC0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1F185D8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("</w:t>
      </w:r>
      <w:r w:rsidRPr="003E1877">
        <w:rPr>
          <w:rFonts w:ascii="Times New Roman" w:hAnsi="Times New Roman"/>
          <w:sz w:val="28"/>
          <w:szCs w:val="28"/>
        </w:rPr>
        <w:t>Введите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название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механизма</w:t>
      </w:r>
      <w:r w:rsidRPr="003E1877">
        <w:rPr>
          <w:rFonts w:ascii="Times New Roman" w:hAnsi="Times New Roman"/>
          <w:sz w:val="28"/>
          <w:szCs w:val="28"/>
          <w:lang w:val="en-US"/>
        </w:rPr>
        <w:t>: ");</w:t>
      </w:r>
    </w:p>
    <w:p w14:paraId="69A88050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name_mechanism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();</w:t>
      </w:r>
    </w:p>
    <w:p w14:paraId="004F7CE5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4770C07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override string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Vivod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661509D0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0264B4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base.Vivod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() + "</w:t>
      </w:r>
      <w:r w:rsidRPr="003E1877">
        <w:rPr>
          <w:rFonts w:ascii="Times New Roman" w:hAnsi="Times New Roman"/>
          <w:sz w:val="28"/>
          <w:szCs w:val="28"/>
        </w:rPr>
        <w:t>Название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механизма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- " +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name_mechanism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+ "";</w:t>
      </w:r>
    </w:p>
    <w:p w14:paraId="68231798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54D0786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}</w:t>
      </w:r>
    </w:p>
    <w:p w14:paraId="17266956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7A3D0EC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public class Detail</w:t>
      </w:r>
    </w:p>
    <w:p w14:paraId="2292CEEB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>{</w:t>
      </w:r>
    </w:p>
    <w:p w14:paraId="7518D766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string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name_detail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, material;</w:t>
      </w:r>
    </w:p>
    <w:p w14:paraId="550C4F93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lastRenderedPageBreak/>
        <w:t xml:space="preserve">    int number;</w:t>
      </w:r>
    </w:p>
    <w:p w14:paraId="5455AD6B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Detail(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75EAB4BD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824B2D1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this.name_detail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;</w:t>
      </w:r>
    </w:p>
    <w:p w14:paraId="42ECD504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this.number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12B4D32C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this.material</w:t>
      </w:r>
      <w:proofErr w:type="spellEnd"/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;</w:t>
      </w:r>
    </w:p>
    <w:p w14:paraId="3E15F4DC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Vvod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);</w:t>
      </w:r>
    </w:p>
    <w:p w14:paraId="6B5F6666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5E84606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Vvod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7AD32E77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2AA86B7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("</w:t>
      </w:r>
      <w:r w:rsidRPr="003E1877">
        <w:rPr>
          <w:rFonts w:ascii="Times New Roman" w:hAnsi="Times New Roman"/>
          <w:sz w:val="28"/>
          <w:szCs w:val="28"/>
        </w:rPr>
        <w:t>Введите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название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детали</w:t>
      </w:r>
      <w:r w:rsidRPr="003E1877">
        <w:rPr>
          <w:rFonts w:ascii="Times New Roman" w:hAnsi="Times New Roman"/>
          <w:sz w:val="28"/>
          <w:szCs w:val="28"/>
          <w:lang w:val="en-US"/>
        </w:rPr>
        <w:t>: ");</w:t>
      </w:r>
    </w:p>
    <w:p w14:paraId="32FEDB25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</w:rPr>
        <w:t>name_detail</w:t>
      </w:r>
      <w:proofErr w:type="spellEnd"/>
      <w:r w:rsidRPr="003E187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E187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</w:rPr>
        <w:t>();</w:t>
      </w:r>
    </w:p>
    <w:p w14:paraId="7629EAE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E187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</w:rPr>
        <w:t>Console.Write</w:t>
      </w:r>
      <w:proofErr w:type="spellEnd"/>
      <w:r w:rsidRPr="003E1877">
        <w:rPr>
          <w:rFonts w:ascii="Times New Roman" w:hAnsi="Times New Roman"/>
          <w:sz w:val="28"/>
          <w:szCs w:val="28"/>
        </w:rPr>
        <w:t>("Введите номер детали: ");</w:t>
      </w:r>
    </w:p>
    <w:p w14:paraId="4125EFFE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</w:rPr>
        <w:t xml:space="preserve">        </w:t>
      </w:r>
      <w:r w:rsidRPr="003E1877">
        <w:rPr>
          <w:rFonts w:ascii="Times New Roman" w:hAnsi="Times New Roman"/>
          <w:sz w:val="28"/>
          <w:szCs w:val="28"/>
          <w:lang w:val="en-US"/>
        </w:rPr>
        <w:t>number = Convert.ToInt32(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());</w:t>
      </w:r>
    </w:p>
    <w:p w14:paraId="6774CD25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E1877">
        <w:rPr>
          <w:rFonts w:ascii="Times New Roman" w:hAnsi="Times New Roman"/>
          <w:sz w:val="28"/>
          <w:szCs w:val="28"/>
        </w:rPr>
        <w:t>Console.Write</w:t>
      </w:r>
      <w:proofErr w:type="spellEnd"/>
      <w:r w:rsidRPr="003E1877">
        <w:rPr>
          <w:rFonts w:ascii="Times New Roman" w:hAnsi="Times New Roman"/>
          <w:sz w:val="28"/>
          <w:szCs w:val="28"/>
        </w:rPr>
        <w:t>("Введите материал изделия: ");</w:t>
      </w:r>
    </w:p>
    <w:p w14:paraId="06EEF789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</w:rPr>
        <w:t xml:space="preserve">        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material =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();</w:t>
      </w:r>
    </w:p>
    <w:p w14:paraId="189AF63F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BE5A090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public virtual string </w:t>
      </w:r>
      <w:proofErr w:type="spellStart"/>
      <w:proofErr w:type="gramStart"/>
      <w:r w:rsidRPr="003E1877">
        <w:rPr>
          <w:rFonts w:ascii="Times New Roman" w:hAnsi="Times New Roman"/>
          <w:sz w:val="28"/>
          <w:szCs w:val="28"/>
          <w:lang w:val="en-US"/>
        </w:rPr>
        <w:t>Vivod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E1877">
        <w:rPr>
          <w:rFonts w:ascii="Times New Roman" w:hAnsi="Times New Roman"/>
          <w:sz w:val="28"/>
          <w:szCs w:val="28"/>
          <w:lang w:val="en-US"/>
        </w:rPr>
        <w:t>)</w:t>
      </w:r>
    </w:p>
    <w:p w14:paraId="034D6758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8242D5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    return "</w:t>
      </w:r>
      <w:r w:rsidRPr="003E1877">
        <w:rPr>
          <w:rFonts w:ascii="Times New Roman" w:hAnsi="Times New Roman"/>
          <w:sz w:val="28"/>
          <w:szCs w:val="28"/>
        </w:rPr>
        <w:t>Название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детали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- " + </w:t>
      </w:r>
      <w:proofErr w:type="spellStart"/>
      <w:r w:rsidRPr="003E1877">
        <w:rPr>
          <w:rFonts w:ascii="Times New Roman" w:hAnsi="Times New Roman"/>
          <w:sz w:val="28"/>
          <w:szCs w:val="28"/>
          <w:lang w:val="en-US"/>
        </w:rPr>
        <w:t>name_detail</w:t>
      </w:r>
      <w:proofErr w:type="spellEnd"/>
      <w:r w:rsidRPr="003E187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3E1877">
        <w:rPr>
          <w:rFonts w:ascii="Times New Roman" w:hAnsi="Times New Roman"/>
          <w:sz w:val="28"/>
          <w:szCs w:val="28"/>
        </w:rPr>
        <w:t>Номер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детали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- " + number + "</w:t>
      </w:r>
      <w:r w:rsidRPr="003E1877">
        <w:rPr>
          <w:rFonts w:ascii="Times New Roman" w:hAnsi="Times New Roman"/>
          <w:sz w:val="28"/>
          <w:szCs w:val="28"/>
        </w:rPr>
        <w:t>Материал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1877">
        <w:rPr>
          <w:rFonts w:ascii="Times New Roman" w:hAnsi="Times New Roman"/>
          <w:sz w:val="28"/>
          <w:szCs w:val="28"/>
        </w:rPr>
        <w:t>детали</w:t>
      </w:r>
      <w:r w:rsidRPr="003E1877">
        <w:rPr>
          <w:rFonts w:ascii="Times New Roman" w:hAnsi="Times New Roman"/>
          <w:sz w:val="28"/>
          <w:szCs w:val="28"/>
          <w:lang w:val="en-US"/>
        </w:rPr>
        <w:t xml:space="preserve"> - " + material + "";</w:t>
      </w:r>
    </w:p>
    <w:p w14:paraId="5F4AB122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E187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E1877">
        <w:rPr>
          <w:rFonts w:ascii="Times New Roman" w:hAnsi="Times New Roman"/>
          <w:sz w:val="28"/>
          <w:szCs w:val="28"/>
        </w:rPr>
        <w:t>}</w:t>
      </w:r>
    </w:p>
    <w:p w14:paraId="4F8FF036" w14:textId="2135BCB2" w:rsidR="00F20992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E1877">
        <w:rPr>
          <w:rFonts w:ascii="Times New Roman" w:hAnsi="Times New Roman"/>
          <w:sz w:val="28"/>
          <w:szCs w:val="28"/>
        </w:rPr>
        <w:t>}</w:t>
      </w:r>
    </w:p>
    <w:p w14:paraId="2594CE02" w14:textId="77777777" w:rsidR="003E1877" w:rsidRPr="003E1877" w:rsidRDefault="003E1877" w:rsidP="003E187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CC8A791" w14:textId="77777777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474A6208" w14:textId="77777777" w:rsidTr="00DA0C4A">
        <w:tc>
          <w:tcPr>
            <w:tcW w:w="5068" w:type="dxa"/>
          </w:tcPr>
          <w:p w14:paraId="78D132EC" w14:textId="77777777" w:rsidR="00555380" w:rsidRPr="00CC66F7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9B925B" w14:textId="77777777" w:rsidR="00555380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14:paraId="14ED6A56" w14:textId="77777777" w:rsidTr="00DA0C4A">
        <w:tc>
          <w:tcPr>
            <w:tcW w:w="5068" w:type="dxa"/>
          </w:tcPr>
          <w:p w14:paraId="423AA66C" w14:textId="77777777" w:rsidR="00F20992" w:rsidRDefault="003E187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Лучшая</w:t>
            </w:r>
          </w:p>
          <w:p w14:paraId="0A4C1DF6" w14:textId="77777777" w:rsidR="003E1877" w:rsidRDefault="003E187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5EA682E4" w14:textId="77777777" w:rsidR="003E1877" w:rsidRDefault="003E187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Дерево</w:t>
            </w:r>
          </w:p>
          <w:p w14:paraId="0CD233C4" w14:textId="77777777" w:rsidR="003E1877" w:rsidRDefault="003E187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Древо</w:t>
            </w:r>
          </w:p>
          <w:p w14:paraId="0B9FB6DC" w14:textId="77188BD0" w:rsidR="003E1877" w:rsidRPr="00555380" w:rsidRDefault="003E1877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069" w:type="dxa"/>
          </w:tcPr>
          <w:p w14:paraId="0936C342" w14:textId="228CC924" w:rsidR="00555380" w:rsidRPr="00F20992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31510EC" w14:textId="77777777" w:rsidR="00555380" w:rsidRDefault="00555380" w:rsidP="009474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3729F8" w14:textId="77777777" w:rsidR="00CE56B9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Анализ результатов</w:t>
      </w:r>
      <w:r w:rsidRPr="00923DEA">
        <w:rPr>
          <w:rFonts w:ascii="Times New Roman" w:hAnsi="Times New Roman"/>
          <w:sz w:val="28"/>
          <w:szCs w:val="28"/>
          <w:lang w:val="en-US"/>
        </w:rPr>
        <w:t>:</w:t>
      </w:r>
    </w:p>
    <w:p w14:paraId="0151C8DE" w14:textId="77777777" w:rsidR="00923DEA" w:rsidRPr="00923DEA" w:rsidRDefault="00923DEA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993A1D9" w14:textId="6C9397AE" w:rsidR="00CE56B9" w:rsidRPr="00923DEA" w:rsidRDefault="003E1877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E1877">
        <w:rPr>
          <w:rFonts w:ascii="Times New Roman" w:hAnsi="Times New Roman"/>
          <w:sz w:val="28"/>
          <w:szCs w:val="28"/>
        </w:rPr>
        <w:drawing>
          <wp:inline distT="0" distB="0" distL="0" distR="0" wp14:anchorId="752EF0CF" wp14:editId="68D083DD">
            <wp:extent cx="5703069" cy="99391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446" cy="9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DA52" w14:textId="77777777" w:rsidR="00923DEA" w:rsidRDefault="00CE56B9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 w:rsidR="00294C00">
        <w:rPr>
          <w:rFonts w:ascii="Times New Roman" w:hAnsi="Times New Roman"/>
          <w:sz w:val="28"/>
          <w:szCs w:val="28"/>
        </w:rPr>
        <w:t xml:space="preserve">А.2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82874F4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923DEA" w:rsidRPr="00923DEA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9F91" w14:textId="77777777" w:rsidR="00D80D33" w:rsidRDefault="00D80D33">
      <w:r>
        <w:separator/>
      </w:r>
    </w:p>
  </w:endnote>
  <w:endnote w:type="continuationSeparator" w:id="0">
    <w:p w14:paraId="630A2632" w14:textId="77777777" w:rsidR="00D80D33" w:rsidRDefault="00D8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8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29186A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7DCE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84BABD" wp14:editId="53FCDA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BFFB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525611" wp14:editId="3FBC7EB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016372E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D557F88" wp14:editId="140A4A7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AA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018BF07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9D78AB3" wp14:editId="0CF0DC3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4414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F3C954E" wp14:editId="22387FB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A01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C887A07" wp14:editId="4ABE439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9D73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505F4" wp14:editId="0D32174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BADF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AFED9B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B44DD2" wp14:editId="011A54A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12A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A2DB639" wp14:editId="76B48D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5AE" w14:textId="7608891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41F3A7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DB63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66B335AE" w14:textId="7608891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41F3A7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7AD5EBB" wp14:editId="2117D6B8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A951FD2" wp14:editId="35F2800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3254922" wp14:editId="38735B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C8E9411" wp14:editId="44D3179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13C8CF0" wp14:editId="3AF7BCE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D171BDF" wp14:editId="0A95231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66EE99E" wp14:editId="38050CD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4CA8805" wp14:editId="58D1019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367BD5" wp14:editId="763977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5B933AE" wp14:editId="7D00698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AD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3DCF305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DA8B36" wp14:editId="591B54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BC99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82FA8C" wp14:editId="23D286A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910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07D4E78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3AA0D" wp14:editId="7C1F8D36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053F" w14:textId="77777777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793E4F" wp14:editId="035859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68D4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DE0C3" wp14:editId="4B247D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626F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A91B8E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F3FC13" wp14:editId="181A516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2AD0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B1907E" wp14:editId="6B0114D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DE9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8D888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88E7CD" wp14:editId="563174C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B8AB3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59867A" wp14:editId="7F88D92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796" w14:textId="560646E5" w:rsidR="00535583" w:rsidRPr="00611645" w:rsidRDefault="00611645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Пташинский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867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14:paraId="52B7F796" w14:textId="560646E5" w:rsidR="00535583" w:rsidRPr="00611645" w:rsidRDefault="00611645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Пташинский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FF770C" wp14:editId="4686E51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E5FE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FAC79" wp14:editId="345887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24B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48C424" wp14:editId="59996D8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0B7C5A" wp14:editId="49AE7E4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2E83AA" wp14:editId="017DFAD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0D8530" wp14:editId="76BB76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26C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0B5600E" wp14:editId="1932C0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ED033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FE405C" wp14:editId="16F7E5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4EA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C8F22" wp14:editId="2B7BDC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39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BB69FE" wp14:editId="35DE0A7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BA1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B1F8B8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39647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D0AE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CC12E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EE3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6B1B7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0A70C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44653A" wp14:editId="34EC2E6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96DE" w14:textId="63CCF6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C3B82B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2126593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4653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35AF96DE" w14:textId="63CCF6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C3B82B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2126593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DC298" wp14:editId="01DF278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2C4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FB0AA7" wp14:editId="01D488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313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85938E" wp14:editId="0C7A8E8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675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7BCC" wp14:editId="6ACF1CE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6E7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46A97" wp14:editId="26C9DDD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02A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4FBF9F" wp14:editId="7376F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6F278A" wp14:editId="044C9DF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5F058" wp14:editId="1DF215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A3C7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289B0" wp14:editId="72A90B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153CB" wp14:editId="316887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19DA21" wp14:editId="04D1CDB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CE12B6" wp14:editId="1FB0CE8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EFAEA3" wp14:editId="720B99C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16423A" wp14:editId="6AF77F1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D27A68" wp14:editId="2CAEA95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A36C56" wp14:editId="6F7FF1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A52BA03" wp14:editId="72B6C6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FB4B84" wp14:editId="0B8CEEE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5051B" wp14:editId="1391A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E81DAF" wp14:editId="21C7AAC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3F0475A" wp14:editId="33EE09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DE0409A" wp14:editId="2F1B2E1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0C3C92D" wp14:editId="32098C4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566957" wp14:editId="1513EC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F9B8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FCFE" w14:textId="77777777" w:rsidR="00D80D33" w:rsidRDefault="00D80D33">
      <w:r>
        <w:separator/>
      </w:r>
    </w:p>
  </w:footnote>
  <w:footnote w:type="continuationSeparator" w:id="0">
    <w:p w14:paraId="6EF22730" w14:textId="77777777" w:rsidR="00D80D33" w:rsidRDefault="00D80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D5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DE7A81" wp14:editId="590E5B8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AF7EF" w14:textId="4080DEF3" w:rsidR="001B3C78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AF5D9C9" w14:textId="77777777" w:rsidR="00611645" w:rsidRPr="008A3B3D" w:rsidRDefault="006116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E7A8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5AAF7EF" w14:textId="4080DEF3" w:rsidR="001B3C78" w:rsidRDefault="001B3C78">
                    <w:pPr>
                      <w:rPr>
                        <w:sz w:val="16"/>
                        <w:szCs w:val="16"/>
                      </w:rPr>
                    </w:pPr>
                  </w:p>
                  <w:p w14:paraId="2AF5D9C9" w14:textId="77777777" w:rsidR="00611645" w:rsidRPr="008A3B3D" w:rsidRDefault="0061164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2F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084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9DE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9F2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97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877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645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42B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665B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AEF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7F3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D33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45"/>
    <w:rsid w:val="00F13874"/>
    <w:rsid w:val="00F13AF7"/>
    <w:rsid w:val="00F15020"/>
    <w:rsid w:val="00F1507B"/>
    <w:rsid w:val="00F15B4D"/>
    <w:rsid w:val="00F15B55"/>
    <w:rsid w:val="00F16E86"/>
    <w:rsid w:val="00F20992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A359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Никита Пташинский</cp:lastModifiedBy>
  <cp:revision>6</cp:revision>
  <cp:lastPrinted>2017-02-07T17:47:00Z</cp:lastPrinted>
  <dcterms:created xsi:type="dcterms:W3CDTF">2023-02-22T07:54:00Z</dcterms:created>
  <dcterms:modified xsi:type="dcterms:W3CDTF">2023-02-24T07:03:00Z</dcterms:modified>
</cp:coreProperties>
</file>