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CD2B3" w14:textId="0F32C13B" w:rsidR="00B6201F" w:rsidRDefault="00492F82" w:rsidP="00492F82">
      <w:pPr>
        <w:jc w:val="center"/>
      </w:pPr>
      <w:r>
        <w:t>How to test the API</w:t>
      </w:r>
    </w:p>
    <w:p w14:paraId="292BA810" w14:textId="036E7675" w:rsidR="00492F82" w:rsidRDefault="00492F82" w:rsidP="00492F82"/>
    <w:p w14:paraId="3FC31FAD" w14:textId="1A7DE847" w:rsidR="0090337B" w:rsidRDefault="0090337B" w:rsidP="00492F82">
      <w:r>
        <w:t xml:space="preserve">Download Postman: </w:t>
      </w:r>
      <w:hyperlink r:id="rId6" w:history="1">
        <w:r w:rsidRPr="00086862">
          <w:rPr>
            <w:rStyle w:val="Hyperlink"/>
          </w:rPr>
          <w:t>https://www.postman.com/downloads/</w:t>
        </w:r>
      </w:hyperlink>
    </w:p>
    <w:p w14:paraId="6917684A" w14:textId="6B44AAE2" w:rsidR="0090337B" w:rsidRDefault="0090337B" w:rsidP="00492F82"/>
    <w:p w14:paraId="445C8332" w14:textId="2C94A896" w:rsidR="0090337B" w:rsidRDefault="0090337B" w:rsidP="00492F82">
      <w:r>
        <w:t xml:space="preserve">Put the API files into a project </w:t>
      </w:r>
      <w:r w:rsidR="00CF7469">
        <w:t>directory</w:t>
      </w:r>
      <w:r>
        <w:t>, for example:</w:t>
      </w:r>
    </w:p>
    <w:p w14:paraId="7A7056EC" w14:textId="63FDB8B7" w:rsidR="0090337B" w:rsidRDefault="00CF7469" w:rsidP="00CF7469">
      <w:pPr>
        <w:jc w:val="center"/>
      </w:pPr>
      <w:r w:rsidRPr="00CF7469">
        <w:rPr>
          <w:noProof/>
        </w:rPr>
        <w:drawing>
          <wp:inline distT="0" distB="0" distL="0" distR="0" wp14:anchorId="5E045D7F" wp14:editId="3D6770AA">
            <wp:extent cx="3152632" cy="112233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4232" cy="1147823"/>
                    </a:xfrm>
                    <a:prstGeom prst="rect">
                      <a:avLst/>
                    </a:prstGeom>
                    <a:noFill/>
                    <a:ln>
                      <a:noFill/>
                    </a:ln>
                  </pic:spPr>
                </pic:pic>
              </a:graphicData>
            </a:graphic>
          </wp:inline>
        </w:drawing>
      </w:r>
    </w:p>
    <w:p w14:paraId="17A41F99" w14:textId="47DE7E89" w:rsidR="00CF7469" w:rsidRDefault="00CF7469" w:rsidP="00CF7469"/>
    <w:p w14:paraId="3DA92091" w14:textId="447C6F3F" w:rsidR="00600FC5" w:rsidRDefault="00600FC5" w:rsidP="00CF7469">
      <w:r>
        <w:t>Open the app directory, then open the config directory.</w:t>
      </w:r>
    </w:p>
    <w:p w14:paraId="74C4ADC2" w14:textId="08C70AA1" w:rsidR="00600FC5" w:rsidRDefault="00600FC5" w:rsidP="00CF7469">
      <w:r>
        <w:t>Open the db.config.js file.</w:t>
      </w:r>
    </w:p>
    <w:p w14:paraId="56EF7763" w14:textId="49253DCC" w:rsidR="00600FC5" w:rsidRDefault="00600FC5" w:rsidP="00CF7469">
      <w:r>
        <w:t>It should currently say:</w:t>
      </w:r>
    </w:p>
    <w:p w14:paraId="0457D03C" w14:textId="77777777" w:rsidR="00600FC5" w:rsidRPr="00600FC5" w:rsidRDefault="00600FC5" w:rsidP="00600FC5">
      <w:pPr>
        <w:rPr>
          <w:b/>
          <w:bCs/>
        </w:rPr>
      </w:pPr>
      <w:r w:rsidRPr="00600FC5">
        <w:rPr>
          <w:b/>
          <w:bCs/>
        </w:rPr>
        <w:t>module.exports = {</w:t>
      </w:r>
    </w:p>
    <w:p w14:paraId="37DC3A28" w14:textId="77777777" w:rsidR="00600FC5" w:rsidRPr="00600FC5" w:rsidRDefault="00600FC5" w:rsidP="00600FC5">
      <w:pPr>
        <w:rPr>
          <w:b/>
          <w:bCs/>
        </w:rPr>
      </w:pPr>
      <w:r w:rsidRPr="00600FC5">
        <w:rPr>
          <w:b/>
          <w:bCs/>
        </w:rPr>
        <w:tab/>
        <w:t>HOST: "localhost",</w:t>
      </w:r>
    </w:p>
    <w:p w14:paraId="16AFD864" w14:textId="77777777" w:rsidR="00600FC5" w:rsidRPr="00600FC5" w:rsidRDefault="00600FC5" w:rsidP="00600FC5">
      <w:pPr>
        <w:rPr>
          <w:b/>
          <w:bCs/>
        </w:rPr>
      </w:pPr>
      <w:r w:rsidRPr="00600FC5">
        <w:rPr>
          <w:b/>
          <w:bCs/>
        </w:rPr>
        <w:tab/>
        <w:t>USER: "root",</w:t>
      </w:r>
    </w:p>
    <w:p w14:paraId="730D2F38" w14:textId="77777777" w:rsidR="00600FC5" w:rsidRPr="00600FC5" w:rsidRDefault="00600FC5" w:rsidP="00600FC5">
      <w:pPr>
        <w:rPr>
          <w:b/>
          <w:bCs/>
        </w:rPr>
      </w:pPr>
      <w:r w:rsidRPr="00600FC5">
        <w:rPr>
          <w:b/>
          <w:bCs/>
        </w:rPr>
        <w:tab/>
        <w:t>PASSWORD: "root",</w:t>
      </w:r>
    </w:p>
    <w:p w14:paraId="5BD96EB4" w14:textId="77777777" w:rsidR="00600FC5" w:rsidRPr="00600FC5" w:rsidRDefault="00600FC5" w:rsidP="00600FC5">
      <w:pPr>
        <w:rPr>
          <w:b/>
          <w:bCs/>
        </w:rPr>
      </w:pPr>
      <w:r w:rsidRPr="00600FC5">
        <w:rPr>
          <w:b/>
          <w:bCs/>
        </w:rPr>
        <w:tab/>
        <w:t>DB: "4710project"</w:t>
      </w:r>
    </w:p>
    <w:p w14:paraId="34C090AE" w14:textId="2F5979BC" w:rsidR="00600FC5" w:rsidRDefault="00600FC5" w:rsidP="00600FC5">
      <w:pPr>
        <w:rPr>
          <w:b/>
          <w:bCs/>
        </w:rPr>
      </w:pPr>
      <w:r w:rsidRPr="00600FC5">
        <w:rPr>
          <w:b/>
          <w:bCs/>
        </w:rPr>
        <w:t>};</w:t>
      </w:r>
    </w:p>
    <w:p w14:paraId="169FFD03" w14:textId="232879AC" w:rsidR="00600FC5" w:rsidRPr="00600FC5" w:rsidRDefault="00600FC5" w:rsidP="00600FC5">
      <w:r>
        <w:t>You will need to edit the above to match your mysql db credentials.</w:t>
      </w:r>
    </w:p>
    <w:p w14:paraId="464D5ECB" w14:textId="77777777" w:rsidR="009C4ECB" w:rsidRDefault="009C4ECB" w:rsidP="00CF7469"/>
    <w:p w14:paraId="1BEDED67" w14:textId="60C82F3D" w:rsidR="00CF7469" w:rsidRDefault="00CF7469" w:rsidP="00CF7469">
      <w:r>
        <w:t>Navigate to the project directory in command line, then use either:</w:t>
      </w:r>
    </w:p>
    <w:p w14:paraId="7AC92514" w14:textId="65B7665A" w:rsidR="00CF7469" w:rsidRDefault="00CF7469" w:rsidP="00CF7469">
      <w:r>
        <w:t>node index.js OR nodemon index.js to start the API</w:t>
      </w:r>
      <w:r w:rsidR="00600FC5">
        <w:t xml:space="preserve"> server</w:t>
      </w:r>
    </w:p>
    <w:p w14:paraId="49C7FB8C" w14:textId="7BB4ACC8" w:rsidR="00CF7469" w:rsidRDefault="00CF7469" w:rsidP="00CF7469">
      <w:pPr>
        <w:jc w:val="center"/>
      </w:pPr>
      <w:r w:rsidRPr="00CF7469">
        <w:rPr>
          <w:noProof/>
        </w:rPr>
        <w:drawing>
          <wp:inline distT="0" distB="0" distL="0" distR="0" wp14:anchorId="7E77441F" wp14:editId="010D094F">
            <wp:extent cx="2790680" cy="1337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485" cy="1483564"/>
                    </a:xfrm>
                    <a:prstGeom prst="rect">
                      <a:avLst/>
                    </a:prstGeom>
                    <a:noFill/>
                    <a:ln>
                      <a:noFill/>
                    </a:ln>
                  </pic:spPr>
                </pic:pic>
              </a:graphicData>
            </a:graphic>
          </wp:inline>
        </w:drawing>
      </w:r>
    </w:p>
    <w:p w14:paraId="5D556798" w14:textId="7B7D2433" w:rsidR="00CF7469" w:rsidRPr="00555A2E" w:rsidRDefault="00555A2E" w:rsidP="00CF7469">
      <w:r>
        <w:rPr>
          <w:b/>
          <w:bCs/>
        </w:rPr>
        <w:lastRenderedPageBreak/>
        <w:t>NOTE:</w:t>
      </w:r>
      <w:r>
        <w:t xml:space="preserve"> To turn off the api server, press:</w:t>
      </w:r>
      <w:bookmarkStart w:id="0" w:name="_GoBack"/>
      <w:bookmarkEnd w:id="0"/>
      <w:r>
        <w:t xml:space="preserve"> ctrl + c</w:t>
      </w:r>
    </w:p>
    <w:p w14:paraId="41A68417" w14:textId="77777777" w:rsidR="00555A2E" w:rsidRDefault="00555A2E" w:rsidP="00CF7469"/>
    <w:p w14:paraId="66E75927" w14:textId="3FCD5030" w:rsidR="009C4ECB" w:rsidRDefault="00017C98" w:rsidP="00CF7469">
      <w:r>
        <w:t>Open postman</w:t>
      </w:r>
      <w:r w:rsidR="00C8296D">
        <w:t xml:space="preserve"> and create a new collection:</w:t>
      </w:r>
    </w:p>
    <w:p w14:paraId="58C4E736" w14:textId="749A8D5C" w:rsidR="00C8296D" w:rsidRDefault="00C8296D" w:rsidP="009F47B3">
      <w:pPr>
        <w:jc w:val="center"/>
      </w:pPr>
      <w:r w:rsidRPr="00C8296D">
        <w:rPr>
          <w:noProof/>
        </w:rPr>
        <w:drawing>
          <wp:inline distT="0" distB="0" distL="0" distR="0" wp14:anchorId="5B374B11" wp14:editId="12D40CC5">
            <wp:extent cx="5943600" cy="145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51610"/>
                    </a:xfrm>
                    <a:prstGeom prst="rect">
                      <a:avLst/>
                    </a:prstGeom>
                    <a:noFill/>
                    <a:ln>
                      <a:noFill/>
                    </a:ln>
                  </pic:spPr>
                </pic:pic>
              </a:graphicData>
            </a:graphic>
          </wp:inline>
        </w:drawing>
      </w:r>
    </w:p>
    <w:p w14:paraId="682DF177" w14:textId="77777777" w:rsidR="009F47B3" w:rsidRDefault="009F47B3" w:rsidP="00CF7469"/>
    <w:p w14:paraId="554083CC" w14:textId="70ECE2EA" w:rsidR="001640C8" w:rsidRDefault="001640C8" w:rsidP="00CF7469">
      <w:r>
        <w:t>create request using the + icon in the top middle:</w:t>
      </w:r>
    </w:p>
    <w:p w14:paraId="4ACA2597" w14:textId="1C14C758" w:rsidR="001640C8" w:rsidRDefault="001640C8" w:rsidP="001640C8">
      <w:pPr>
        <w:jc w:val="center"/>
      </w:pPr>
      <w:r w:rsidRPr="001640C8">
        <w:rPr>
          <w:noProof/>
        </w:rPr>
        <w:drawing>
          <wp:inline distT="0" distB="0" distL="0" distR="0" wp14:anchorId="2765371C" wp14:editId="7CF69DE8">
            <wp:extent cx="5943600" cy="304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64302A65" w14:textId="0A055B43" w:rsidR="001640C8" w:rsidRDefault="001640C8" w:rsidP="001640C8">
      <w:r>
        <w:t>Set up the request according to the api call</w:t>
      </w:r>
    </w:p>
    <w:p w14:paraId="0A8AC6C0" w14:textId="18981E80" w:rsidR="001640C8" w:rsidRDefault="001640C8" w:rsidP="001640C8">
      <w:r>
        <w:t xml:space="preserve">For example, to test </w:t>
      </w:r>
      <w:r w:rsidR="00DB27A3">
        <w:t>register</w:t>
      </w:r>
      <w:r>
        <w:t>User</w:t>
      </w:r>
    </w:p>
    <w:p w14:paraId="69027D96" w14:textId="2A5EFCDD" w:rsidR="001640C8" w:rsidRDefault="001640C8" w:rsidP="001640C8">
      <w:r>
        <w:t xml:space="preserve">Make sure it is a POST request, enter: </w:t>
      </w:r>
      <w:hyperlink r:id="rId11" w:history="1">
        <w:r w:rsidRPr="00607A58">
          <w:rPr>
            <w:rStyle w:val="Hyperlink"/>
          </w:rPr>
          <w:t>http://localhost:3000/loginUser</w:t>
        </w:r>
      </w:hyperlink>
    </w:p>
    <w:p w14:paraId="4CDBEB6C" w14:textId="2BE35CE9" w:rsidR="00E207AA" w:rsidRDefault="001640C8" w:rsidP="001640C8">
      <w:r>
        <w:t>Click on “Body”, raw, make sure it is in JSON format and enter data in the JSON format</w:t>
      </w:r>
    </w:p>
    <w:p w14:paraId="74177590" w14:textId="518A1F9F" w:rsidR="001640C8" w:rsidRDefault="001640C8" w:rsidP="001640C8">
      <w:r>
        <w:t>some examples:</w:t>
      </w:r>
    </w:p>
    <w:p w14:paraId="3AEBF95F" w14:textId="5D9CA733" w:rsidR="001640C8" w:rsidRPr="001640C8" w:rsidRDefault="001640C8" w:rsidP="001640C8">
      <w:pPr>
        <w:rPr>
          <w:b/>
          <w:bCs/>
        </w:rPr>
      </w:pPr>
      <w:r w:rsidRPr="001640C8">
        <w:rPr>
          <w:b/>
          <w:bCs/>
        </w:rPr>
        <w:t>{</w:t>
      </w:r>
    </w:p>
    <w:p w14:paraId="5DC73EF2" w14:textId="08598AEC" w:rsidR="001640C8" w:rsidRPr="001640C8" w:rsidRDefault="001640C8" w:rsidP="001640C8">
      <w:pPr>
        <w:rPr>
          <w:b/>
          <w:bCs/>
        </w:rPr>
      </w:pPr>
      <w:r w:rsidRPr="001640C8">
        <w:rPr>
          <w:b/>
          <w:bCs/>
        </w:rPr>
        <w:tab/>
        <w:t>“username”: “</w:t>
      </w:r>
      <w:r>
        <w:rPr>
          <w:b/>
          <w:bCs/>
        </w:rPr>
        <w:t>Abocreature</w:t>
      </w:r>
      <w:r w:rsidRPr="001640C8">
        <w:rPr>
          <w:b/>
          <w:bCs/>
        </w:rPr>
        <w:t>”,</w:t>
      </w:r>
    </w:p>
    <w:p w14:paraId="24CD2769" w14:textId="0F28C697" w:rsidR="001640C8" w:rsidRPr="001640C8" w:rsidRDefault="001640C8" w:rsidP="001640C8">
      <w:pPr>
        <w:rPr>
          <w:b/>
          <w:bCs/>
        </w:rPr>
      </w:pPr>
      <w:r w:rsidRPr="001640C8">
        <w:rPr>
          <w:b/>
          <w:bCs/>
        </w:rPr>
        <w:lastRenderedPageBreak/>
        <w:tab/>
        <w:t>“password”: “pass”</w:t>
      </w:r>
    </w:p>
    <w:p w14:paraId="1800E2C5" w14:textId="2A573B71" w:rsidR="001640C8" w:rsidRPr="001640C8" w:rsidRDefault="001640C8" w:rsidP="001640C8">
      <w:pPr>
        <w:rPr>
          <w:b/>
          <w:bCs/>
        </w:rPr>
      </w:pPr>
      <w:r w:rsidRPr="001640C8">
        <w:rPr>
          <w:b/>
          <w:bCs/>
        </w:rPr>
        <w:t>}</w:t>
      </w:r>
    </w:p>
    <w:p w14:paraId="6F901472" w14:textId="58972304" w:rsidR="001640C8" w:rsidRDefault="001640C8" w:rsidP="001640C8">
      <w:r>
        <w:t>or</w:t>
      </w:r>
    </w:p>
    <w:p w14:paraId="59B5153E" w14:textId="77777777" w:rsidR="001640C8" w:rsidRPr="00F94809" w:rsidRDefault="001640C8" w:rsidP="001640C8">
      <w:pPr>
        <w:rPr>
          <w:b/>
          <w:bCs/>
        </w:rPr>
      </w:pPr>
      <w:r w:rsidRPr="00F94809">
        <w:rPr>
          <w:b/>
          <w:bCs/>
        </w:rPr>
        <w:t>{</w:t>
      </w:r>
    </w:p>
    <w:p w14:paraId="12FCE0B7" w14:textId="25FC381A" w:rsidR="001640C8" w:rsidRPr="00F94809" w:rsidRDefault="001640C8" w:rsidP="001640C8">
      <w:pPr>
        <w:rPr>
          <w:b/>
          <w:bCs/>
        </w:rPr>
      </w:pPr>
      <w:r w:rsidRPr="00F94809">
        <w:rPr>
          <w:b/>
          <w:bCs/>
        </w:rPr>
        <w:tab/>
        <w:t>“username”: “Abocreature”,</w:t>
      </w:r>
    </w:p>
    <w:p w14:paraId="0A458342" w14:textId="598CEC4E" w:rsidR="001640C8" w:rsidRPr="00F94809" w:rsidRDefault="001640C8" w:rsidP="001640C8">
      <w:pPr>
        <w:rPr>
          <w:b/>
          <w:bCs/>
        </w:rPr>
      </w:pPr>
      <w:r w:rsidRPr="00F94809">
        <w:rPr>
          <w:b/>
          <w:bCs/>
        </w:rPr>
        <w:tab/>
        <w:t>“password”: “pass”,</w:t>
      </w:r>
    </w:p>
    <w:p w14:paraId="0E525CF5" w14:textId="474376B9" w:rsidR="001640C8" w:rsidRPr="00F94809" w:rsidRDefault="001640C8" w:rsidP="001640C8">
      <w:pPr>
        <w:rPr>
          <w:b/>
          <w:bCs/>
        </w:rPr>
      </w:pPr>
      <w:r w:rsidRPr="00F94809">
        <w:rPr>
          <w:b/>
          <w:bCs/>
        </w:rPr>
        <w:tab/>
        <w:t>“name”: “Zack”,</w:t>
      </w:r>
    </w:p>
    <w:p w14:paraId="022E62F7" w14:textId="2A84F206" w:rsidR="001640C8" w:rsidRPr="00F94809" w:rsidRDefault="001640C8" w:rsidP="001640C8">
      <w:pPr>
        <w:rPr>
          <w:b/>
          <w:bCs/>
        </w:rPr>
      </w:pPr>
      <w:r w:rsidRPr="00F94809">
        <w:rPr>
          <w:b/>
          <w:bCs/>
        </w:rPr>
        <w:tab/>
        <w:t>“city”: “Orlando”</w:t>
      </w:r>
    </w:p>
    <w:p w14:paraId="27C925FD" w14:textId="77777777" w:rsidR="001640C8" w:rsidRPr="00F94809" w:rsidRDefault="001640C8" w:rsidP="001640C8">
      <w:pPr>
        <w:rPr>
          <w:b/>
          <w:bCs/>
        </w:rPr>
      </w:pPr>
      <w:r w:rsidRPr="00F94809">
        <w:rPr>
          <w:b/>
          <w:bCs/>
        </w:rPr>
        <w:t>}</w:t>
      </w:r>
    </w:p>
    <w:p w14:paraId="39272832" w14:textId="765867D9" w:rsidR="001640C8" w:rsidRDefault="00F94809" w:rsidP="001640C8">
      <w:r>
        <w:t>Press send when you’re done setting up the request.</w:t>
      </w:r>
    </w:p>
    <w:p w14:paraId="5C893B2A" w14:textId="48667702" w:rsidR="00DB27A3" w:rsidRDefault="00F94809" w:rsidP="001640C8">
      <w:r>
        <w:t>You should get a JSON package back with username</w:t>
      </w:r>
      <w:r w:rsidR="00DB27A3">
        <w:t xml:space="preserve"> </w:t>
      </w:r>
      <w:r w:rsidR="003E11D5">
        <w:t>and message.</w:t>
      </w:r>
    </w:p>
    <w:p w14:paraId="1DF06C5C" w14:textId="36DBA5CC" w:rsidR="00DB27A3" w:rsidRDefault="00DB27A3" w:rsidP="001640C8">
      <w:r>
        <w:t>I also recommend making the username for users table unique, so that you can’t accidentally create more than one user with the same username.</w:t>
      </w:r>
    </w:p>
    <w:p w14:paraId="1EAADAD2" w14:textId="4235A6EA" w:rsidR="005F3EC4" w:rsidRPr="005F3EC4" w:rsidRDefault="005F3EC4" w:rsidP="001640C8">
      <w:r>
        <w:rPr>
          <w:b/>
          <w:bCs/>
        </w:rPr>
        <w:t>NOTE:</w:t>
      </w:r>
      <w:r>
        <w:t xml:space="preserve"> the password is hashed before it is stored in the database, so if you entered the username and password into the database manually, then try to use the loginUser call, it will say wrong password. You need to use registerUser to insert a user first.</w:t>
      </w:r>
    </w:p>
    <w:sectPr w:rsidR="005F3EC4" w:rsidRPr="005F3EC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26EA0" w14:textId="77777777" w:rsidR="00200C0D" w:rsidRDefault="00200C0D" w:rsidP="009F47B3">
      <w:pPr>
        <w:spacing w:after="0" w:line="240" w:lineRule="auto"/>
      </w:pPr>
      <w:r>
        <w:separator/>
      </w:r>
    </w:p>
  </w:endnote>
  <w:endnote w:type="continuationSeparator" w:id="0">
    <w:p w14:paraId="479D9B4B" w14:textId="77777777" w:rsidR="00200C0D" w:rsidRDefault="00200C0D" w:rsidP="009F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F82FD" w14:textId="77777777" w:rsidR="00200C0D" w:rsidRDefault="00200C0D" w:rsidP="009F47B3">
      <w:pPr>
        <w:spacing w:after="0" w:line="240" w:lineRule="auto"/>
      </w:pPr>
      <w:r>
        <w:separator/>
      </w:r>
    </w:p>
  </w:footnote>
  <w:footnote w:type="continuationSeparator" w:id="0">
    <w:p w14:paraId="6D157643" w14:textId="77777777" w:rsidR="00200C0D" w:rsidRDefault="00200C0D" w:rsidP="009F4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527EC" w14:textId="022DC8C0" w:rsidR="009F47B3" w:rsidRDefault="009F47B3">
    <w:pPr>
      <w:pStyle w:val="Header"/>
      <w:tabs>
        <w:tab w:val="clear" w:pos="4680"/>
        <w:tab w:val="clear" w:pos="9360"/>
      </w:tabs>
      <w:jc w:val="right"/>
      <w:rPr>
        <w:color w:val="8496B0" w:themeColor="text2" w:themeTint="99"/>
        <w:szCs w:val="24"/>
      </w:rPr>
    </w:pPr>
    <w:r>
      <w:rPr>
        <w:color w:val="8496B0" w:themeColor="text2" w:themeTint="99"/>
        <w:szCs w:val="24"/>
      </w:rPr>
      <w:t xml:space="preserve">Phillip Tat </w:t>
    </w: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Pr>
        <w:noProof/>
        <w:color w:val="8496B0" w:themeColor="text2" w:themeTint="99"/>
        <w:szCs w:val="24"/>
      </w:rPr>
      <w:t>2</w:t>
    </w:r>
    <w:r>
      <w:rPr>
        <w:color w:val="8496B0" w:themeColor="text2" w:themeTint="99"/>
        <w:szCs w:val="24"/>
      </w:rPr>
      <w:fldChar w:fldCharType="end"/>
    </w:r>
  </w:p>
  <w:p w14:paraId="0FA9318A" w14:textId="77777777" w:rsidR="009F47B3" w:rsidRDefault="009F47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76"/>
    <w:rsid w:val="00017C98"/>
    <w:rsid w:val="001640C8"/>
    <w:rsid w:val="00200C0D"/>
    <w:rsid w:val="002B3B76"/>
    <w:rsid w:val="003E11D5"/>
    <w:rsid w:val="00492F82"/>
    <w:rsid w:val="00555A2E"/>
    <w:rsid w:val="005F3EC4"/>
    <w:rsid w:val="00600FC5"/>
    <w:rsid w:val="0090337B"/>
    <w:rsid w:val="009C4ECB"/>
    <w:rsid w:val="009D5E60"/>
    <w:rsid w:val="009F47B3"/>
    <w:rsid w:val="00B54C62"/>
    <w:rsid w:val="00B6201F"/>
    <w:rsid w:val="00C8296D"/>
    <w:rsid w:val="00CF7469"/>
    <w:rsid w:val="00D103BF"/>
    <w:rsid w:val="00DB27A3"/>
    <w:rsid w:val="00E207AA"/>
    <w:rsid w:val="00EE7048"/>
    <w:rsid w:val="00F9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98FC"/>
  <w15:chartTrackingRefBased/>
  <w15:docId w15:val="{BD70B12F-9385-47D4-A259-EFF08253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37B"/>
    <w:rPr>
      <w:color w:val="0563C1" w:themeColor="hyperlink"/>
      <w:u w:val="single"/>
    </w:rPr>
  </w:style>
  <w:style w:type="character" w:styleId="UnresolvedMention">
    <w:name w:val="Unresolved Mention"/>
    <w:basedOn w:val="DefaultParagraphFont"/>
    <w:uiPriority w:val="99"/>
    <w:semiHidden/>
    <w:unhideWhenUsed/>
    <w:rsid w:val="0090337B"/>
    <w:rPr>
      <w:color w:val="605E5C"/>
      <w:shd w:val="clear" w:color="auto" w:fill="E1DFDD"/>
    </w:rPr>
  </w:style>
  <w:style w:type="paragraph" w:styleId="Header">
    <w:name w:val="header"/>
    <w:basedOn w:val="Normal"/>
    <w:link w:val="HeaderChar"/>
    <w:uiPriority w:val="99"/>
    <w:unhideWhenUsed/>
    <w:rsid w:val="009F4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7B3"/>
  </w:style>
  <w:style w:type="paragraph" w:styleId="Footer">
    <w:name w:val="footer"/>
    <w:basedOn w:val="Normal"/>
    <w:link w:val="FooterChar"/>
    <w:uiPriority w:val="99"/>
    <w:unhideWhenUsed/>
    <w:rsid w:val="009F4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man.com/downloads/" TargetMode="External"/><Relationship Id="rId11" Type="http://schemas.openxmlformats.org/officeDocument/2006/relationships/hyperlink" Target="http://localhost:3000/loginUser"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Tat</dc:creator>
  <cp:keywords/>
  <dc:description/>
  <cp:lastModifiedBy>Phillip Tat</cp:lastModifiedBy>
  <cp:revision>18</cp:revision>
  <dcterms:created xsi:type="dcterms:W3CDTF">2020-12-06T18:56:00Z</dcterms:created>
  <dcterms:modified xsi:type="dcterms:W3CDTF">2020-12-06T19:35:00Z</dcterms:modified>
</cp:coreProperties>
</file>