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D441" w14:textId="4D5398F1" w:rsidR="00B6201F" w:rsidRDefault="00D515B5" w:rsidP="00D515B5">
      <w:pPr>
        <w:jc w:val="center"/>
      </w:pPr>
      <w:r>
        <w:t>Easy MySQL Setup</w:t>
      </w:r>
    </w:p>
    <w:p w14:paraId="1B1F33AA" w14:textId="52DE822E" w:rsidR="00D515B5" w:rsidRDefault="00D515B5" w:rsidP="00D515B5"/>
    <w:p w14:paraId="3D3504EA" w14:textId="1817A888" w:rsidR="00805541" w:rsidRDefault="00805541" w:rsidP="00D515B5">
      <w:r>
        <w:t>Open MySQL workbench, connect, and then right click on the left and click “create schema” as shown below:</w:t>
      </w:r>
    </w:p>
    <w:p w14:paraId="04972A29" w14:textId="029562C2" w:rsidR="00D515B5" w:rsidRDefault="00805541" w:rsidP="00805541">
      <w:pPr>
        <w:jc w:val="center"/>
      </w:pPr>
      <w:r w:rsidRPr="00805541">
        <w:rPr>
          <w:noProof/>
        </w:rPr>
        <w:drawing>
          <wp:inline distT="0" distB="0" distL="0" distR="0" wp14:anchorId="49F72CBE" wp14:editId="0713183C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5F5B" w14:textId="1B28E65A" w:rsidR="00805541" w:rsidRDefault="00805541" w:rsidP="00805541">
      <w:pPr>
        <w:jc w:val="center"/>
      </w:pPr>
    </w:p>
    <w:p w14:paraId="0B19CF55" w14:textId="542F40ED" w:rsidR="00805541" w:rsidRDefault="00805541" w:rsidP="00805541">
      <w:r>
        <w:t>type in: 4710project and click apply:</w:t>
      </w:r>
    </w:p>
    <w:p w14:paraId="72421261" w14:textId="2EA717D7" w:rsidR="00805541" w:rsidRDefault="00805541" w:rsidP="00805541">
      <w:pPr>
        <w:jc w:val="center"/>
      </w:pPr>
      <w:r w:rsidRPr="00805541">
        <w:rPr>
          <w:noProof/>
        </w:rPr>
        <w:drawing>
          <wp:inline distT="0" distB="0" distL="0" distR="0" wp14:anchorId="17282828" wp14:editId="16B1661D">
            <wp:extent cx="5943600" cy="386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5A83" w14:textId="33DAB637" w:rsidR="00805541" w:rsidRDefault="00805541" w:rsidP="00805541">
      <w:pPr>
        <w:jc w:val="center"/>
      </w:pPr>
    </w:p>
    <w:p w14:paraId="688D27F5" w14:textId="10826EDF" w:rsidR="00805541" w:rsidRDefault="00805541" w:rsidP="00805541">
      <w:r>
        <w:lastRenderedPageBreak/>
        <w:t>This screen should come up. Copy and paste from database.sql, then click apply. This should auto generate all the tables and create the schema for you.</w:t>
      </w:r>
      <w:bookmarkStart w:id="0" w:name="_GoBack"/>
      <w:bookmarkEnd w:id="0"/>
    </w:p>
    <w:p w14:paraId="757C4985" w14:textId="53E00A0B" w:rsidR="00805541" w:rsidRDefault="00805541" w:rsidP="00805541">
      <w:pPr>
        <w:jc w:val="center"/>
      </w:pPr>
      <w:r w:rsidRPr="00805541">
        <w:rPr>
          <w:noProof/>
        </w:rPr>
        <w:drawing>
          <wp:inline distT="0" distB="0" distL="0" distR="0" wp14:anchorId="10FF44CE" wp14:editId="3654160B">
            <wp:extent cx="5943600" cy="4456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A9"/>
    <w:rsid w:val="00805541"/>
    <w:rsid w:val="00833CA9"/>
    <w:rsid w:val="00B6201F"/>
    <w:rsid w:val="00D515B5"/>
    <w:rsid w:val="00E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A53D"/>
  <w15:chartTrackingRefBased/>
  <w15:docId w15:val="{B0B84B21-04D3-4722-8A07-CD123A78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3</cp:revision>
  <dcterms:created xsi:type="dcterms:W3CDTF">2020-12-06T22:15:00Z</dcterms:created>
  <dcterms:modified xsi:type="dcterms:W3CDTF">2020-12-06T22:20:00Z</dcterms:modified>
</cp:coreProperties>
</file>