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72B9EAE1" w:rsidR="00171E88" w:rsidRPr="00986DE2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2672E5C8" w14:textId="115DE604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Html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 »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description -&gt; description adaptée</w:t>
      </w:r>
    </w:p>
    <w:p w14:paraId="58407ADA" w14:textId="52DAE25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 -&gt; titre approprié avec les mots clés</w:t>
      </w:r>
    </w:p>
    <w:p w14:paraId="322A32DF" w14:textId="6249A46E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 canonical</w:t>
      </w:r>
    </w:p>
    <w:p w14:paraId="3E35EAA0" w14:textId="1D207861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OG </w:t>
      </w:r>
      <w:proofErr w:type="gramStart"/>
      <w:r>
        <w:rPr>
          <w:lang w:val="fr-FR"/>
        </w:rPr>
        <w:t>description( social</w:t>
      </w:r>
      <w:proofErr w:type="gramEnd"/>
      <w:r>
        <w:rPr>
          <w:lang w:val="fr-FR"/>
        </w:rPr>
        <w:t xml:space="preserve"> media)</w:t>
      </w:r>
    </w:p>
    <w:p w14:paraId="4446AE1E" w14:textId="26B041D9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Script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defer</w:t>
      </w:r>
      <w:proofErr w:type="spellEnd"/>
      <w:r w:rsidR="00A55503">
        <w:rPr>
          <w:lang w:val="fr-FR"/>
        </w:rPr>
        <w:t xml:space="preserve"> &amp; </w:t>
      </w:r>
      <w:proofErr w:type="spellStart"/>
      <w:r w:rsidR="00A55503">
        <w:rPr>
          <w:lang w:val="fr-FR"/>
        </w:rPr>
        <w:t>async</w:t>
      </w:r>
      <w:proofErr w:type="spellEnd"/>
    </w:p>
    <w:p w14:paraId="652ABB6D" w14:textId="67959C74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483761C7" w:rsidR="00171E88" w:rsidRPr="00986DE2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Changement des </w:t>
      </w:r>
      <w:proofErr w:type="spellStart"/>
      <w:r>
        <w:rPr>
          <w:lang w:val="fr-FR"/>
        </w:rPr>
        <w:t>divs</w:t>
      </w:r>
      <w:proofErr w:type="spellEnd"/>
      <w:r>
        <w:rPr>
          <w:lang w:val="fr-FR"/>
        </w:rPr>
        <w:t xml:space="preserve"> par des balises HTML5 (header, main, section,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>)</w:t>
      </w:r>
    </w:p>
    <w:sectPr w:rsidR="00171E88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160045"/>
    <w:rsid w:val="00171E88"/>
    <w:rsid w:val="007E28E8"/>
    <w:rsid w:val="00986DE2"/>
    <w:rsid w:val="00A55503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2</cp:revision>
  <dcterms:created xsi:type="dcterms:W3CDTF">2023-03-16T16:10:00Z</dcterms:created>
  <dcterms:modified xsi:type="dcterms:W3CDTF">2023-03-16T18:31:00Z</dcterms:modified>
</cp:coreProperties>
</file>