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93BF" w14:textId="3300C001" w:rsidR="00ED6C80" w:rsidRDefault="00986DE2">
      <w:pPr>
        <w:rPr>
          <w:lang w:val="fr-FR"/>
        </w:rPr>
      </w:pPr>
      <w:r>
        <w:rPr>
          <w:lang w:val="fr-FR"/>
        </w:rPr>
        <w:t>Actions</w:t>
      </w:r>
    </w:p>
    <w:p w14:paraId="3CEA30C5" w14:textId="719FF70A" w:rsidR="00986DE2" w:rsidRDefault="00986DE2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Initialiser le repo (git init)</w:t>
      </w:r>
    </w:p>
    <w:p w14:paraId="20D51FDD" w14:textId="658AD6A9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Initialiser les paramètres : HTTPS, www &amp; nom de domaine</w:t>
      </w:r>
    </w:p>
    <w:p w14:paraId="1A59EB63" w14:textId="660F6DB1" w:rsidR="0017746A" w:rsidRPr="00986DE2" w:rsidRDefault="0017746A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Set up google analytics and google tags</w:t>
      </w:r>
    </w:p>
    <w:p w14:paraId="2672E5C8" w14:textId="01348303" w:rsidR="00986DE2" w:rsidRDefault="00986DE2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Html lang = « default » -</w:t>
      </w:r>
      <w:r w:rsidRPr="00986DE2">
        <w:rPr>
          <w:lang w:val="fr-FR"/>
        </w:rPr>
        <w:sym w:font="Wingdings" w:char="F0E0"/>
      </w:r>
      <w:r>
        <w:rPr>
          <w:lang w:val="fr-FR"/>
        </w:rPr>
        <w:t xml:space="preserve"> lang = « fr</w:t>
      </w:r>
      <w:r w:rsidR="00B277B5">
        <w:rPr>
          <w:lang w:val="fr-FR"/>
        </w:rPr>
        <w:t>-FR</w:t>
      </w:r>
      <w:r>
        <w:rPr>
          <w:lang w:val="fr-FR"/>
        </w:rPr>
        <w:t> »</w:t>
      </w:r>
    </w:p>
    <w:p w14:paraId="5692BB77" w14:textId="3C6A07EB" w:rsidR="00527ABA" w:rsidRDefault="00527ABA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HSTS : forcez le passage à HTTPS et www</w:t>
      </w:r>
    </w:p>
    <w:p w14:paraId="0E442E2A" w14:textId="7500560E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Head</w:t>
      </w:r>
    </w:p>
    <w:p w14:paraId="5A4DCF77" w14:textId="2491F3D6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Meta name keywords -&gt; suppression des mots clés répétés, remplacement par mots clés plus pertinents. </w:t>
      </w:r>
    </w:p>
    <w:p w14:paraId="2AEEBFE1" w14:textId="4B2B53F3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Meta name description -&gt; description adaptée</w:t>
      </w:r>
    </w:p>
    <w:p w14:paraId="58407ADA" w14:textId="52DAE258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Title -&gt; titre approprié avec les mots clés</w:t>
      </w:r>
    </w:p>
    <w:p w14:paraId="322A32DF" w14:textId="6249A46E" w:rsidR="00A55503" w:rsidRDefault="00A55503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Link canonical</w:t>
      </w:r>
    </w:p>
    <w:p w14:paraId="3E35EAA0" w14:textId="1D207861" w:rsidR="00A55503" w:rsidRDefault="00A55503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OG description( social media)</w:t>
      </w:r>
    </w:p>
    <w:p w14:paraId="4446AE1E" w14:textId="13A2CDAE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Script js -&gt; defer</w:t>
      </w:r>
      <w:r w:rsidR="00A55503">
        <w:rPr>
          <w:lang w:val="fr-FR"/>
        </w:rPr>
        <w:t xml:space="preserve"> &amp; async</w:t>
      </w:r>
      <w:r w:rsidR="00D6057C">
        <w:rPr>
          <w:lang w:val="fr-FR"/>
        </w:rPr>
        <w:t xml:space="preserve"> -&gt; en fin de « body »</w:t>
      </w:r>
    </w:p>
    <w:p w14:paraId="652ABB6D" w14:textId="49DF304C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Librairies JS et CSS externes -&gt; CDN</w:t>
      </w:r>
    </w:p>
    <w:p w14:paraId="124CB372" w14:textId="5A70969D" w:rsidR="00C65778" w:rsidRDefault="00C65778" w:rsidP="00C6577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CSS non-essentiel : defer with link rel=preload</w:t>
      </w:r>
    </w:p>
    <w:p w14:paraId="682312B7" w14:textId="664A0F90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Body</w:t>
      </w:r>
    </w:p>
    <w:p w14:paraId="4243F90E" w14:textId="1778C2C8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Changement des divs par des balises HTML5 (header, main, section, footer)</w:t>
      </w:r>
    </w:p>
    <w:p w14:paraId="0ED52DEE" w14:textId="670B7E6C" w:rsidR="000F203C" w:rsidRDefault="000F203C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Suppression des mots-clés cachés/illisibles (blackhat SEO)</w:t>
      </w:r>
    </w:p>
    <w:p w14:paraId="3EFDEED8" w14:textId="3E83B8FF" w:rsidR="00053B0F" w:rsidRDefault="00053B0F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Remplacement des alts pour les images</w:t>
      </w:r>
    </w:p>
    <w:p w14:paraId="5E5CE999" w14:textId="5DA75D4F" w:rsidR="00053B0F" w:rsidRDefault="00053B0F" w:rsidP="00053B0F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Les alts décrivent les images et ne se focalisent pas uniquement sur les mots-clés. L’expérience utilisateur prime. </w:t>
      </w:r>
    </w:p>
    <w:p w14:paraId="78B3823A" w14:textId="67428EA8" w:rsidR="00727DB2" w:rsidRDefault="00727DB2" w:rsidP="00727DB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Changement du font-size pour mobile first</w:t>
      </w:r>
    </w:p>
    <w:p w14:paraId="7F67BD89" w14:textId="7F31D734" w:rsidR="00C65778" w:rsidRPr="00986DE2" w:rsidRDefault="000F19B3" w:rsidP="00727DB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Changement de la couleur du font</w:t>
      </w:r>
    </w:p>
    <w:sectPr w:rsidR="00C65778" w:rsidRPr="00986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95940"/>
    <w:multiLevelType w:val="hybridMultilevel"/>
    <w:tmpl w:val="5518110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65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E2"/>
    <w:rsid w:val="00053B0F"/>
    <w:rsid w:val="000F19B3"/>
    <w:rsid w:val="000F203C"/>
    <w:rsid w:val="00160045"/>
    <w:rsid w:val="00171E88"/>
    <w:rsid w:val="0017746A"/>
    <w:rsid w:val="00403810"/>
    <w:rsid w:val="00527ABA"/>
    <w:rsid w:val="00727DB2"/>
    <w:rsid w:val="007E28E8"/>
    <w:rsid w:val="00986DE2"/>
    <w:rsid w:val="00A55503"/>
    <w:rsid w:val="00B277B5"/>
    <w:rsid w:val="00C65778"/>
    <w:rsid w:val="00D6057C"/>
    <w:rsid w:val="00E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898A"/>
  <w15:chartTrackingRefBased/>
  <w15:docId w15:val="{4004FB54-7C6C-4F7E-9EB7-88E47920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D'argenteuil</dc:creator>
  <cp:keywords/>
  <dc:description/>
  <cp:lastModifiedBy>Isabelle D'argenteuil</cp:lastModifiedBy>
  <cp:revision>11</cp:revision>
  <dcterms:created xsi:type="dcterms:W3CDTF">2023-03-16T16:10:00Z</dcterms:created>
  <dcterms:modified xsi:type="dcterms:W3CDTF">2023-03-18T05:27:00Z</dcterms:modified>
</cp:coreProperties>
</file>