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93BF" w14:textId="3300C001" w:rsidR="00ED6C80" w:rsidRDefault="00986DE2">
      <w:pPr>
        <w:rPr>
          <w:lang w:val="fr-FR"/>
        </w:rPr>
      </w:pPr>
      <w:r>
        <w:rPr>
          <w:lang w:val="fr-FR"/>
        </w:rPr>
        <w:t>Actions</w:t>
      </w:r>
    </w:p>
    <w:p w14:paraId="3CEA30C5" w14:textId="719FF70A" w:rsidR="00986DE2" w:rsidRDefault="00986DE2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Initialiser le repo (git init)</w:t>
      </w:r>
    </w:p>
    <w:p w14:paraId="20D51FDD" w14:textId="658AD6A9" w:rsidR="00171E88" w:rsidRDefault="00171E88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Initialiser les paramètres : HTTPS, www &amp; nom de domaine</w:t>
      </w:r>
    </w:p>
    <w:p w14:paraId="1A59EB63" w14:textId="660F6DB1" w:rsidR="0017746A" w:rsidRPr="00986DE2" w:rsidRDefault="0017746A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Set up google </w:t>
      </w:r>
      <w:proofErr w:type="spellStart"/>
      <w:r>
        <w:rPr>
          <w:lang w:val="fr-FR"/>
        </w:rPr>
        <w:t>analytics</w:t>
      </w:r>
      <w:proofErr w:type="spellEnd"/>
      <w:r>
        <w:rPr>
          <w:lang w:val="fr-FR"/>
        </w:rPr>
        <w:t xml:space="preserve"> and google tags</w:t>
      </w:r>
    </w:p>
    <w:p w14:paraId="2672E5C8" w14:textId="2A043B1B" w:rsidR="00986DE2" w:rsidRDefault="00986DE2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Html </w:t>
      </w:r>
      <w:proofErr w:type="spellStart"/>
      <w:r>
        <w:rPr>
          <w:lang w:val="fr-FR"/>
        </w:rPr>
        <w:t>lang</w:t>
      </w:r>
      <w:proofErr w:type="spellEnd"/>
      <w:r>
        <w:rPr>
          <w:lang w:val="fr-FR"/>
        </w:rPr>
        <w:t xml:space="preserve"> = « default » -</w:t>
      </w:r>
      <w:r w:rsidRPr="00986DE2">
        <w:rPr>
          <w:lang w:val="fr-FR"/>
        </w:rPr>
        <w:sym w:font="Wingdings" w:char="F0E0"/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lang</w:t>
      </w:r>
      <w:proofErr w:type="spellEnd"/>
      <w:r>
        <w:rPr>
          <w:lang w:val="fr-FR"/>
        </w:rPr>
        <w:t xml:space="preserve"> = « </w:t>
      </w:r>
      <w:proofErr w:type="spellStart"/>
      <w:r>
        <w:rPr>
          <w:lang w:val="fr-FR"/>
        </w:rPr>
        <w:t>fr</w:t>
      </w:r>
      <w:r w:rsidR="00B277B5">
        <w:rPr>
          <w:lang w:val="fr-FR"/>
        </w:rPr>
        <w:t>-FR</w:t>
      </w:r>
      <w:proofErr w:type="spellEnd"/>
      <w:r>
        <w:rPr>
          <w:lang w:val="fr-FR"/>
        </w:rPr>
        <w:t> »</w:t>
      </w:r>
    </w:p>
    <w:p w14:paraId="0E442E2A" w14:textId="7500560E" w:rsidR="00171E88" w:rsidRDefault="00171E88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Head</w:t>
      </w:r>
    </w:p>
    <w:p w14:paraId="5A4DCF77" w14:textId="2491F3D6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Meta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 keywords -&gt; suppression des mots clés répétés, remplacement par mots clés plus pertinents. </w:t>
      </w:r>
    </w:p>
    <w:p w14:paraId="2AEEBFE1" w14:textId="4B2B53F3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Meta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 description -&gt; description adaptée</w:t>
      </w:r>
    </w:p>
    <w:p w14:paraId="58407ADA" w14:textId="52DAE258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Title</w:t>
      </w:r>
      <w:proofErr w:type="spellEnd"/>
      <w:r>
        <w:rPr>
          <w:lang w:val="fr-FR"/>
        </w:rPr>
        <w:t xml:space="preserve"> -&gt; titre approprié avec les mots clés</w:t>
      </w:r>
    </w:p>
    <w:p w14:paraId="322A32DF" w14:textId="6249A46E" w:rsidR="00A55503" w:rsidRDefault="00A55503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Link canonical</w:t>
      </w:r>
    </w:p>
    <w:p w14:paraId="3E35EAA0" w14:textId="1D207861" w:rsidR="00A55503" w:rsidRDefault="00A55503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OG description( social media)</w:t>
      </w:r>
    </w:p>
    <w:p w14:paraId="4446AE1E" w14:textId="13A2CDAE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Script </w:t>
      </w:r>
      <w:proofErr w:type="spellStart"/>
      <w:r>
        <w:rPr>
          <w:lang w:val="fr-FR"/>
        </w:rPr>
        <w:t>js</w:t>
      </w:r>
      <w:proofErr w:type="spellEnd"/>
      <w:r>
        <w:rPr>
          <w:lang w:val="fr-FR"/>
        </w:rPr>
        <w:t xml:space="preserve"> -&gt; </w:t>
      </w:r>
      <w:proofErr w:type="spellStart"/>
      <w:r>
        <w:rPr>
          <w:lang w:val="fr-FR"/>
        </w:rPr>
        <w:t>defer</w:t>
      </w:r>
      <w:proofErr w:type="spellEnd"/>
      <w:r w:rsidR="00A55503">
        <w:rPr>
          <w:lang w:val="fr-FR"/>
        </w:rPr>
        <w:t xml:space="preserve"> &amp; </w:t>
      </w:r>
      <w:proofErr w:type="spellStart"/>
      <w:r w:rsidR="00A55503">
        <w:rPr>
          <w:lang w:val="fr-FR"/>
        </w:rPr>
        <w:t>async</w:t>
      </w:r>
      <w:proofErr w:type="spellEnd"/>
      <w:r w:rsidR="00D6057C">
        <w:rPr>
          <w:lang w:val="fr-FR"/>
        </w:rPr>
        <w:t xml:space="preserve"> -&gt; en fin de « body »</w:t>
      </w:r>
    </w:p>
    <w:p w14:paraId="652ABB6D" w14:textId="67959C74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Librairies JS et CSS externes -&gt; CDN</w:t>
      </w:r>
    </w:p>
    <w:p w14:paraId="682312B7" w14:textId="664A0F90" w:rsidR="00171E88" w:rsidRDefault="00171E88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Body</w:t>
      </w:r>
    </w:p>
    <w:p w14:paraId="4243F90E" w14:textId="1778C2C8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Changement des </w:t>
      </w:r>
      <w:proofErr w:type="spellStart"/>
      <w:r>
        <w:rPr>
          <w:lang w:val="fr-FR"/>
        </w:rPr>
        <w:t>divs</w:t>
      </w:r>
      <w:proofErr w:type="spellEnd"/>
      <w:r>
        <w:rPr>
          <w:lang w:val="fr-FR"/>
        </w:rPr>
        <w:t xml:space="preserve"> par des balises HTML5 (header, main, section, </w:t>
      </w:r>
      <w:proofErr w:type="spellStart"/>
      <w:r>
        <w:rPr>
          <w:lang w:val="fr-FR"/>
        </w:rPr>
        <w:t>footer</w:t>
      </w:r>
      <w:proofErr w:type="spellEnd"/>
      <w:r>
        <w:rPr>
          <w:lang w:val="fr-FR"/>
        </w:rPr>
        <w:t>)</w:t>
      </w:r>
    </w:p>
    <w:p w14:paraId="0ED52DEE" w14:textId="670B7E6C" w:rsidR="000F203C" w:rsidRDefault="000F203C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Suppression des mots-clés cachés/illisibles (</w:t>
      </w:r>
      <w:proofErr w:type="spellStart"/>
      <w:r>
        <w:rPr>
          <w:lang w:val="fr-FR"/>
        </w:rPr>
        <w:t>blackhat</w:t>
      </w:r>
      <w:proofErr w:type="spellEnd"/>
      <w:r>
        <w:rPr>
          <w:lang w:val="fr-FR"/>
        </w:rPr>
        <w:t xml:space="preserve"> SEO)</w:t>
      </w:r>
    </w:p>
    <w:p w14:paraId="3EFDEED8" w14:textId="3E83B8FF" w:rsidR="00053B0F" w:rsidRDefault="00053B0F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Remplacement des </w:t>
      </w:r>
      <w:proofErr w:type="spellStart"/>
      <w:r>
        <w:rPr>
          <w:lang w:val="fr-FR"/>
        </w:rPr>
        <w:t>alts</w:t>
      </w:r>
      <w:proofErr w:type="spellEnd"/>
      <w:r>
        <w:rPr>
          <w:lang w:val="fr-FR"/>
        </w:rPr>
        <w:t xml:space="preserve"> pour les images</w:t>
      </w:r>
    </w:p>
    <w:p w14:paraId="5E5CE999" w14:textId="46D54789" w:rsidR="00053B0F" w:rsidRPr="00986DE2" w:rsidRDefault="00053B0F" w:rsidP="00053B0F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Les </w:t>
      </w:r>
      <w:proofErr w:type="spellStart"/>
      <w:r>
        <w:rPr>
          <w:lang w:val="fr-FR"/>
        </w:rPr>
        <w:t>alts</w:t>
      </w:r>
      <w:proofErr w:type="spellEnd"/>
      <w:r>
        <w:rPr>
          <w:lang w:val="fr-FR"/>
        </w:rPr>
        <w:t xml:space="preserve"> décrivent les images et ne se focalisent pas uniquement sur les mots-clés. L’expérience utilisateur prime. </w:t>
      </w:r>
    </w:p>
    <w:sectPr w:rsidR="00053B0F" w:rsidRPr="00986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95940"/>
    <w:multiLevelType w:val="hybridMultilevel"/>
    <w:tmpl w:val="5518110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65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E2"/>
    <w:rsid w:val="00053B0F"/>
    <w:rsid w:val="000F203C"/>
    <w:rsid w:val="00160045"/>
    <w:rsid w:val="00171E88"/>
    <w:rsid w:val="0017746A"/>
    <w:rsid w:val="00403810"/>
    <w:rsid w:val="007E28E8"/>
    <w:rsid w:val="00986DE2"/>
    <w:rsid w:val="00A55503"/>
    <w:rsid w:val="00B277B5"/>
    <w:rsid w:val="00D6057C"/>
    <w:rsid w:val="00E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6898A"/>
  <w15:chartTrackingRefBased/>
  <w15:docId w15:val="{4004FB54-7C6C-4F7E-9EB7-88E47920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6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D'argenteuil</dc:creator>
  <cp:keywords/>
  <dc:description/>
  <cp:lastModifiedBy>Isabelle D'argenteuil</cp:lastModifiedBy>
  <cp:revision>8</cp:revision>
  <dcterms:created xsi:type="dcterms:W3CDTF">2023-03-16T16:10:00Z</dcterms:created>
  <dcterms:modified xsi:type="dcterms:W3CDTF">2023-03-18T02:36:00Z</dcterms:modified>
</cp:coreProperties>
</file>