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B711" w14:textId="6E2B9B87" w:rsidR="0021538F" w:rsidRDefault="00387A55" w:rsidP="00387A55">
      <w:pPr>
        <w:pStyle w:val="Titre"/>
        <w:rPr>
          <w:lang w:val="fr-FR"/>
        </w:rPr>
      </w:pPr>
      <w:r>
        <w:rPr>
          <w:lang w:val="fr-FR"/>
        </w:rPr>
        <w:t xml:space="preserve">SEO Audit checklist pour </w:t>
      </w:r>
      <w:proofErr w:type="spellStart"/>
      <w:r>
        <w:rPr>
          <w:lang w:val="fr-FR"/>
        </w:rPr>
        <w:t>LaPanthère</w:t>
      </w:r>
      <w:proofErr w:type="spellEnd"/>
    </w:p>
    <w:p w14:paraId="19FA8813" w14:textId="39379936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On-page</w:t>
      </w:r>
    </w:p>
    <w:p w14:paraId="24FD815D" w14:textId="3A0DA4D9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 xml:space="preserve">Contenu </w:t>
      </w:r>
    </w:p>
    <w:p w14:paraId="3352F46F" w14:textId="737291BA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Mots-clés</w:t>
      </w:r>
    </w:p>
    <w:p w14:paraId="0D4D8E20" w14:textId="72E844F8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Mots-clés utilisés</w:t>
      </w:r>
    </w:p>
    <w:p w14:paraId="53AADC6C" w14:textId="26898B07" w:rsidR="00387A55" w:rsidRDefault="00387A55" w:rsidP="00387A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Recherche/exploration des mots-clés</w:t>
      </w:r>
    </w:p>
    <w:p w14:paraId="05A7410C" w14:textId="5136D95C" w:rsidR="00387A55" w:rsidRDefault="00387A55" w:rsidP="00387A5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Contenu en lui-même (page)</w:t>
      </w:r>
    </w:p>
    <w:p w14:paraId="77868EB3" w14:textId="54E2869F" w:rsidR="00387A55" w:rsidRDefault="00387A55" w:rsidP="00387A55">
      <w:pPr>
        <w:pStyle w:val="Titre2"/>
        <w:rPr>
          <w:lang w:val="fr-FR"/>
        </w:rPr>
      </w:pPr>
      <w:r>
        <w:rPr>
          <w:lang w:val="fr-FR"/>
        </w:rPr>
        <w:t>Aspects techniques</w:t>
      </w:r>
    </w:p>
    <w:p w14:paraId="11535B74" w14:textId="2FE2BB0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URL </w:t>
      </w:r>
    </w:p>
    <w:p w14:paraId="282EFCE7" w14:textId="23EA9706" w:rsidR="00374649" w:rsidRDefault="00374649" w:rsidP="00374649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Rel canonical</w:t>
      </w:r>
    </w:p>
    <w:p w14:paraId="6F0913B4" w14:textId="263790A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Titre (</w:t>
      </w:r>
      <w:proofErr w:type="spellStart"/>
      <w:r>
        <w:rPr>
          <w:lang w:val="fr-FR"/>
        </w:rPr>
        <w:t>title</w:t>
      </w:r>
      <w:proofErr w:type="spellEnd"/>
      <w:r>
        <w:rPr>
          <w:lang w:val="fr-FR"/>
        </w:rPr>
        <w:t>)</w:t>
      </w:r>
    </w:p>
    <w:p w14:paraId="3CB57332" w14:textId="6DEE4EA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description</w:t>
      </w:r>
    </w:p>
    <w:p w14:paraId="6A4BEDD3" w14:textId="02068B09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Heading</w:t>
      </w:r>
      <w:proofErr w:type="spellEnd"/>
      <w:r>
        <w:rPr>
          <w:lang w:val="fr-FR"/>
        </w:rPr>
        <w:t xml:space="preserve"> tags</w:t>
      </w:r>
    </w:p>
    <w:p w14:paraId="5010823B" w14:textId="2B9A74F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Meta keywords</w:t>
      </w:r>
    </w:p>
    <w:p w14:paraId="5F86E13B" w14:textId="1C24B56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Internal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linking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anchor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text</w:t>
      </w:r>
      <w:proofErr w:type="spellEnd"/>
    </w:p>
    <w:p w14:paraId="4750E5F3" w14:textId="0C9A0D6C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Images </w:t>
      </w:r>
      <w:proofErr w:type="spellStart"/>
      <w:r>
        <w:rPr>
          <w:lang w:val="fr-FR"/>
        </w:rPr>
        <w:t>names</w:t>
      </w:r>
      <w:proofErr w:type="spellEnd"/>
      <w:r>
        <w:rPr>
          <w:lang w:val="fr-FR"/>
        </w:rPr>
        <w:t xml:space="preserve"> and Alts</w:t>
      </w:r>
    </w:p>
    <w:p w14:paraId="0D019BB7" w14:textId="6AACA44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NoFollow</w:t>
      </w:r>
      <w:proofErr w:type="spellEnd"/>
      <w:r>
        <w:rPr>
          <w:lang w:val="fr-FR"/>
        </w:rPr>
        <w:t xml:space="preserve"> Anchor Tags</w:t>
      </w:r>
    </w:p>
    <w:p w14:paraId="7C27FC4E" w14:textId="53FC27AD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Légèreté du site, optimisation</w:t>
      </w:r>
    </w:p>
    <w:p w14:paraId="0B8AEFE4" w14:textId="62F01E66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CDN</w:t>
      </w:r>
    </w:p>
    <w:p w14:paraId="30CB1914" w14:textId="518D805D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JS </w:t>
      </w:r>
      <w:proofErr w:type="spellStart"/>
      <w:r>
        <w:rPr>
          <w:lang w:val="fr-FR"/>
        </w:rPr>
        <w:t>defer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async</w:t>
      </w:r>
      <w:proofErr w:type="spellEnd"/>
    </w:p>
    <w:p w14:paraId="3C8254B7" w14:textId="40D52F09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Erreurs</w:t>
      </w:r>
    </w:p>
    <w:p w14:paraId="4D7A3E51" w14:textId="79F5D2A3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proofErr w:type="spellStart"/>
      <w:r>
        <w:rPr>
          <w:lang w:val="fr-FR"/>
        </w:rPr>
        <w:t>Redirects</w:t>
      </w:r>
      <w:proofErr w:type="spellEnd"/>
    </w:p>
    <w:p w14:paraId="669EBDC9" w14:textId="77757F38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Liens externes</w:t>
      </w:r>
    </w:p>
    <w:p w14:paraId="719E7915" w14:textId="4049C251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Pages dupliquées</w:t>
      </w:r>
    </w:p>
    <w:p w14:paraId="68B07337" w14:textId="6EE98C15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Navigation </w:t>
      </w:r>
    </w:p>
    <w:p w14:paraId="10AFFB51" w14:textId="27B9F9E2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>Consumer-</w:t>
      </w:r>
      <w:proofErr w:type="spellStart"/>
      <w:r>
        <w:rPr>
          <w:lang w:val="fr-FR"/>
        </w:rPr>
        <w:t>oriented</w:t>
      </w:r>
      <w:proofErr w:type="spellEnd"/>
    </w:p>
    <w:p w14:paraId="24B41916" w14:textId="309DC8AA" w:rsidR="00387A55" w:rsidRDefault="00387A55" w:rsidP="00387A55">
      <w:pPr>
        <w:pStyle w:val="Paragraphedeliste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Robots : </w:t>
      </w:r>
    </w:p>
    <w:p w14:paraId="3027E7F8" w14:textId="40DFAB07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Robots.txt</w:t>
      </w:r>
    </w:p>
    <w:p w14:paraId="5FB0FA11" w14:textId="4541061B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.</w:t>
      </w:r>
      <w:proofErr w:type="spellStart"/>
      <w:r>
        <w:rPr>
          <w:lang w:val="fr-FR"/>
        </w:rPr>
        <w:t>htaccess</w:t>
      </w:r>
      <w:proofErr w:type="spellEnd"/>
    </w:p>
    <w:p w14:paraId="6A9409C1" w14:textId="140F332A" w:rsidR="00387A55" w:rsidRDefault="00387A55" w:rsidP="00387A55">
      <w:pPr>
        <w:pStyle w:val="Paragraphedeliste"/>
        <w:numPr>
          <w:ilvl w:val="2"/>
          <w:numId w:val="2"/>
        </w:numPr>
        <w:rPr>
          <w:lang w:val="fr-FR"/>
        </w:rPr>
      </w:pPr>
      <w:r>
        <w:rPr>
          <w:lang w:val="fr-FR"/>
        </w:rPr>
        <w:t>Sitemap.xml</w:t>
      </w:r>
    </w:p>
    <w:p w14:paraId="4DB41836" w14:textId="0000A6C9" w:rsidR="00387A55" w:rsidRDefault="00387A55" w:rsidP="00387A55">
      <w:pPr>
        <w:rPr>
          <w:lang w:val="fr-FR"/>
        </w:rPr>
      </w:pPr>
    </w:p>
    <w:p w14:paraId="340B26B7" w14:textId="2AD90F14" w:rsidR="00387A55" w:rsidRDefault="00387A55" w:rsidP="00387A55">
      <w:pPr>
        <w:rPr>
          <w:lang w:val="fr-FR"/>
        </w:rPr>
      </w:pPr>
    </w:p>
    <w:p w14:paraId="6424364C" w14:textId="0287F4EF" w:rsidR="00387A55" w:rsidRDefault="00387A55" w:rsidP="00387A55">
      <w:pPr>
        <w:pStyle w:val="Titre1"/>
        <w:rPr>
          <w:lang w:val="fr-FR"/>
        </w:rPr>
      </w:pPr>
      <w:r>
        <w:rPr>
          <w:lang w:val="fr-FR"/>
        </w:rPr>
        <w:t>Outils</w:t>
      </w:r>
    </w:p>
    <w:p w14:paraId="34CC16FE" w14:textId="6F2212B0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Semrush</w:t>
      </w:r>
      <w:proofErr w:type="spellEnd"/>
    </w:p>
    <w:p w14:paraId="0933E7BF" w14:textId="6B52F254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Lighthouse</w:t>
      </w:r>
      <w:proofErr w:type="spellEnd"/>
    </w:p>
    <w:p w14:paraId="68277148" w14:textId="4174B66F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Google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 xml:space="preserve"> Console</w:t>
      </w:r>
    </w:p>
    <w:p w14:paraId="35878496" w14:textId="117BF693" w:rsidR="00387A55" w:rsidRDefault="00387A55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Screaming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Frog</w:t>
      </w:r>
      <w:proofErr w:type="spellEnd"/>
    </w:p>
    <w:p w14:paraId="5BAF3247" w14:textId="74C9D146" w:rsidR="00387A55" w:rsidRDefault="00C02CF1" w:rsidP="00387A55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Woorank</w:t>
      </w:r>
      <w:proofErr w:type="spellEnd"/>
    </w:p>
    <w:p w14:paraId="7D6E5AF8" w14:textId="3BE58EF7" w:rsidR="00C02CF1" w:rsidRDefault="00C02CF1" w:rsidP="00C02CF1">
      <w:pPr>
        <w:rPr>
          <w:lang w:val="fr-FR"/>
        </w:rPr>
      </w:pPr>
    </w:p>
    <w:p w14:paraId="70AA80FB" w14:textId="5823028F" w:rsidR="00C02CF1" w:rsidRDefault="00C02CF1" w:rsidP="00C02CF1">
      <w:pPr>
        <w:rPr>
          <w:lang w:val="fr-FR"/>
        </w:rPr>
      </w:pPr>
    </w:p>
    <w:p w14:paraId="52261F02" w14:textId="1B80819F" w:rsidR="00C02CF1" w:rsidRDefault="00C02CF1" w:rsidP="00C02CF1">
      <w:pPr>
        <w:rPr>
          <w:lang w:val="fr-FR"/>
        </w:rPr>
      </w:pPr>
    </w:p>
    <w:p w14:paraId="2BF967D6" w14:textId="3029BE5A" w:rsidR="00C02CF1" w:rsidRDefault="00C02CF1" w:rsidP="00C02CF1">
      <w:pPr>
        <w:rPr>
          <w:lang w:val="fr-FR"/>
        </w:rPr>
      </w:pPr>
      <w:r>
        <w:rPr>
          <w:lang w:val="fr-FR"/>
        </w:rPr>
        <w:t xml:space="preserve">Inspirations : </w:t>
      </w:r>
    </w:p>
    <w:p w14:paraId="4C784E26" w14:textId="2E1099F5" w:rsidR="00C02CF1" w:rsidRDefault="00C02CF1" w:rsidP="00C02CF1">
      <w:pPr>
        <w:rPr>
          <w:lang w:val="fr-FR"/>
        </w:rPr>
      </w:pPr>
      <w:hyperlink r:id="rId5" w:history="1">
        <w:r w:rsidRPr="005F2E1B">
          <w:rPr>
            <w:rStyle w:val="Lienhypertexte"/>
            <w:lang w:val="fr-FR"/>
          </w:rPr>
          <w:t>https://la-panthere.fr/#Portfolio</w:t>
        </w:r>
      </w:hyperlink>
      <w:r>
        <w:rPr>
          <w:lang w:val="fr-FR"/>
        </w:rPr>
        <w:t xml:space="preserve"> </w:t>
      </w:r>
    </w:p>
    <w:p w14:paraId="4DEF1C40" w14:textId="51C70428" w:rsidR="00C02CF1" w:rsidRDefault="00C02CF1" w:rsidP="00C02CF1">
      <w:pPr>
        <w:rPr>
          <w:lang w:val="fr-FR"/>
        </w:rPr>
      </w:pPr>
      <w:hyperlink r:id="rId6" w:history="1">
        <w:r w:rsidRPr="005F2E1B">
          <w:rPr>
            <w:rStyle w:val="Lienhypertexte"/>
            <w:lang w:val="fr-FR"/>
          </w:rPr>
          <w:t>https://github.com/JulienCod/La-Panthere</w:t>
        </w:r>
      </w:hyperlink>
    </w:p>
    <w:p w14:paraId="013B29F4" w14:textId="77777777" w:rsidR="00C02CF1" w:rsidRPr="00C02CF1" w:rsidRDefault="00C02CF1" w:rsidP="00C02CF1">
      <w:pPr>
        <w:rPr>
          <w:lang w:val="fr-FR"/>
        </w:rPr>
      </w:pPr>
    </w:p>
    <w:sectPr w:rsidR="00C02CF1" w:rsidRPr="00C02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02635"/>
    <w:multiLevelType w:val="hybridMultilevel"/>
    <w:tmpl w:val="CEECAC2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40800"/>
    <w:multiLevelType w:val="hybridMultilevel"/>
    <w:tmpl w:val="4F18D5F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882119">
    <w:abstractNumId w:val="0"/>
  </w:num>
  <w:num w:numId="2" w16cid:durableId="1422751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55"/>
    <w:rsid w:val="00160045"/>
    <w:rsid w:val="0021538F"/>
    <w:rsid w:val="00374649"/>
    <w:rsid w:val="00387A55"/>
    <w:rsid w:val="007E28E8"/>
    <w:rsid w:val="00C0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2F15E"/>
  <w15:chartTrackingRefBased/>
  <w15:docId w15:val="{290D14B6-E56B-433C-B3E4-7D944850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7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87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87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A5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02CF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02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lienCod/La-Panthere" TargetMode="External"/><Relationship Id="rId5" Type="http://schemas.openxmlformats.org/officeDocument/2006/relationships/hyperlink" Target="https://la-panthere.fr/#Portfol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D'argenteuil</dc:creator>
  <cp:keywords/>
  <dc:description/>
  <cp:lastModifiedBy>Isabelle D'argenteuil</cp:lastModifiedBy>
  <cp:revision>2</cp:revision>
  <dcterms:created xsi:type="dcterms:W3CDTF">2023-03-15T03:21:00Z</dcterms:created>
  <dcterms:modified xsi:type="dcterms:W3CDTF">2023-03-15T03:50:00Z</dcterms:modified>
</cp:coreProperties>
</file>