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D10A2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Advanced Two-Sided Marketplace Analytics</w:t>
      </w:r>
    </w:p>
    <w:p w14:paraId="5EF3E167" w14:textId="77777777" w:rsidR="00337E21" w:rsidRPr="00337E21" w:rsidRDefault="00337E21" w:rsidP="00337E21">
      <w:r w:rsidRPr="00337E21">
        <w:t>This project demonstrates a comprehensive analytics approach for a two-sided marketplace (e.g., Rover, Airbnb, Uber) using synthetic booking, owner, and sitter data. It covers end-to-end analytics: exploratory analysis, advanced segmentation, machine learning, A/B testing, and business dashboarding with Python (</w:t>
      </w:r>
      <w:proofErr w:type="spellStart"/>
      <w:r w:rsidRPr="00337E21">
        <w:t>Jupyter</w:t>
      </w:r>
      <w:proofErr w:type="spellEnd"/>
      <w:r w:rsidRPr="00337E21">
        <w:t>) and Tableau.</w:t>
      </w:r>
    </w:p>
    <w:p w14:paraId="4D1B225B" w14:textId="77777777" w:rsidR="00337E21" w:rsidRPr="00337E21" w:rsidRDefault="00337E21" w:rsidP="00337E21">
      <w:r w:rsidRPr="00337E21">
        <w:pict w14:anchorId="6F681E22">
          <v:rect id="_x0000_i1079" style="width:0;height:3pt" o:hralign="center" o:hrstd="t" o:hrnoshade="t" o:hr="t" fillcolor="#1f2328" stroked="f"/>
        </w:pict>
      </w:r>
    </w:p>
    <w:p w14:paraId="2501D327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Project Objective</w:t>
      </w:r>
    </w:p>
    <w:p w14:paraId="520E4DB1" w14:textId="77777777" w:rsidR="00337E21" w:rsidRPr="00337E21" w:rsidRDefault="00337E21" w:rsidP="00337E21">
      <w:pPr>
        <w:numPr>
          <w:ilvl w:val="0"/>
          <w:numId w:val="1"/>
        </w:numPr>
      </w:pPr>
      <w:proofErr w:type="spellStart"/>
      <w:r w:rsidRPr="00337E21">
        <w:t>Analyze</w:t>
      </w:r>
      <w:proofErr w:type="spellEnd"/>
      <w:r w:rsidRPr="00337E21">
        <w:t xml:space="preserve"> marketplace health (supply/demand, balance, trends)</w:t>
      </w:r>
    </w:p>
    <w:p w14:paraId="09C766EE" w14:textId="77777777" w:rsidR="00337E21" w:rsidRPr="00337E21" w:rsidRDefault="00337E21" w:rsidP="00337E21">
      <w:pPr>
        <w:numPr>
          <w:ilvl w:val="0"/>
          <w:numId w:val="1"/>
        </w:numPr>
      </w:pPr>
      <w:r w:rsidRPr="00337E21">
        <w:t>Perform operational quality assessments (response time, cancellations)</w:t>
      </w:r>
    </w:p>
    <w:p w14:paraId="41C473F4" w14:textId="77777777" w:rsidR="00337E21" w:rsidRPr="00337E21" w:rsidRDefault="00337E21" w:rsidP="00337E21">
      <w:pPr>
        <w:numPr>
          <w:ilvl w:val="0"/>
          <w:numId w:val="1"/>
        </w:numPr>
      </w:pPr>
      <w:r w:rsidRPr="00337E21">
        <w:t xml:space="preserve">Segment user </w:t>
      </w:r>
      <w:proofErr w:type="spellStart"/>
      <w:r w:rsidRPr="00337E21">
        <w:t>behaviors</w:t>
      </w:r>
      <w:proofErr w:type="spellEnd"/>
      <w:r w:rsidRPr="00337E21">
        <w:t xml:space="preserve"> (power users, churn, cohorts)</w:t>
      </w:r>
    </w:p>
    <w:p w14:paraId="28A13A06" w14:textId="77777777" w:rsidR="00337E21" w:rsidRPr="00337E21" w:rsidRDefault="00337E21" w:rsidP="00337E21">
      <w:pPr>
        <w:numPr>
          <w:ilvl w:val="0"/>
          <w:numId w:val="1"/>
        </w:numPr>
      </w:pPr>
      <w:r w:rsidRPr="00337E21">
        <w:t>Run experiments (A/B testing, feature adoption)</w:t>
      </w:r>
    </w:p>
    <w:p w14:paraId="4C3BBE9D" w14:textId="77777777" w:rsidR="00337E21" w:rsidRPr="00337E21" w:rsidRDefault="00337E21" w:rsidP="00337E21">
      <w:pPr>
        <w:numPr>
          <w:ilvl w:val="0"/>
          <w:numId w:val="1"/>
        </w:numPr>
      </w:pPr>
      <w:r w:rsidRPr="00337E21">
        <w:t>Model marketplace dynamics (price elasticity, lead time)</w:t>
      </w:r>
    </w:p>
    <w:p w14:paraId="2B0C5CFC" w14:textId="77777777" w:rsidR="00337E21" w:rsidRPr="00337E21" w:rsidRDefault="00337E21" w:rsidP="00337E21">
      <w:pPr>
        <w:numPr>
          <w:ilvl w:val="0"/>
          <w:numId w:val="1"/>
        </w:numPr>
      </w:pPr>
      <w:r w:rsidRPr="00337E21">
        <w:t>Evaluate trust, safety, and efficiency</w:t>
      </w:r>
    </w:p>
    <w:p w14:paraId="1458021F" w14:textId="77777777" w:rsidR="00337E21" w:rsidRPr="00337E21" w:rsidRDefault="00337E21" w:rsidP="00337E21">
      <w:pPr>
        <w:numPr>
          <w:ilvl w:val="0"/>
          <w:numId w:val="1"/>
        </w:numPr>
      </w:pPr>
      <w:r w:rsidRPr="00337E21">
        <w:t>Visualize all insights in actionable dashboards</w:t>
      </w:r>
    </w:p>
    <w:p w14:paraId="0F56192F" w14:textId="77777777" w:rsidR="00337E21" w:rsidRPr="00337E21" w:rsidRDefault="00337E21" w:rsidP="00337E21">
      <w:r w:rsidRPr="00337E21">
        <w:pict w14:anchorId="085901EE">
          <v:rect id="_x0000_i1080" style="width:0;height:3pt" o:hralign="center" o:hrstd="t" o:hrnoshade="t" o:hr="t" fillcolor="#1f2328" stroked="f"/>
        </w:pict>
      </w:r>
    </w:p>
    <w:p w14:paraId="7510E335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Project Structure</w:t>
      </w:r>
    </w:p>
    <w:p w14:paraId="23E95EDE" w14:textId="77777777" w:rsidR="00337E21" w:rsidRPr="00337E21" w:rsidRDefault="00337E21" w:rsidP="00337E21"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README.md</w:t>
      </w:r>
    </w:p>
    <w:p w14:paraId="4AE932CE" w14:textId="77777777" w:rsidR="00337E21" w:rsidRPr="00337E21" w:rsidRDefault="00337E21" w:rsidP="00337E21"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notebooks/</w:t>
      </w:r>
    </w:p>
    <w:p w14:paraId="6F4EDF9A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01_data_preparation.ipynb</w:t>
      </w:r>
    </w:p>
    <w:p w14:paraId="3FE4FDD2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02_marketplace_health.ipynb</w:t>
      </w:r>
    </w:p>
    <w:p w14:paraId="4EEA4A43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03_operational_quality.ipynb</w:t>
      </w:r>
    </w:p>
    <w:p w14:paraId="0D2FD88A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04_segmentation_clustering.ipynb</w:t>
      </w:r>
    </w:p>
    <w:p w14:paraId="7F92E4B2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05_ab_testing.ipynb</w:t>
      </w:r>
    </w:p>
    <w:p w14:paraId="415C7434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06_marketplace_dynamics.ipynb</w:t>
      </w:r>
    </w:p>
    <w:p w14:paraId="12E2CC54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07_trust_safety.ipynb</w:t>
      </w:r>
    </w:p>
    <w:p w14:paraId="21C57966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08_efficiency_optimization.ipynb</w:t>
      </w:r>
    </w:p>
    <w:p w14:paraId="2FCF1174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09_network_effects.ipynb</w:t>
      </w:r>
    </w:p>
    <w:p w14:paraId="35DD48FC" w14:textId="77777777" w:rsidR="00337E21" w:rsidRPr="00337E21" w:rsidRDefault="00337E21" w:rsidP="00337E21">
      <w:r w:rsidRPr="00337E21">
        <w:t>│   └── 10_custom_analytics.ipynb</w:t>
      </w:r>
    </w:p>
    <w:p w14:paraId="0545CE15" w14:textId="77777777" w:rsidR="00337E21" w:rsidRPr="00337E21" w:rsidRDefault="00337E21" w:rsidP="00337E21">
      <w:r w:rsidRPr="00337E21">
        <w:rPr>
          <w:rFonts w:ascii="MS Gothic" w:eastAsia="MS Gothic" w:hAnsi="MS Gothic" w:cs="MS Gothic" w:hint="eastAsia"/>
        </w:rPr>
        <w:lastRenderedPageBreak/>
        <w:t>├</w:t>
      </w:r>
      <w:r w:rsidRPr="00337E21">
        <w:rPr>
          <w:rFonts w:cs="Aptos"/>
        </w:rPr>
        <w:t>──</w:t>
      </w:r>
      <w:r w:rsidRPr="00337E21">
        <w:t xml:space="preserve"> data/</w:t>
      </w:r>
    </w:p>
    <w:p w14:paraId="61FFA9A2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bookings.csv</w:t>
      </w:r>
    </w:p>
    <w:p w14:paraId="281B99EC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owners.csv</w:t>
      </w:r>
    </w:p>
    <w:p w14:paraId="45ECC60E" w14:textId="77777777" w:rsidR="00337E21" w:rsidRPr="00337E21" w:rsidRDefault="00337E21" w:rsidP="00337E21">
      <w:r w:rsidRPr="00337E21">
        <w:t>│   └── sitters.csv</w:t>
      </w:r>
    </w:p>
    <w:p w14:paraId="2776E054" w14:textId="77777777" w:rsidR="00337E21" w:rsidRPr="00337E21" w:rsidRDefault="00337E21" w:rsidP="00337E21"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tableau/</w:t>
      </w:r>
    </w:p>
    <w:p w14:paraId="1688B6CF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</w:t>
      </w:r>
      <w:proofErr w:type="spellStart"/>
      <w:r w:rsidRPr="00337E21">
        <w:t>Marketplace_Health.twbx</w:t>
      </w:r>
      <w:proofErr w:type="spellEnd"/>
    </w:p>
    <w:p w14:paraId="15D9D0D5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</w:t>
      </w:r>
      <w:proofErr w:type="spellStart"/>
      <w:r w:rsidRPr="00337E21">
        <w:t>Operational_Quality.twbx</w:t>
      </w:r>
      <w:proofErr w:type="spellEnd"/>
    </w:p>
    <w:p w14:paraId="602D469B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</w:t>
      </w:r>
      <w:proofErr w:type="spellStart"/>
      <w:r w:rsidRPr="00337E21">
        <w:t>Segmentation.twbx</w:t>
      </w:r>
      <w:proofErr w:type="spellEnd"/>
    </w:p>
    <w:p w14:paraId="43FA903C" w14:textId="77777777" w:rsidR="00337E21" w:rsidRPr="00337E21" w:rsidRDefault="00337E21" w:rsidP="00337E21">
      <w:r w:rsidRPr="00337E21">
        <w:t xml:space="preserve">│   </w:t>
      </w:r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</w:t>
      </w:r>
      <w:proofErr w:type="spellStart"/>
      <w:r w:rsidRPr="00337E21">
        <w:t>AB_Testing.twbx</w:t>
      </w:r>
      <w:proofErr w:type="spellEnd"/>
    </w:p>
    <w:p w14:paraId="7E7C2529" w14:textId="77777777" w:rsidR="00337E21" w:rsidRPr="00337E21" w:rsidRDefault="00337E21" w:rsidP="00337E21">
      <w:r w:rsidRPr="00337E21">
        <w:t>│   └── All_Dashboards.pdf</w:t>
      </w:r>
    </w:p>
    <w:p w14:paraId="7BAA8E27" w14:textId="77777777" w:rsidR="00337E21" w:rsidRPr="00337E21" w:rsidRDefault="00337E21" w:rsidP="00337E21"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images/</w:t>
      </w:r>
    </w:p>
    <w:p w14:paraId="591C5C89" w14:textId="77777777" w:rsidR="00337E21" w:rsidRPr="00337E21" w:rsidRDefault="00337E21" w:rsidP="00337E21">
      <w:r w:rsidRPr="00337E21">
        <w:t xml:space="preserve">│   └── </w:t>
      </w:r>
      <w:proofErr w:type="spellStart"/>
      <w:r w:rsidRPr="00337E21">
        <w:t>dashboard_screenshots</w:t>
      </w:r>
      <w:proofErr w:type="spellEnd"/>
      <w:r w:rsidRPr="00337E21">
        <w:t>/</w:t>
      </w:r>
    </w:p>
    <w:p w14:paraId="3016E30A" w14:textId="77777777" w:rsidR="00337E21" w:rsidRPr="00337E21" w:rsidRDefault="00337E21" w:rsidP="00337E21">
      <w:r w:rsidRPr="00337E21">
        <w:rPr>
          <w:rFonts w:ascii="MS Gothic" w:eastAsia="MS Gothic" w:hAnsi="MS Gothic" w:cs="MS Gothic" w:hint="eastAsia"/>
        </w:rPr>
        <w:t>├</w:t>
      </w:r>
      <w:r w:rsidRPr="00337E21">
        <w:rPr>
          <w:rFonts w:cs="Aptos"/>
        </w:rPr>
        <w:t>──</w:t>
      </w:r>
      <w:r w:rsidRPr="00337E21">
        <w:t xml:space="preserve"> requirements.txt</w:t>
      </w:r>
    </w:p>
    <w:p w14:paraId="7910C65A" w14:textId="77777777" w:rsidR="00337E21" w:rsidRPr="00337E21" w:rsidRDefault="00337E21" w:rsidP="00337E21">
      <w:r w:rsidRPr="00337E21">
        <w:t>└── LICENSE</w:t>
      </w:r>
    </w:p>
    <w:p w14:paraId="13967517" w14:textId="77777777" w:rsidR="00337E21" w:rsidRPr="00337E21" w:rsidRDefault="00337E21" w:rsidP="00337E21">
      <w:r w:rsidRPr="00337E21">
        <w:pict w14:anchorId="59ABB970">
          <v:rect id="_x0000_i1081" style="width:0;height:3pt" o:hralign="center" o:hrstd="t" o:hrnoshade="t" o:hr="t" fillcolor="#1f2328" stroked="f"/>
        </w:pict>
      </w:r>
    </w:p>
    <w:p w14:paraId="0E16B9B7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How to Use This Project</w:t>
      </w:r>
    </w:p>
    <w:p w14:paraId="18DF6A77" w14:textId="77777777" w:rsidR="00337E21" w:rsidRPr="00337E21" w:rsidRDefault="00337E21" w:rsidP="00337E21">
      <w:pPr>
        <w:numPr>
          <w:ilvl w:val="0"/>
          <w:numId w:val="2"/>
        </w:numPr>
      </w:pPr>
      <w:r w:rsidRPr="00337E21">
        <w:rPr>
          <w:b/>
          <w:bCs/>
        </w:rPr>
        <w:t>Clone the repository</w:t>
      </w:r>
    </w:p>
    <w:p w14:paraId="4E04078F" w14:textId="77777777" w:rsidR="00337E21" w:rsidRPr="00337E21" w:rsidRDefault="00337E21" w:rsidP="00337E21">
      <w:pPr>
        <w:numPr>
          <w:ilvl w:val="0"/>
          <w:numId w:val="2"/>
        </w:numPr>
      </w:pPr>
      <w:r w:rsidRPr="00337E21">
        <w:rPr>
          <w:b/>
          <w:bCs/>
        </w:rPr>
        <w:t>Open notebooks/</w:t>
      </w:r>
      <w:r w:rsidRPr="00337E21">
        <w:t> and follow each notebook step by step</w:t>
      </w:r>
    </w:p>
    <w:p w14:paraId="0BA2D8DC" w14:textId="77777777" w:rsidR="00337E21" w:rsidRPr="00337E21" w:rsidRDefault="00337E21" w:rsidP="00337E21">
      <w:pPr>
        <w:numPr>
          <w:ilvl w:val="0"/>
          <w:numId w:val="2"/>
        </w:numPr>
      </w:pPr>
      <w:r w:rsidRPr="00337E21">
        <w:rPr>
          <w:b/>
          <w:bCs/>
        </w:rPr>
        <w:t>Explore Tableau dashboards</w:t>
      </w:r>
      <w:r w:rsidRPr="00337E21">
        <w:t> in tableau/ (open with Tableau Public/Desktop or view screenshots in images/)</w:t>
      </w:r>
    </w:p>
    <w:p w14:paraId="01663695" w14:textId="77777777" w:rsidR="00337E21" w:rsidRPr="00337E21" w:rsidRDefault="00337E21" w:rsidP="00337E21">
      <w:pPr>
        <w:numPr>
          <w:ilvl w:val="0"/>
          <w:numId w:val="2"/>
        </w:numPr>
      </w:pPr>
      <w:r w:rsidRPr="00337E21">
        <w:rPr>
          <w:b/>
          <w:bCs/>
        </w:rPr>
        <w:t>Reproduce or extend analyses</w:t>
      </w:r>
      <w:r w:rsidRPr="00337E21">
        <w:t> with your own data</w:t>
      </w:r>
    </w:p>
    <w:p w14:paraId="4948B09E" w14:textId="77777777" w:rsidR="00337E21" w:rsidRPr="00337E21" w:rsidRDefault="00337E21" w:rsidP="00337E21">
      <w:r w:rsidRPr="00337E21">
        <w:pict w14:anchorId="2BF5DD73">
          <v:rect id="_x0000_i1082" style="width:0;height:3pt" o:hralign="center" o:hrstd="t" o:hrnoshade="t" o:hr="t" fillcolor="#1f2328" stroked="f"/>
        </w:pict>
      </w:r>
    </w:p>
    <w:p w14:paraId="04AC89FA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Tech Stack</w:t>
      </w:r>
    </w:p>
    <w:p w14:paraId="6A35DBF6" w14:textId="77777777" w:rsidR="00337E21" w:rsidRPr="00337E21" w:rsidRDefault="00337E21" w:rsidP="00337E21">
      <w:pPr>
        <w:numPr>
          <w:ilvl w:val="0"/>
          <w:numId w:val="3"/>
        </w:numPr>
      </w:pPr>
      <w:r w:rsidRPr="00337E21">
        <w:t xml:space="preserve">Python (Pandas, </w:t>
      </w:r>
      <w:proofErr w:type="spellStart"/>
      <w:r w:rsidRPr="00337E21">
        <w:t>Numpy</w:t>
      </w:r>
      <w:proofErr w:type="spellEnd"/>
      <w:r w:rsidRPr="00337E21">
        <w:t xml:space="preserve">, Matplotlib, Seaborn, Scikit-learn, </w:t>
      </w:r>
      <w:proofErr w:type="spellStart"/>
      <w:r w:rsidRPr="00337E21">
        <w:t>TextBlob</w:t>
      </w:r>
      <w:proofErr w:type="spellEnd"/>
      <w:r w:rsidRPr="00337E21">
        <w:t xml:space="preserve">, </w:t>
      </w:r>
      <w:proofErr w:type="spellStart"/>
      <w:r w:rsidRPr="00337E21">
        <w:t>Statsmodels</w:t>
      </w:r>
      <w:proofErr w:type="spellEnd"/>
      <w:r w:rsidRPr="00337E21">
        <w:t>)</w:t>
      </w:r>
    </w:p>
    <w:p w14:paraId="2F4469A6" w14:textId="77777777" w:rsidR="00337E21" w:rsidRPr="00337E21" w:rsidRDefault="00337E21" w:rsidP="00337E21">
      <w:pPr>
        <w:numPr>
          <w:ilvl w:val="0"/>
          <w:numId w:val="3"/>
        </w:numPr>
      </w:pPr>
      <w:proofErr w:type="spellStart"/>
      <w:r w:rsidRPr="00337E21">
        <w:t>Jupyter</w:t>
      </w:r>
      <w:proofErr w:type="spellEnd"/>
      <w:r w:rsidRPr="00337E21">
        <w:t xml:space="preserve"> Notebook</w:t>
      </w:r>
    </w:p>
    <w:p w14:paraId="6E95D3C1" w14:textId="77777777" w:rsidR="00337E21" w:rsidRPr="00337E21" w:rsidRDefault="00337E21" w:rsidP="00337E21">
      <w:pPr>
        <w:numPr>
          <w:ilvl w:val="0"/>
          <w:numId w:val="3"/>
        </w:numPr>
      </w:pPr>
      <w:r w:rsidRPr="00337E21">
        <w:t>Tableau (visual analytics)</w:t>
      </w:r>
    </w:p>
    <w:p w14:paraId="04E973C6" w14:textId="77777777" w:rsidR="00337E21" w:rsidRPr="00337E21" w:rsidRDefault="00337E21" w:rsidP="00337E21">
      <w:pPr>
        <w:numPr>
          <w:ilvl w:val="0"/>
          <w:numId w:val="3"/>
        </w:numPr>
      </w:pPr>
      <w:r w:rsidRPr="00337E21">
        <w:t>Synthetic CSV data (easily replace with real data)</w:t>
      </w:r>
    </w:p>
    <w:p w14:paraId="0B0B32B2" w14:textId="77777777" w:rsidR="00337E21" w:rsidRPr="00337E21" w:rsidRDefault="00337E21" w:rsidP="00337E21">
      <w:r w:rsidRPr="00337E21">
        <w:lastRenderedPageBreak/>
        <w:pict w14:anchorId="123D3D80">
          <v:rect id="_x0000_i1083" style="width:0;height:3pt" o:hralign="center" o:hrstd="t" o:hrnoshade="t" o:hr="t" fillcolor="#1f2328" stroked="f"/>
        </w:pict>
      </w:r>
    </w:p>
    <w:p w14:paraId="47A4A03E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Project Steps &amp; Documentation</w:t>
      </w:r>
    </w:p>
    <w:p w14:paraId="11A4529A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1. Data Preparation</w:t>
      </w:r>
    </w:p>
    <w:p w14:paraId="68019CE2" w14:textId="77777777" w:rsidR="00337E21" w:rsidRPr="00337E21" w:rsidRDefault="00337E21" w:rsidP="00337E21">
      <w:pPr>
        <w:numPr>
          <w:ilvl w:val="0"/>
          <w:numId w:val="4"/>
        </w:numPr>
      </w:pPr>
      <w:r w:rsidRPr="00337E21">
        <w:t>Load and clean synthetic data (owners, sitters, bookings)</w:t>
      </w:r>
    </w:p>
    <w:p w14:paraId="20EC7A1F" w14:textId="77777777" w:rsidR="00337E21" w:rsidRPr="00337E21" w:rsidRDefault="00337E21" w:rsidP="00337E21">
      <w:pPr>
        <w:numPr>
          <w:ilvl w:val="0"/>
          <w:numId w:val="4"/>
        </w:numPr>
      </w:pPr>
      <w:r w:rsidRPr="00337E21">
        <w:t>Feature engineering: response times, booking lead time, churn flags, etc.</w:t>
      </w:r>
    </w:p>
    <w:p w14:paraId="2B15BFF2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2. Marketplace Health &amp; Balance</w:t>
      </w:r>
    </w:p>
    <w:p w14:paraId="7C7161BB" w14:textId="77777777" w:rsidR="00337E21" w:rsidRPr="00337E21" w:rsidRDefault="00337E21" w:rsidP="00337E21">
      <w:pPr>
        <w:numPr>
          <w:ilvl w:val="0"/>
          <w:numId w:val="5"/>
        </w:numPr>
      </w:pPr>
      <w:r w:rsidRPr="00337E21">
        <w:t>Sitter-to-owner ratio trends</w:t>
      </w:r>
    </w:p>
    <w:p w14:paraId="24BF3354" w14:textId="77777777" w:rsidR="00337E21" w:rsidRPr="00337E21" w:rsidRDefault="00337E21" w:rsidP="00337E21">
      <w:pPr>
        <w:numPr>
          <w:ilvl w:val="0"/>
          <w:numId w:val="5"/>
        </w:numPr>
      </w:pPr>
      <w:r w:rsidRPr="00337E21">
        <w:t>Listing fill rates</w:t>
      </w:r>
    </w:p>
    <w:p w14:paraId="5620E2AC" w14:textId="77777777" w:rsidR="00337E21" w:rsidRPr="00337E21" w:rsidRDefault="00337E21" w:rsidP="00337E21">
      <w:pPr>
        <w:numPr>
          <w:ilvl w:val="0"/>
          <w:numId w:val="5"/>
        </w:numPr>
      </w:pPr>
      <w:r w:rsidRPr="00337E21">
        <w:t>Geographic supply/demand heatmaps</w:t>
      </w:r>
    </w:p>
    <w:p w14:paraId="46A4D36D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3. Operational Quality</w:t>
      </w:r>
    </w:p>
    <w:p w14:paraId="3C4FC880" w14:textId="77777777" w:rsidR="00337E21" w:rsidRPr="00337E21" w:rsidRDefault="00337E21" w:rsidP="00337E21">
      <w:pPr>
        <w:numPr>
          <w:ilvl w:val="0"/>
          <w:numId w:val="6"/>
        </w:numPr>
      </w:pPr>
      <w:r w:rsidRPr="00337E21">
        <w:t>Sitter response time distribution</w:t>
      </w:r>
    </w:p>
    <w:p w14:paraId="5BCBB06A" w14:textId="77777777" w:rsidR="00337E21" w:rsidRPr="00337E21" w:rsidRDefault="00337E21" w:rsidP="00337E21">
      <w:pPr>
        <w:numPr>
          <w:ilvl w:val="0"/>
          <w:numId w:val="6"/>
        </w:numPr>
      </w:pPr>
      <w:r w:rsidRPr="00337E21">
        <w:t>Cancellation reasons analysis</w:t>
      </w:r>
    </w:p>
    <w:p w14:paraId="303BAB26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 xml:space="preserve">4. </w:t>
      </w:r>
      <w:proofErr w:type="spellStart"/>
      <w:r w:rsidRPr="00337E21">
        <w:rPr>
          <w:b/>
          <w:bCs/>
        </w:rPr>
        <w:t>Behavioral</w:t>
      </w:r>
      <w:proofErr w:type="spellEnd"/>
      <w:r w:rsidRPr="00337E21">
        <w:rPr>
          <w:b/>
          <w:bCs/>
        </w:rPr>
        <w:t xml:space="preserve"> Segmentation &amp; Churn</w:t>
      </w:r>
    </w:p>
    <w:p w14:paraId="7C21A612" w14:textId="77777777" w:rsidR="00337E21" w:rsidRPr="00337E21" w:rsidRDefault="00337E21" w:rsidP="00337E21">
      <w:pPr>
        <w:numPr>
          <w:ilvl w:val="0"/>
          <w:numId w:val="7"/>
        </w:numPr>
      </w:pPr>
      <w:r w:rsidRPr="00337E21">
        <w:t>Power user identification</w:t>
      </w:r>
    </w:p>
    <w:p w14:paraId="31ECF581" w14:textId="77777777" w:rsidR="00337E21" w:rsidRPr="00337E21" w:rsidRDefault="00337E21" w:rsidP="00337E21">
      <w:pPr>
        <w:numPr>
          <w:ilvl w:val="0"/>
          <w:numId w:val="7"/>
        </w:numPr>
      </w:pPr>
      <w:r w:rsidRPr="00337E21">
        <w:t xml:space="preserve">Churn prediction (ML: </w:t>
      </w:r>
      <w:proofErr w:type="spellStart"/>
      <w:r w:rsidRPr="00337E21">
        <w:t>RandomForest</w:t>
      </w:r>
      <w:proofErr w:type="spellEnd"/>
      <w:r w:rsidRPr="00337E21">
        <w:t>)</w:t>
      </w:r>
    </w:p>
    <w:p w14:paraId="6A931E2B" w14:textId="77777777" w:rsidR="00337E21" w:rsidRPr="00337E21" w:rsidRDefault="00337E21" w:rsidP="00337E21">
      <w:pPr>
        <w:numPr>
          <w:ilvl w:val="0"/>
          <w:numId w:val="7"/>
        </w:numPr>
      </w:pPr>
      <w:r w:rsidRPr="00337E21">
        <w:t>Cohort &amp; lifecycle analysis</w:t>
      </w:r>
    </w:p>
    <w:p w14:paraId="28F93C54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5. Product Usage &amp; Experimentation</w:t>
      </w:r>
    </w:p>
    <w:p w14:paraId="7C8C1AC9" w14:textId="77777777" w:rsidR="00337E21" w:rsidRPr="00337E21" w:rsidRDefault="00337E21" w:rsidP="00337E21">
      <w:pPr>
        <w:numPr>
          <w:ilvl w:val="0"/>
          <w:numId w:val="8"/>
        </w:numPr>
      </w:pPr>
      <w:r w:rsidRPr="00337E21">
        <w:t>Feature adoption tracking</w:t>
      </w:r>
    </w:p>
    <w:p w14:paraId="25EC7AAC" w14:textId="77777777" w:rsidR="00337E21" w:rsidRPr="00337E21" w:rsidRDefault="00337E21" w:rsidP="00337E21">
      <w:pPr>
        <w:numPr>
          <w:ilvl w:val="0"/>
          <w:numId w:val="8"/>
        </w:numPr>
      </w:pPr>
      <w:r w:rsidRPr="00337E21">
        <w:t>A/B Test analysis (t-tests, visualization)</w:t>
      </w:r>
    </w:p>
    <w:p w14:paraId="7C2AD074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6. Marketplace Dynamics</w:t>
      </w:r>
    </w:p>
    <w:p w14:paraId="118BE648" w14:textId="77777777" w:rsidR="00337E21" w:rsidRPr="00337E21" w:rsidRDefault="00337E21" w:rsidP="00337E21">
      <w:pPr>
        <w:numPr>
          <w:ilvl w:val="0"/>
          <w:numId w:val="9"/>
        </w:numPr>
      </w:pPr>
      <w:r w:rsidRPr="00337E21">
        <w:t>Price elasticity (logistic regression)</w:t>
      </w:r>
    </w:p>
    <w:p w14:paraId="3F0E209D" w14:textId="77777777" w:rsidR="00337E21" w:rsidRPr="00337E21" w:rsidRDefault="00337E21" w:rsidP="00337E21">
      <w:pPr>
        <w:numPr>
          <w:ilvl w:val="0"/>
          <w:numId w:val="9"/>
        </w:numPr>
      </w:pPr>
      <w:r w:rsidRPr="00337E21">
        <w:t>Time to first booking</w:t>
      </w:r>
    </w:p>
    <w:p w14:paraId="1C05F351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7. Trust &amp; Safety</w:t>
      </w:r>
    </w:p>
    <w:p w14:paraId="2B541A75" w14:textId="77777777" w:rsidR="00337E21" w:rsidRPr="00337E21" w:rsidRDefault="00337E21" w:rsidP="00337E21">
      <w:pPr>
        <w:numPr>
          <w:ilvl w:val="0"/>
          <w:numId w:val="10"/>
        </w:numPr>
      </w:pPr>
      <w:r w:rsidRPr="00337E21">
        <w:t>Incident/event rate trends</w:t>
      </w:r>
    </w:p>
    <w:p w14:paraId="5487BE8A" w14:textId="77777777" w:rsidR="00337E21" w:rsidRPr="00337E21" w:rsidRDefault="00337E21" w:rsidP="00337E21">
      <w:pPr>
        <w:numPr>
          <w:ilvl w:val="0"/>
          <w:numId w:val="10"/>
        </w:numPr>
      </w:pPr>
      <w:r w:rsidRPr="00337E21">
        <w:t>Review sentiment analysis (</w:t>
      </w:r>
      <w:proofErr w:type="spellStart"/>
      <w:r w:rsidRPr="00337E21">
        <w:t>TextBlob</w:t>
      </w:r>
      <w:proofErr w:type="spellEnd"/>
      <w:r w:rsidRPr="00337E21">
        <w:t>)</w:t>
      </w:r>
    </w:p>
    <w:p w14:paraId="76A58B45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8. Efficiency &amp; Optimization</w:t>
      </w:r>
    </w:p>
    <w:p w14:paraId="47DCDFC9" w14:textId="77777777" w:rsidR="00337E21" w:rsidRPr="00337E21" w:rsidRDefault="00337E21" w:rsidP="00337E21">
      <w:pPr>
        <w:numPr>
          <w:ilvl w:val="0"/>
          <w:numId w:val="11"/>
        </w:numPr>
      </w:pPr>
      <w:r w:rsidRPr="00337E21">
        <w:t>Idle inventory identification</w:t>
      </w:r>
    </w:p>
    <w:p w14:paraId="7F81F676" w14:textId="77777777" w:rsidR="00337E21" w:rsidRPr="00337E21" w:rsidRDefault="00337E21" w:rsidP="00337E21">
      <w:pPr>
        <w:numPr>
          <w:ilvl w:val="0"/>
          <w:numId w:val="11"/>
        </w:numPr>
      </w:pPr>
      <w:r w:rsidRPr="00337E21">
        <w:t>Booking lead time insights</w:t>
      </w:r>
    </w:p>
    <w:p w14:paraId="37D901E8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lastRenderedPageBreak/>
        <w:t>9. Network Effects</w:t>
      </w:r>
    </w:p>
    <w:p w14:paraId="1B2AF0A2" w14:textId="77777777" w:rsidR="00337E21" w:rsidRPr="00337E21" w:rsidRDefault="00337E21" w:rsidP="00337E21">
      <w:pPr>
        <w:numPr>
          <w:ilvl w:val="0"/>
          <w:numId w:val="12"/>
        </w:numPr>
      </w:pPr>
      <w:r w:rsidRPr="00337E21">
        <w:t>Referral impact (network analysis)</w:t>
      </w:r>
    </w:p>
    <w:p w14:paraId="595E380A" w14:textId="77777777" w:rsidR="00337E21" w:rsidRPr="00337E21" w:rsidRDefault="00337E21" w:rsidP="00337E21">
      <w:pPr>
        <w:numPr>
          <w:ilvl w:val="0"/>
          <w:numId w:val="12"/>
        </w:numPr>
      </w:pPr>
      <w:r w:rsidRPr="00337E21">
        <w:t>Booking clusters (</w:t>
      </w:r>
      <w:proofErr w:type="spellStart"/>
      <w:r w:rsidRPr="00337E21">
        <w:t>KMeans</w:t>
      </w:r>
      <w:proofErr w:type="spellEnd"/>
      <w:r w:rsidRPr="00337E21">
        <w:t>, geospatial)</w:t>
      </w:r>
    </w:p>
    <w:p w14:paraId="0E98B286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10. Out-of-the-Box Analytics</w:t>
      </w:r>
    </w:p>
    <w:p w14:paraId="13057ED2" w14:textId="77777777" w:rsidR="00337E21" w:rsidRPr="00337E21" w:rsidRDefault="00337E21" w:rsidP="00337E21">
      <w:pPr>
        <w:numPr>
          <w:ilvl w:val="0"/>
          <w:numId w:val="13"/>
        </w:numPr>
      </w:pPr>
      <w:r w:rsidRPr="00337E21">
        <w:t>Dynamic pricing simulation</w:t>
      </w:r>
    </w:p>
    <w:p w14:paraId="54DF0459" w14:textId="77777777" w:rsidR="00337E21" w:rsidRPr="00337E21" w:rsidRDefault="00337E21" w:rsidP="00337E21">
      <w:pPr>
        <w:numPr>
          <w:ilvl w:val="0"/>
          <w:numId w:val="13"/>
        </w:numPr>
      </w:pPr>
      <w:r w:rsidRPr="00337E21">
        <w:t>Matching efficiency (request-to-confirmation)</w:t>
      </w:r>
    </w:p>
    <w:p w14:paraId="0AB69DCE" w14:textId="77777777" w:rsidR="00337E21" w:rsidRPr="00337E21" w:rsidRDefault="00337E21" w:rsidP="00337E21">
      <w:pPr>
        <w:numPr>
          <w:ilvl w:val="0"/>
          <w:numId w:val="13"/>
        </w:numPr>
      </w:pPr>
      <w:r w:rsidRPr="00337E21">
        <w:t>User journey funnel/drop-off mapping</w:t>
      </w:r>
    </w:p>
    <w:p w14:paraId="1AD0A8A7" w14:textId="77777777" w:rsidR="00337E21" w:rsidRPr="00337E21" w:rsidRDefault="00337E21" w:rsidP="00337E21">
      <w:r w:rsidRPr="00337E21">
        <w:pict w14:anchorId="526D1E3B">
          <v:rect id="_x0000_i1084" style="width:0;height:3pt" o:hralign="center" o:hrstd="t" o:hrnoshade="t" o:hr="t" fillcolor="#1f2328" stroked="f"/>
        </w:pict>
      </w:r>
    </w:p>
    <w:p w14:paraId="51E2C6B7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Tableau Dashboards</w:t>
      </w:r>
    </w:p>
    <w:p w14:paraId="03EE2F3A" w14:textId="77777777" w:rsidR="00337E21" w:rsidRPr="00337E21" w:rsidRDefault="00337E21" w:rsidP="00337E21">
      <w:pPr>
        <w:numPr>
          <w:ilvl w:val="0"/>
          <w:numId w:val="14"/>
        </w:numPr>
      </w:pPr>
      <w:r w:rsidRPr="00337E21">
        <w:rPr>
          <w:b/>
          <w:bCs/>
        </w:rPr>
        <w:t>Dashboards</w:t>
      </w:r>
      <w:r w:rsidRPr="00337E21">
        <w:t> are included as .</w:t>
      </w:r>
      <w:proofErr w:type="spellStart"/>
      <w:r w:rsidRPr="00337E21">
        <w:t>twbx</w:t>
      </w:r>
      <w:proofErr w:type="spellEnd"/>
      <w:r w:rsidRPr="00337E21">
        <w:t> (Tableau packaged workbooks) in the tableau/ folder.</w:t>
      </w:r>
    </w:p>
    <w:p w14:paraId="63968841" w14:textId="77777777" w:rsidR="00337E21" w:rsidRPr="00337E21" w:rsidRDefault="00337E21" w:rsidP="00337E21">
      <w:pPr>
        <w:numPr>
          <w:ilvl w:val="0"/>
          <w:numId w:val="14"/>
        </w:numPr>
      </w:pPr>
      <w:r w:rsidRPr="00337E21">
        <w:t>Also included: screenshots of dashboards (images/</w:t>
      </w:r>
      <w:proofErr w:type="spellStart"/>
      <w:r w:rsidRPr="00337E21">
        <w:t>dashboard_screenshots</w:t>
      </w:r>
      <w:proofErr w:type="spellEnd"/>
      <w:r w:rsidRPr="00337E21">
        <w:t>/) and a PDF overview.</w:t>
      </w:r>
    </w:p>
    <w:p w14:paraId="20F60AB2" w14:textId="77777777" w:rsidR="00337E21" w:rsidRPr="00337E21" w:rsidRDefault="00337E21" w:rsidP="00337E21">
      <w:pPr>
        <w:numPr>
          <w:ilvl w:val="0"/>
          <w:numId w:val="14"/>
        </w:numPr>
      </w:pPr>
      <w:r w:rsidRPr="00337E21">
        <w:t>Each dashboard covers a key analytics theme (Marketplace Health, Segmentation, Operational Quality, etc.).</w:t>
      </w:r>
    </w:p>
    <w:p w14:paraId="1A05036B" w14:textId="77777777" w:rsidR="00337E21" w:rsidRPr="00337E21" w:rsidRDefault="00337E21" w:rsidP="00337E21">
      <w:r w:rsidRPr="00337E21">
        <w:pict w14:anchorId="3F2DA941">
          <v:rect id="_x0000_i1085" style="width:0;height:3pt" o:hralign="center" o:hrstd="t" o:hrnoshade="t" o:hr="t" fillcolor="#1f2328" stroked="f"/>
        </w:pict>
      </w:r>
    </w:p>
    <w:p w14:paraId="4D60CE8D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Reproducibility &amp; Customization</w:t>
      </w:r>
    </w:p>
    <w:p w14:paraId="15E0D749" w14:textId="77777777" w:rsidR="00337E21" w:rsidRPr="00337E21" w:rsidRDefault="00337E21" w:rsidP="00337E21">
      <w:pPr>
        <w:numPr>
          <w:ilvl w:val="0"/>
          <w:numId w:val="15"/>
        </w:numPr>
      </w:pPr>
      <w:r w:rsidRPr="00337E21">
        <w:t xml:space="preserve">All code is in clean, stepwise </w:t>
      </w:r>
      <w:proofErr w:type="spellStart"/>
      <w:r w:rsidRPr="00337E21">
        <w:t>Jupyter</w:t>
      </w:r>
      <w:proofErr w:type="spellEnd"/>
      <w:r w:rsidRPr="00337E21">
        <w:t xml:space="preserve"> notebooks.</w:t>
      </w:r>
    </w:p>
    <w:p w14:paraId="6DAFB9BF" w14:textId="77777777" w:rsidR="00337E21" w:rsidRPr="00337E21" w:rsidRDefault="00337E21" w:rsidP="00337E21">
      <w:pPr>
        <w:numPr>
          <w:ilvl w:val="0"/>
          <w:numId w:val="15"/>
        </w:numPr>
      </w:pPr>
      <w:r w:rsidRPr="00337E21">
        <w:t>Replace data/ with your own or real marketplace data for direct business application.</w:t>
      </w:r>
    </w:p>
    <w:p w14:paraId="0975D75D" w14:textId="77777777" w:rsidR="00337E21" w:rsidRPr="00337E21" w:rsidRDefault="00337E21" w:rsidP="00337E21">
      <w:pPr>
        <w:numPr>
          <w:ilvl w:val="0"/>
          <w:numId w:val="15"/>
        </w:numPr>
      </w:pPr>
      <w:r w:rsidRPr="00337E21">
        <w:t>Tableau dashboards accept the same CSV data for plug-and-play analysis.</w:t>
      </w:r>
    </w:p>
    <w:p w14:paraId="08D3D1BF" w14:textId="77777777" w:rsidR="00337E21" w:rsidRPr="00337E21" w:rsidRDefault="00337E21" w:rsidP="00337E21">
      <w:r w:rsidRPr="00337E21">
        <w:pict w14:anchorId="55C30B10">
          <v:rect id="_x0000_i1086" style="width:0;height:3pt" o:hralign="center" o:hrstd="t" o:hrnoshade="t" o:hr="t" fillcolor="#1f2328" stroked="f"/>
        </w:pict>
      </w:r>
    </w:p>
    <w:p w14:paraId="41224063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License</w:t>
      </w:r>
    </w:p>
    <w:p w14:paraId="5A0CF20D" w14:textId="77777777" w:rsidR="00337E21" w:rsidRPr="00337E21" w:rsidRDefault="00337E21" w:rsidP="00337E21">
      <w:r w:rsidRPr="00337E21">
        <w:t>Specify your license here (MIT recommended for open projects).</w:t>
      </w:r>
    </w:p>
    <w:p w14:paraId="3DAEBFA1" w14:textId="77777777" w:rsidR="00337E21" w:rsidRPr="00337E21" w:rsidRDefault="00337E21" w:rsidP="00337E21">
      <w:r w:rsidRPr="00337E21">
        <w:pict w14:anchorId="368C4698">
          <v:rect id="_x0000_i1087" style="width:0;height:3pt" o:hralign="center" o:hrstd="t" o:hrnoshade="t" o:hr="t" fillcolor="#1f2328" stroked="f"/>
        </w:pict>
      </w:r>
    </w:p>
    <w:p w14:paraId="73FA5455" w14:textId="77777777" w:rsidR="00337E21" w:rsidRPr="00337E21" w:rsidRDefault="00337E21" w:rsidP="00337E21">
      <w:pPr>
        <w:rPr>
          <w:b/>
          <w:bCs/>
        </w:rPr>
      </w:pPr>
      <w:r w:rsidRPr="00337E21">
        <w:rPr>
          <w:b/>
          <w:bCs/>
        </w:rPr>
        <w:t>Contact</w:t>
      </w:r>
    </w:p>
    <w:p w14:paraId="658240B4" w14:textId="77777777" w:rsidR="00337E21" w:rsidRPr="00337E21" w:rsidRDefault="00337E21" w:rsidP="00337E21">
      <w:r w:rsidRPr="00337E21">
        <w:t>For questions, suggestions, or collaboration, open an issue or contact [Your Name/email].</w:t>
      </w:r>
    </w:p>
    <w:p w14:paraId="5FDAAB1B" w14:textId="77777777" w:rsidR="004E115E" w:rsidRPr="00F81ABF" w:rsidRDefault="004E115E"/>
    <w:sectPr w:rsidR="004E115E" w:rsidRPr="00F8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12D"/>
    <w:multiLevelType w:val="multilevel"/>
    <w:tmpl w:val="A9B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706A"/>
    <w:multiLevelType w:val="multilevel"/>
    <w:tmpl w:val="9F6A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D4995"/>
    <w:multiLevelType w:val="multilevel"/>
    <w:tmpl w:val="1DBA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290"/>
    <w:multiLevelType w:val="multilevel"/>
    <w:tmpl w:val="9D0C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D0A77"/>
    <w:multiLevelType w:val="multilevel"/>
    <w:tmpl w:val="63C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60A70"/>
    <w:multiLevelType w:val="multilevel"/>
    <w:tmpl w:val="2120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32A8C"/>
    <w:multiLevelType w:val="multilevel"/>
    <w:tmpl w:val="D17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E344C"/>
    <w:multiLevelType w:val="multilevel"/>
    <w:tmpl w:val="0AD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33F6E"/>
    <w:multiLevelType w:val="multilevel"/>
    <w:tmpl w:val="1A3C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23941"/>
    <w:multiLevelType w:val="multilevel"/>
    <w:tmpl w:val="591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D460C"/>
    <w:multiLevelType w:val="multilevel"/>
    <w:tmpl w:val="FD0C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2B3659"/>
    <w:multiLevelType w:val="multilevel"/>
    <w:tmpl w:val="7B76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34DF6"/>
    <w:multiLevelType w:val="multilevel"/>
    <w:tmpl w:val="305C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209A3"/>
    <w:multiLevelType w:val="multilevel"/>
    <w:tmpl w:val="BD4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94943"/>
    <w:multiLevelType w:val="multilevel"/>
    <w:tmpl w:val="834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76408">
    <w:abstractNumId w:val="14"/>
  </w:num>
  <w:num w:numId="2" w16cid:durableId="2110805428">
    <w:abstractNumId w:val="10"/>
  </w:num>
  <w:num w:numId="3" w16cid:durableId="507407307">
    <w:abstractNumId w:val="1"/>
  </w:num>
  <w:num w:numId="4" w16cid:durableId="1951234814">
    <w:abstractNumId w:val="7"/>
  </w:num>
  <w:num w:numId="5" w16cid:durableId="752897196">
    <w:abstractNumId w:val="9"/>
  </w:num>
  <w:num w:numId="6" w16cid:durableId="1392772467">
    <w:abstractNumId w:val="13"/>
  </w:num>
  <w:num w:numId="7" w16cid:durableId="1675568040">
    <w:abstractNumId w:val="0"/>
  </w:num>
  <w:num w:numId="8" w16cid:durableId="801272353">
    <w:abstractNumId w:val="6"/>
  </w:num>
  <w:num w:numId="9" w16cid:durableId="1863395980">
    <w:abstractNumId w:val="3"/>
  </w:num>
  <w:num w:numId="10" w16cid:durableId="2048140447">
    <w:abstractNumId w:val="8"/>
  </w:num>
  <w:num w:numId="11" w16cid:durableId="88158333">
    <w:abstractNumId w:val="4"/>
  </w:num>
  <w:num w:numId="12" w16cid:durableId="745961410">
    <w:abstractNumId w:val="12"/>
  </w:num>
  <w:num w:numId="13" w16cid:durableId="358089041">
    <w:abstractNumId w:val="2"/>
  </w:num>
  <w:num w:numId="14" w16cid:durableId="1897817274">
    <w:abstractNumId w:val="11"/>
  </w:num>
  <w:num w:numId="15" w16cid:durableId="1117599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21"/>
    <w:rsid w:val="00337E21"/>
    <w:rsid w:val="004E115E"/>
    <w:rsid w:val="00677908"/>
    <w:rsid w:val="0075709A"/>
    <w:rsid w:val="00F8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7ECD"/>
  <w15:chartTrackingRefBased/>
  <w15:docId w15:val="{880AD096-1BB3-4D34-9055-03EB47FB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a251</dc:creator>
  <cp:keywords/>
  <dc:description/>
  <cp:lastModifiedBy>a251</cp:lastModifiedBy>
  <cp:revision>2</cp:revision>
  <dcterms:created xsi:type="dcterms:W3CDTF">2025-06-03T13:05:00Z</dcterms:created>
  <dcterms:modified xsi:type="dcterms:W3CDTF">2025-06-03T13:13:00Z</dcterms:modified>
</cp:coreProperties>
</file>