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5A9D6" w14:textId="55125713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0F41815D" w14:textId="0CB5BDF2" w:rsidR="00F53316" w:rsidRPr="00E5392A" w:rsidRDefault="002232EC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об оказании услуг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38"/>
      </w:tblGrid>
      <w:tr w:rsidR="00F53316" w:rsidRPr="00E5392A" w14:paraId="4FD3FE4B" w14:textId="77777777" w:rsidTr="00E5392A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5F0C81C2" w14:textId="77777777" w:rsidR="00F53316" w:rsidRPr="00E5392A" w:rsidRDefault="002232EC" w:rsidP="00E5392A">
            <w:pPr>
              <w:spacing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638" w:type="dxa"/>
            <w:tcBorders>
              <w:top w:val="nil"/>
              <w:left w:val="nil"/>
              <w:bottom w:val="nil"/>
              <w:right w:val="nil"/>
            </w:tcBorders>
          </w:tcPr>
          <w:p w14:paraId="7DDAD96C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«{{ДЕНЬ_АКТА}}» {{МЕСЯЦ_АКТА}} {{ГОД_АКТА}} г.</w:t>
            </w:r>
          </w:p>
        </w:tc>
      </w:tr>
    </w:tbl>
    <w:p w14:paraId="3797ADA6" w14:textId="020FDFF1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ОсОО «Авто Континент»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(ИНН: 01905202610324, ОКПО: 34942535), именуемое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«Агент»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в лице Генерального директора Колотовкина Ильи Валерьевича, действующего на основании Устава, с одной стороны, и</w:t>
      </w:r>
    </w:p>
    <w:p w14:paraId="50ED8B0D" w14:textId="4704E875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Гражданин(ка)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{{ПАСПОРТ_КОД}}, зарегистрирован(а) по адресу: {{ПОКУПАТЕЛЬ_АДРЕС}}, именуемый(ая)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«Принципал»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, с другой стороны, совместно именуемые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«Стороны»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составили настоящий Акт о нижеследующем:</w:t>
      </w:r>
    </w:p>
    <w:p w14:paraId="43FC5215" w14:textId="600C5F8D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9A1784"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оказал Принципалу услуги по передаче денежных средств Получателю — гражданину(ке) Кыргызской Республики {{ПРОДАВЕЦ_ФИО}}, {{ПРОДАВЕЦ_ДАТА_РОЖДЕНИЯ}} г.р., Идентификационная карта № {{ПРОДАВЕЦ_ID_НОМЕР}}, — в счёт оплаты за транспортное средство:</w:t>
      </w:r>
    </w:p>
    <w:p w14:paraId="41E5B9BC" w14:textId="4138F872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25132D6D" w14:textId="4C2F0143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6BC2770D" w14:textId="41122D5C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1E5E205E" w14:textId="123AF0E5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Принципал перечислил Агенту денежные средства в общей сумме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{{СУММА_ИТОГО_ЦИФРАМИ}} руб. ({{СУММА_ИТОГО_ПРОПИСЬЮ}})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 Счёту № {{НОМЕР_СЧЕТА}} от «{{ДЕНЬ_СЧЕТА}}» {{МЕСЯЦ_СЧЕТА}} {{ГОД_СЧЕТА}} г., в том числе:</w:t>
      </w:r>
    </w:p>
    <w:p w14:paraId="1C0C665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22BE767D" w14:textId="1A5B1563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</w:t>
      </w:r>
      <w:proofErr w:type="gramStart"/>
      <w:r>
        <w:rPr>
          <w:rFonts w:ascii="Times New Roman" w:eastAsia="Cambria" w:hAnsi="Times New Roman" w:cs="Times New Roman"/>
          <w:sz w:val="20"/>
          <w:szCs w:val="20"/>
          <w:lang w:val="ru-RU"/>
        </w:rPr>
        <w:t>}}%</w:t>
      </w:r>
      <w:proofErr w:type="gramEnd"/>
      <w:r>
        <w:rPr>
          <w:rFonts w:ascii="Times New Roman" w:eastAsia="Cambria" w:hAnsi="Times New Roman" w:cs="Times New Roman"/>
          <w:sz w:val="20"/>
          <w:szCs w:val="20"/>
          <w:lang w:val="ru-RU"/>
        </w:rPr>
        <w:t>): {{КОМИССИЯ_ЦИФРАМИ}} руб. ({{КОМИССИЯ_ПРОПИСЬЮ}}).</w:t>
      </w:r>
    </w:p>
    <w:p w14:paraId="7FD4684E" w14:textId="58A85D09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 w:rsidR="009A1784">
        <w:rPr>
          <w:rFonts w:ascii="Times New Roman" w:eastAsia="Cambria" w:hAnsi="Times New Roman" w:cs="Times New Roman"/>
          <w:b/>
          <w:sz w:val="20"/>
          <w:szCs w:val="20"/>
          <w:lang w:val="ru-RU"/>
        </w:rPr>
        <w:t xml:space="preserve"> </w:t>
      </w:r>
      <w:r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Агент передал Получателю наличные денежные средства в сумме </w:t>
      </w:r>
      <w:r w:rsidRPr="009A1784">
        <w:rPr>
          <w:rFonts w:ascii="Times New Roman" w:eastAsia="Cambria" w:hAnsi="Times New Roman" w:cs="Times New Roman"/>
          <w:b/>
          <w:bCs/>
          <w:sz w:val="20"/>
          <w:szCs w:val="20"/>
          <w:lang w:val="ru-RU"/>
        </w:rPr>
        <w:t>{{СУММА_НАЛИЧНЫМИ}} ({{СУММА_НАЛИЧНЫМИ_ПРОПИСЬЮ}}) {{ВАЛЮТА_НАЛИЧНЫМИ}}</w:t>
      </w:r>
      <w:r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, что соответствует основной сумме Поручения {{ЦЕНА_ЦИФРАМИ}} руб. по курсу {{КУРС_ДОЛЛАРА}} руб./USD, согласованному Сторонами и указанному в Поручении (Приложение № 1 к Договору). Передача наличных денежных средств произведена «{{ДЕНЬ_АКТА}}» {{МЕСЯЦ_АКТА}} {{ГОД_АКТА}} г.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12B282CE" w14:textId="56B10F53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Услуги оказаны Агентом в полном объёме, в срок и с надлежащим качеством. Поручение исполнено. Обязательства Агента перед Принципалом по Договору считаются исполненными.</w:t>
      </w:r>
    </w:p>
    <w:p w14:paraId="6550E616" w14:textId="318648F6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Агентское вознаграждение в размере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{{КОМИССИЯ_ЦИФРАМИ}} руб.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учтено в общей сумме, поступившей от Принципала по Счёту, в соответствии с п. 3.1 Договора. Задолженность Сторон друг перед другом отсутствует.</w:t>
      </w:r>
    </w:p>
    <w:p w14:paraId="6B97BE3E" w14:textId="16ABF68E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Стороны претензий друг к другу по объёму, качеству и срокам оказания услуг не имеют.</w:t>
      </w:r>
    </w:p>
    <w:p w14:paraId="376A5213" w14:textId="4F793365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Настоящий Акт составлен в двух экземплярах, имеющих одинаковую юридическую силу, — по одному для каждой из Сторон, и является неотъемлемой частью </w:t>
      </w:r>
      <w:r w:rsidRPr="00E94211">
        <w:rPr>
          <w:rFonts w:ascii="Times New Roman" w:eastAsia="Cambria" w:hAnsi="Times New Roman" w:cs="Times New Roman"/>
          <w:sz w:val="20"/>
          <w:szCs w:val="20"/>
          <w:lang w:val="ru-RU"/>
        </w:rPr>
        <w:t>Договора.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F53316" w:rsidRPr="00E5392A" w14:paraId="65442CC5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4DB7EFE" w14:textId="3982F274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73A392D0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7539BD4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3768179" w14:textId="7EA0850E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ОсОО «Авто Континент»</w:t>
            </w:r>
          </w:p>
          <w:p w14:paraId="7451B4C1" w14:textId="6F1D75F9" w:rsidR="00F53316" w:rsidRPr="00E5392A" w:rsidRDefault="00E94211" w:rsidP="00E5392A">
            <w:pPr>
              <w:spacing w:after="0" w:line="19" w:lineRule="atLeast"/>
              <w:ind w:firstLineChars="709" w:firstLine="148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729920" behindDoc="0" locked="0" layoutInCell="1" allowOverlap="1" wp14:anchorId="43F85007" wp14:editId="36D4F969">
                  <wp:simplePos x="0" y="0"/>
                  <wp:positionH relativeFrom="column">
                    <wp:posOffset>733425</wp:posOffset>
                  </wp:positionH>
                  <wp:positionV relativeFrom="paragraph">
                    <wp:posOffset>16510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9039FC" w14:textId="2A72FA0C" w:rsidR="00F53316" w:rsidRPr="00E5392A" w:rsidRDefault="00E94211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2096" behindDoc="0" locked="0" layoutInCell="1" allowOverlap="1" wp14:anchorId="2C19A739" wp14:editId="46042A60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0D6BB7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1AEA0601" w14:textId="77777777" w:rsidR="00F53316" w:rsidRPr="00E5392A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_______________________ / Колотовкин И.В.</w:t>
            </w:r>
          </w:p>
          <w:p w14:paraId="1EF5028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386E7DF6" w14:textId="77777777" w:rsidR="00F53316" w:rsidRPr="00E5392A" w:rsidRDefault="002232EC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М.П.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01E31173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t>{{ПОКУПАТЕЛЬ_ФИО}}</w:t>
            </w:r>
          </w:p>
          <w:p w14:paraId="7F211C66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4B7B08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BBA3C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A5E4041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0F868972" w14:textId="77B58939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D8DDD73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9A1784">
      <w:footerReference w:type="default" r:id="rId10"/>
      <w:pgSz w:w="12240" w:h="15840"/>
      <w:pgMar w:top="1134" w:right="850" w:bottom="1134" w:left="1417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58079" w14:textId="77777777" w:rsidR="00257F27" w:rsidRDefault="00257F27">
      <w:pPr>
        <w:spacing w:after="0" w:line="240" w:lineRule="auto"/>
      </w:pPr>
      <w:r>
        <w:separator/>
      </w:r>
    </w:p>
  </w:endnote>
  <w:endnote w:type="continuationSeparator" w:id="0">
    <w:p w14:paraId="082C8B07" w14:textId="77777777" w:rsidR="00257F27" w:rsidRDefault="00257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6947F" w14:textId="77777777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proofErr w:type="spellStart"/>
    <w:r>
      <w:rPr>
        <w:rFonts w:eastAsia="Cambria" w:cs="Cambria"/>
        <w:sz w:val="18"/>
      </w:rPr>
      <w:t>Авто</w:t>
    </w:r>
    <w:proofErr w:type="spellEnd"/>
    <w:r>
      <w:rPr>
        <w:rFonts w:eastAsia="Cambria" w:cs="Cambria"/>
        <w:sz w:val="18"/>
      </w:rPr>
      <w:t xml:space="preserve"> </w:t>
    </w:r>
    <w:proofErr w:type="spellStart"/>
    <w:r>
      <w:rPr>
        <w:rFonts w:eastAsia="Cambria" w:cs="Cambria"/>
        <w:sz w:val="18"/>
      </w:rPr>
      <w:t>Континент</w:t>
    </w:r>
    <w:proofErr w:type="spellEnd"/>
    <w:r>
      <w:rPr>
        <w:rFonts w:eastAsia="Cambria" w:cs="Cambria"/>
        <w:sz w:val="18"/>
      </w:rPr>
      <w:t xml:space="preserve">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84340" w14:textId="77777777" w:rsidR="00257F27" w:rsidRDefault="00257F27">
      <w:pPr>
        <w:spacing w:after="0" w:line="240" w:lineRule="auto"/>
      </w:pPr>
      <w:r>
        <w:separator/>
      </w:r>
    </w:p>
  </w:footnote>
  <w:footnote w:type="continuationSeparator" w:id="0">
    <w:p w14:paraId="0ED9FD9E" w14:textId="77777777" w:rsidR="00257F27" w:rsidRDefault="00257F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9639D"/>
    <w:rsid w:val="002F6C2B"/>
    <w:rsid w:val="00326F90"/>
    <w:rsid w:val="006A7822"/>
    <w:rsid w:val="009A1784"/>
    <w:rsid w:val="00AA1D8D"/>
    <w:rsid w:val="00B47730"/>
    <w:rsid w:val="00CB0664"/>
    <w:rsid w:val="00E5392A"/>
    <w:rsid w:val="00E94211"/>
    <w:rsid w:val="00F533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62EFB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467</Words>
  <Characters>2663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6</cp:revision>
  <dcterms:created xsi:type="dcterms:W3CDTF">2013-12-23T23:15:00Z</dcterms:created>
  <dcterms:modified xsi:type="dcterms:W3CDTF">2026-08-17T04:50:00Z</dcterms:modified>
  <cp:category/>
</cp:coreProperties>
</file>