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7B0E31" w14:textId="77777777" w:rsidR="00CE191C" w:rsidRPr="001464B9" w:rsidRDefault="00542447">
      <w:pPr>
        <w:spacing w:after="40"/>
        <w:jc w:val="center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Договор купли-продажи автомобиля № {{НОМЕР_ДКП}}</w:t>
      </w:r>
    </w:p>
    <w:p w14:paraId="78DC48D6" w14:textId="77777777" w:rsidR="00CE191C" w:rsidRPr="001464B9" w:rsidRDefault="00CE191C">
      <w:pPr>
        <w:spacing w:after="40"/>
        <w:jc w:val="center"/>
        <w:rPr>
          <w:rFonts w:ascii="Times New Roman" w:hAnsi="Times New Roman" w:cs="Times New Roman"/>
          <w:sz w:val="20"/>
          <w:szCs w:val="20"/>
        </w:rPr>
      </w:pPr>
    </w:p>
    <w:tbl>
      <w:tblPr>
        <w:tblStyle w:val="a5"/>
        <w:tblW w:w="968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44"/>
        <w:gridCol w:w="4844"/>
      </w:tblGrid>
      <w:tr w:rsidR="00CE191C" w:rsidRPr="001464B9" w14:paraId="3B6984CA" w14:textId="77777777">
        <w:trPr>
          <w:jc w:val="center"/>
        </w:trPr>
        <w:tc>
          <w:tcPr>
            <w:tcW w:w="4844" w:type="dxa"/>
            <w:tcBorders>
              <w:top w:val="nil"/>
              <w:left w:val="nil"/>
              <w:bottom w:val="nil"/>
              <w:right w:val="nil"/>
            </w:tcBorders>
          </w:tcPr>
          <w:p w14:paraId="35E32E2F" w14:textId="77777777" w:rsidR="00CE191C" w:rsidRPr="001464B9" w:rsidRDefault="00542447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г. Бишкек</w:t>
            </w:r>
          </w:p>
        </w:tc>
        <w:tc>
          <w:tcPr>
            <w:tcW w:w="4844" w:type="dxa"/>
            <w:tcBorders>
              <w:top w:val="nil"/>
              <w:left w:val="nil"/>
              <w:bottom w:val="nil"/>
              <w:right w:val="nil"/>
            </w:tcBorders>
          </w:tcPr>
          <w:p w14:paraId="676F7F0A" w14:textId="77777777" w:rsidR="00CE191C" w:rsidRPr="001464B9" w:rsidRDefault="00542447">
            <w:pPr>
              <w:spacing w:before="20" w:after="20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«{{ДЕНЬ_ДКП}}» {{МЕСЯЦ_ДКП}} {{ГОД_ДКП}} г.</w:t>
            </w:r>
          </w:p>
        </w:tc>
      </w:tr>
    </w:tbl>
    <w:p w14:paraId="5A181146" w14:textId="77777777" w:rsidR="00CE191C" w:rsidRPr="001464B9" w:rsidRDefault="00542447">
      <w:pPr>
        <w:spacing w:after="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color w:val="000000"/>
          <w:sz w:val="20"/>
          <w:szCs w:val="20"/>
        </w:rPr>
        <w:tab/>
      </w:r>
      <w:r>
        <w:rPr>
          <w:rFonts w:ascii="Times New Roman" w:hAnsi="Times New Roman" w:cs="Times New Roman"/>
          <w:color w:val="000000"/>
          <w:sz w:val="20"/>
          <w:szCs w:val="20"/>
        </w:rPr>
        <w:tab/>
      </w:r>
      <w:r>
        <w:rPr>
          <w:rFonts w:ascii="Times New Roman" w:hAnsi="Times New Roman" w:cs="Times New Roman"/>
          <w:color w:val="000000"/>
          <w:sz w:val="20"/>
          <w:szCs w:val="20"/>
        </w:rPr>
        <w:tab/>
      </w:r>
      <w:r>
        <w:rPr>
          <w:rFonts w:ascii="Times New Roman" w:hAnsi="Times New Roman" w:cs="Times New Roman"/>
          <w:color w:val="000000"/>
          <w:sz w:val="20"/>
          <w:szCs w:val="20"/>
        </w:rPr>
        <w:tab/>
      </w:r>
      <w:r>
        <w:rPr>
          <w:rFonts w:ascii="Times New Roman" w:hAnsi="Times New Roman" w:cs="Times New Roman"/>
          <w:color w:val="000000"/>
          <w:sz w:val="20"/>
          <w:szCs w:val="20"/>
        </w:rPr>
        <w:tab/>
        <w:t xml:space="preserve">                  </w:t>
      </w:r>
    </w:p>
    <w:p w14:paraId="685B86BD" w14:textId="77777777" w:rsidR="00CE191C" w:rsidRPr="001464B9" w:rsidRDefault="00542447">
      <w:pPr>
        <w:spacing w:after="40"/>
        <w:ind w:firstLine="426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Гражданин(ка) Кыргызской Республики {{ПРОДАВЕЦ_ФИО}}, {{ПРОДАВЕЦ_ДАТА_РОЖДЕНИЯ}}, Идентификационная карта № {{ПРОДАВЕЦ_ID_НОМЕР}}, выдана: {{ПРОДАВЕЦ_ID_ВЫДАНА}}, дата выдачи: {{ПРОДАВЕЦ_ID_ДАТА}}, зарегистрирован(а) по адресу: {{ПРОДАВЕЦ_АДРЕС}}, именуемый(ая) в дальнейшем</w:t>
      </w:r>
    </w:p>
    <w:p w14:paraId="1A4CF879" w14:textId="77777777" w:rsidR="00CE191C" w:rsidRPr="001464B9" w:rsidRDefault="00542447">
      <w:pPr>
        <w:spacing w:after="100"/>
        <w:ind w:firstLine="426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«Продавец»</w:t>
      </w:r>
      <w:r>
        <w:rPr>
          <w:rFonts w:ascii="Times New Roman" w:hAnsi="Times New Roman" w:cs="Times New Roman"/>
          <w:sz w:val="20"/>
          <w:szCs w:val="20"/>
        </w:rPr>
        <w:t>, с одной стороны, и</w:t>
      </w:r>
    </w:p>
    <w:p w14:paraId="15E4FE72" w14:textId="77777777" w:rsidR="00CE191C" w:rsidRPr="001464B9" w:rsidRDefault="00542447">
      <w:pPr>
        <w:spacing w:after="40"/>
        <w:ind w:firstLine="426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Гражданин(ка) Российской Федерации {{ПОКУПАТЕЛЬ_ФИО}}, {{ПОКУПАТЕЛЬ_ДАТА_РОЖДЕНИЯ}}, паспорт: серия {{ПАСПОРТ_СЕРИЯ}} № {{ПАСПОРТ_НОМЕР}}, выдан: {{ПАСПОРТ_ВЫДАН}}, дата выдачи: {{ПАСПОРТ_ДАТА_ВЫДАЧИ}}, код подразделения: {{ПАСПОРТ_КОД}}, зарегистрирован(а) по адресу: {{ПОКУПАТЕЛЬ_АДРЕС}}, именуемый(ая) в дальнейшем</w:t>
      </w:r>
    </w:p>
    <w:p w14:paraId="0D020FA4" w14:textId="77777777" w:rsidR="00CE191C" w:rsidRPr="001464B9" w:rsidRDefault="00542447">
      <w:pPr>
        <w:spacing w:after="100"/>
        <w:ind w:firstLine="426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«Покупатель»</w:t>
      </w:r>
      <w:r>
        <w:rPr>
          <w:rFonts w:ascii="Times New Roman" w:hAnsi="Times New Roman" w:cs="Times New Roman"/>
          <w:sz w:val="20"/>
          <w:szCs w:val="20"/>
        </w:rPr>
        <w:t>,</w:t>
      </w:r>
    </w:p>
    <w:p w14:paraId="231ED135" w14:textId="77777777" w:rsidR="00CE191C" w:rsidRPr="001464B9" w:rsidRDefault="00542447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color w:val="000000"/>
          <w:sz w:val="20"/>
          <w:szCs w:val="20"/>
        </w:rPr>
        <w:t>заключили настоящий Договор о нижеследующем:</w:t>
      </w:r>
    </w:p>
    <w:p w14:paraId="704CB4CB" w14:textId="77777777" w:rsidR="00CE191C" w:rsidRPr="001464B9" w:rsidRDefault="00542447">
      <w:pPr>
        <w:spacing w:after="60"/>
        <w:ind w:firstLine="425"/>
        <w:jc w:val="both"/>
        <w:rPr>
          <w:rFonts w:ascii="Times New Roman" w:hAnsi="Times New Roman" w:cs="Times New Roman"/>
          <w:color w:val="000000"/>
          <w:sz w:val="20"/>
          <w:szCs w:val="20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</w:rPr>
        <w:t>1.</w:t>
      </w:r>
      <w:r>
        <w:rPr>
          <w:rFonts w:ascii="Times New Roman" w:hAnsi="Times New Roman" w:cs="Times New Roman"/>
          <w:color w:val="000000"/>
          <w:sz w:val="20"/>
          <w:szCs w:val="20"/>
        </w:rPr>
        <w:tab/>
        <w:t>Продавец передаёт в собственность Покупателя (продаёт), а Покупатель принимает (покупает) и оплачивает транспортное средство:</w:t>
      </w:r>
    </w:p>
    <w:p w14:paraId="49C0C815" w14:textId="77777777" w:rsidR="00CE191C" w:rsidRPr="001464B9" w:rsidRDefault="00542447">
      <w:pPr>
        <w:spacing w:after="40"/>
        <w:ind w:firstLine="426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Марка, модель: {{МАРКА_МОДЕЛЬ}}</w:t>
      </w:r>
    </w:p>
    <w:p w14:paraId="03C89CAF" w14:textId="77777777" w:rsidR="00CE191C" w:rsidRPr="001464B9" w:rsidRDefault="00542447">
      <w:pPr>
        <w:spacing w:after="40"/>
        <w:ind w:firstLine="426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Идентификационный номер (VIN): {{VIN}}</w:t>
      </w:r>
    </w:p>
    <w:p w14:paraId="422F8AE4" w14:textId="77777777" w:rsidR="00CE191C" w:rsidRPr="001464B9" w:rsidRDefault="00542447">
      <w:pPr>
        <w:spacing w:after="60"/>
        <w:ind w:firstLine="426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№ кузова: {{VIN}}</w:t>
      </w:r>
    </w:p>
    <w:p w14:paraId="34F011D7" w14:textId="77777777" w:rsidR="00CE191C" w:rsidRPr="001464B9" w:rsidRDefault="00542447">
      <w:pPr>
        <w:spacing w:after="40"/>
        <w:ind w:firstLine="426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Год выпуска: {{ГОД_ВЫП}}</w:t>
      </w:r>
    </w:p>
    <w:p w14:paraId="78E923BE" w14:textId="77777777" w:rsidR="00CE191C" w:rsidRPr="001464B9" w:rsidRDefault="00542447">
      <w:pPr>
        <w:spacing w:after="60"/>
        <w:ind w:firstLine="426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Цвет: {{ЦВЕТ}}</w:t>
      </w:r>
    </w:p>
    <w:p w14:paraId="230D2A89" w14:textId="77777777" w:rsidR="00CE191C" w:rsidRPr="001464B9" w:rsidRDefault="00542447">
      <w:pPr>
        <w:spacing w:after="60"/>
        <w:ind w:firstLine="425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</w:rPr>
        <w:t>2.</w:t>
      </w:r>
      <w:r>
        <w:rPr>
          <w:rFonts w:ascii="Times New Roman" w:hAnsi="Times New Roman" w:cs="Times New Roman"/>
          <w:color w:val="000000"/>
          <w:sz w:val="20"/>
          <w:szCs w:val="20"/>
        </w:rPr>
        <w:tab/>
        <w:t>Указанное транспортное средство принадлежит Продавцу на основании ТПО (Таможенного приходного ордера) № {{НОМ_ТПО}}, выданного «{{ДЕНЬ_ТПО}}» {{МЕС_ТПО}} {{ГОД_ТПО}} г.</w:t>
      </w:r>
    </w:p>
    <w:p w14:paraId="4B257CA5" w14:textId="77777777" w:rsidR="00CE191C" w:rsidRPr="009114B0" w:rsidRDefault="00542447">
      <w:pPr>
        <w:spacing w:after="60"/>
        <w:ind w:firstLine="425"/>
        <w:jc w:val="both"/>
        <w:rPr>
          <w:rFonts w:ascii="Times New Roman" w:hAnsi="Times New Roman" w:cs="Times New Roman"/>
          <w:color w:val="000000"/>
          <w:sz w:val="20"/>
          <w:szCs w:val="20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</w:rPr>
        <w:t>3.</w:t>
      </w:r>
      <w:r>
        <w:rPr>
          <w:rFonts w:ascii="Times New Roman" w:hAnsi="Times New Roman" w:cs="Times New Roman"/>
          <w:b/>
          <w:bCs/>
          <w:color w:val="000000"/>
          <w:sz w:val="20"/>
          <w:szCs w:val="20"/>
        </w:rPr>
        <w:tab/>
      </w:r>
      <w:r w:rsidRPr="009114B0">
        <w:rPr>
          <w:rFonts w:ascii="Times New Roman" w:hAnsi="Times New Roman" w:cs="Times New Roman"/>
          <w:color w:val="000000"/>
          <w:sz w:val="20"/>
          <w:szCs w:val="20"/>
        </w:rPr>
        <w:t>Продавец заверяет, что на момент заключения настоящего Договора отчуждаемое транспортное средство никому не продано, не заложено, в споре и под запрещением (арестом) не состоит, а также не является предметом претензий третьих лиц. Все таможенные сборы, акцизы, а также утилизационный сбор уплачены.</w:t>
      </w:r>
    </w:p>
    <w:p w14:paraId="782BAC97" w14:textId="77777777" w:rsidR="00CE191C" w:rsidRPr="009114B0" w:rsidRDefault="00542447">
      <w:pPr>
        <w:spacing w:after="60"/>
        <w:ind w:firstLine="425"/>
        <w:jc w:val="both"/>
        <w:rPr>
          <w:rFonts w:ascii="Times New Roman" w:hAnsi="Times New Roman" w:cs="Times New Roman"/>
          <w:color w:val="000000"/>
          <w:sz w:val="20"/>
          <w:szCs w:val="20"/>
        </w:rPr>
      </w:pPr>
      <w:r w:rsidRPr="009114B0">
        <w:rPr>
          <w:rFonts w:ascii="Times New Roman" w:hAnsi="Times New Roman" w:cs="Times New Roman"/>
          <w:b/>
          <w:bCs/>
          <w:color w:val="000000"/>
          <w:sz w:val="20"/>
          <w:szCs w:val="20"/>
        </w:rPr>
        <w:t>4.</w:t>
      </w:r>
      <w:r w:rsidRPr="009114B0">
        <w:rPr>
          <w:rFonts w:ascii="Times New Roman" w:hAnsi="Times New Roman" w:cs="Times New Roman"/>
          <w:color w:val="000000"/>
          <w:sz w:val="20"/>
          <w:szCs w:val="20"/>
        </w:rPr>
        <w:tab/>
        <w:t>Стоимость указанного транспортного средства согласована Сторонами и составляет {{ЦЕНА_ЦИФРАМИ}} ({{ЦЕНА_ПРОПИСЬЮ}}) {{ВАЛЮТА}}, что эквивалентно {{СУММА_НАЛИЧНЫМИ}} ({{СУММА_НАЛИЧНЫМИ_ПРОПИСЬЮ}}) {{ВАЛЮТА_НАЛИЧНЫМИ}} по согласованному Сторонами курсу {{КУРС_ДОЛЛАРА}} руб./USD на дату заключения настоящего Договора. Расчёт с Продавцом производится наличными денежными средствами через платёжного агента. Валюту расчёта Стороны определяют по своему соглашению; при расчёте в валюте, отличной от валюты цены, сумма определяется по курсу, согласованному Сторонами на дату расчёта.</w:t>
      </w:r>
    </w:p>
    <w:p w14:paraId="3E891737" w14:textId="77777777" w:rsidR="00CE191C" w:rsidRPr="009114B0" w:rsidRDefault="00542447">
      <w:pPr>
        <w:spacing w:after="60"/>
        <w:ind w:firstLine="425"/>
        <w:jc w:val="both"/>
        <w:rPr>
          <w:rFonts w:ascii="Times New Roman" w:hAnsi="Times New Roman" w:cs="Times New Roman"/>
          <w:color w:val="000000"/>
          <w:sz w:val="20"/>
          <w:szCs w:val="20"/>
        </w:rPr>
      </w:pPr>
      <w:r w:rsidRPr="009114B0">
        <w:rPr>
          <w:rFonts w:ascii="Times New Roman" w:hAnsi="Times New Roman" w:cs="Times New Roman"/>
          <w:b/>
          <w:bCs/>
          <w:color w:val="000000"/>
          <w:sz w:val="20"/>
          <w:szCs w:val="20"/>
        </w:rPr>
        <w:t>5.</w:t>
      </w:r>
      <w:r w:rsidRPr="009114B0">
        <w:rPr>
          <w:rFonts w:ascii="Times New Roman" w:hAnsi="Times New Roman" w:cs="Times New Roman"/>
          <w:color w:val="000000"/>
          <w:sz w:val="20"/>
          <w:szCs w:val="20"/>
        </w:rPr>
        <w:tab/>
        <w:t>Продавец передаёт Покупателю транспортное средство и относящиеся к нему документы. Срок и место передачи определяются по соглашению Сторон и не обусловлены моментом оплаты. Отдельный акт приёма-передачи не составляется. Покупатель осмотрел транспортное средство и претензий к его внешнему виду и техническому состоянию не имеет.</w:t>
      </w:r>
    </w:p>
    <w:p w14:paraId="2C4C6449" w14:textId="77777777" w:rsidR="00CE191C" w:rsidRPr="009114B0" w:rsidRDefault="00542447">
      <w:pPr>
        <w:spacing w:after="60"/>
        <w:ind w:firstLine="425"/>
        <w:jc w:val="both"/>
        <w:rPr>
          <w:rFonts w:ascii="Times New Roman" w:hAnsi="Times New Roman" w:cs="Times New Roman"/>
          <w:color w:val="000000"/>
          <w:sz w:val="20"/>
          <w:szCs w:val="20"/>
        </w:rPr>
      </w:pPr>
      <w:r w:rsidRPr="009114B0">
        <w:rPr>
          <w:rFonts w:ascii="Times New Roman" w:hAnsi="Times New Roman" w:cs="Times New Roman"/>
          <w:b/>
          <w:bCs/>
          <w:color w:val="000000"/>
          <w:sz w:val="20"/>
          <w:szCs w:val="20"/>
        </w:rPr>
        <w:t>6.</w:t>
      </w:r>
      <w:r w:rsidRPr="00F514A6">
        <w:rPr>
          <w:rFonts w:ascii="Times New Roman" w:hAnsi="Times New Roman" w:cs="Times New Roman"/>
          <w:color w:val="000000"/>
          <w:sz w:val="20"/>
          <w:szCs w:val="20"/>
        </w:rPr>
        <w:tab/>
        <w:t>Покупатель производит оплату транспортного средства через платёжного агента — ОсОО «Авто Континент» (ИНН: 01905202610324) — в соответствии с агентским договором, заключённым между Покупателем и платёжным агентом, в срок не позднее 15 (пятнадцати) календарных дней с даты подписания настоящего Договора. Факт получения денежных средств подтверждается распиской Продавца с указанием фактических валюты, суммы и курса расчёта. Транспортное средство не признаётся находящимся в залоге у Продавца до момента полной оплаты.</w:t>
      </w:r>
    </w:p>
    <w:p w14:paraId="09B00D0E" w14:textId="77777777" w:rsidR="00CE191C" w:rsidRPr="001464B9" w:rsidRDefault="00542447">
      <w:pPr>
        <w:spacing w:after="60"/>
        <w:ind w:firstLine="425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</w:rPr>
        <w:t>7.</w:t>
      </w:r>
      <w:r w:rsidRPr="00F514A6">
        <w:rPr>
          <w:rFonts w:ascii="Times New Roman" w:hAnsi="Times New Roman" w:cs="Times New Roman"/>
          <w:color w:val="000000"/>
          <w:sz w:val="20"/>
          <w:szCs w:val="20"/>
        </w:rPr>
        <w:tab/>
      </w:r>
      <w:r>
        <w:rPr>
          <w:rFonts w:ascii="Times New Roman" w:hAnsi="Times New Roman" w:cs="Times New Roman"/>
          <w:color w:val="000000"/>
          <w:sz w:val="20"/>
          <w:szCs w:val="20"/>
        </w:rPr>
        <w:t>Право собственности на транспортное средство переходит к Покупателю с момента подписания настоящего Договора.</w:t>
      </w:r>
    </w:p>
    <w:p w14:paraId="41F17EF8" w14:textId="77777777" w:rsidR="00CE191C" w:rsidRPr="001464B9" w:rsidRDefault="00542447">
      <w:pPr>
        <w:ind w:firstLine="425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</w:rPr>
        <w:t>8.</w:t>
      </w:r>
      <w:r w:rsidRPr="00F514A6">
        <w:rPr>
          <w:rFonts w:ascii="Times New Roman" w:hAnsi="Times New Roman" w:cs="Times New Roman"/>
          <w:color w:val="000000"/>
          <w:sz w:val="20"/>
          <w:szCs w:val="20"/>
        </w:rPr>
        <w:tab/>
      </w:r>
      <w:r>
        <w:rPr>
          <w:rFonts w:ascii="Times New Roman" w:hAnsi="Times New Roman" w:cs="Times New Roman"/>
          <w:color w:val="000000"/>
          <w:sz w:val="20"/>
          <w:szCs w:val="20"/>
        </w:rPr>
        <w:t>Настоящий Договор составлен в трёх экземплярах, имеющих одинаковую юридическую силу, — по одному для каждой из Сторон и платёжного агента.</w:t>
      </w:r>
    </w:p>
    <w:tbl>
      <w:tblPr>
        <w:tblStyle w:val="a6"/>
        <w:tblW w:w="9688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44"/>
        <w:gridCol w:w="4844"/>
      </w:tblGrid>
      <w:tr w:rsidR="00CE191C" w:rsidRPr="001464B9" w14:paraId="6DFBC226" w14:textId="77777777">
        <w:tc>
          <w:tcPr>
            <w:tcW w:w="4844" w:type="dxa"/>
            <w:tcBorders>
              <w:top w:val="nil"/>
              <w:left w:val="nil"/>
              <w:bottom w:val="nil"/>
              <w:right w:val="nil"/>
            </w:tcBorders>
          </w:tcPr>
          <w:p w14:paraId="68A0C25D" w14:textId="77777777" w:rsidR="00CE191C" w:rsidRPr="001464B9" w:rsidRDefault="00542447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(подпись, фамилия Продавец)</w:t>
            </w:r>
          </w:p>
          <w:p w14:paraId="7A4D548E" w14:textId="77777777" w:rsidR="00CE191C" w:rsidRPr="001464B9" w:rsidRDefault="00CE191C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3B1C593" w14:textId="77777777" w:rsidR="00CE191C" w:rsidRPr="001464B9" w:rsidRDefault="00542447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________________________________</w:t>
            </w:r>
          </w:p>
          <w:p w14:paraId="55F540CA" w14:textId="77777777" w:rsidR="00CE191C" w:rsidRPr="001464B9" w:rsidRDefault="00542447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{{ПРОДАВЕЦ_ИНИЦИАЛЫ}}</w:t>
            </w:r>
          </w:p>
        </w:tc>
        <w:tc>
          <w:tcPr>
            <w:tcW w:w="4844" w:type="dxa"/>
            <w:tcBorders>
              <w:top w:val="nil"/>
              <w:left w:val="nil"/>
              <w:bottom w:val="nil"/>
              <w:right w:val="nil"/>
            </w:tcBorders>
          </w:tcPr>
          <w:p w14:paraId="3CC35B8D" w14:textId="77777777" w:rsidR="00CE191C" w:rsidRPr="001464B9" w:rsidRDefault="00542447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(подпись, фамилия Покупатель)</w:t>
            </w:r>
          </w:p>
          <w:p w14:paraId="2D9C05B8" w14:textId="77777777" w:rsidR="00CE191C" w:rsidRPr="001464B9" w:rsidRDefault="00CE191C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559420FC" w14:textId="77777777" w:rsidR="00CE191C" w:rsidRPr="001464B9" w:rsidRDefault="00542447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________________________________</w:t>
            </w:r>
          </w:p>
          <w:p w14:paraId="2EC245C7" w14:textId="77777777" w:rsidR="00CE191C" w:rsidRPr="001464B9" w:rsidRDefault="00542447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{{ПОКУПАТЕЛЬ_ИНИЦИАЛЫ}}</w:t>
            </w:r>
          </w:p>
        </w:tc>
      </w:tr>
    </w:tbl>
    <w:p w14:paraId="6E542A5B" w14:textId="77777777" w:rsidR="00CE191C" w:rsidRPr="001464B9" w:rsidRDefault="00CE191C" w:rsidP="001E3C98">
      <w:pPr>
        <w:rPr>
          <w:rFonts w:ascii="Times New Roman" w:hAnsi="Times New Roman" w:cs="Times New Roman"/>
          <w:sz w:val="20"/>
          <w:szCs w:val="20"/>
        </w:rPr>
      </w:pPr>
    </w:p>
    <w:sectPr w:rsidR="00CE191C" w:rsidRPr="001464B9">
      <w:footerReference w:type="default" r:id="rId7"/>
      <w:pgSz w:w="12240" w:h="15840"/>
      <w:pgMar w:top="566" w:right="850" w:bottom="566" w:left="170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E5ACE2" w14:textId="77777777" w:rsidR="00435698" w:rsidRDefault="00435698">
      <w:pPr>
        <w:spacing w:after="0" w:line="240" w:lineRule="auto"/>
      </w:pPr>
      <w:r>
        <w:separator/>
      </w:r>
    </w:p>
  </w:endnote>
  <w:endnote w:type="continuationSeparator" w:id="0">
    <w:p w14:paraId="1C4417F6" w14:textId="77777777" w:rsidR="00435698" w:rsidRDefault="004356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7801EA" w14:textId="77777777" w:rsidR="00CE191C" w:rsidRDefault="00CE191C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jc w:val="center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BA0204" w14:textId="77777777" w:rsidR="00435698" w:rsidRDefault="00435698">
      <w:pPr>
        <w:spacing w:after="0" w:line="240" w:lineRule="auto"/>
      </w:pPr>
      <w:r>
        <w:separator/>
      </w:r>
    </w:p>
  </w:footnote>
  <w:footnote w:type="continuationSeparator" w:id="0">
    <w:p w14:paraId="6913ED9B" w14:textId="77777777" w:rsidR="00435698" w:rsidRDefault="0043569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E191C"/>
    <w:rsid w:val="001464B9"/>
    <w:rsid w:val="001E3C98"/>
    <w:rsid w:val="00435698"/>
    <w:rsid w:val="005325C0"/>
    <w:rsid w:val="00542447"/>
    <w:rsid w:val="009114B0"/>
    <w:rsid w:val="009854E6"/>
    <w:rsid w:val="00B55EBA"/>
    <w:rsid w:val="00CE191C"/>
    <w:rsid w:val="00EB5F4D"/>
    <w:rsid w:val="00F514A6"/>
    <w:rsid w:val="00F87416"/>
    <w:rsid w:val="00FB13B4"/>
    <w:rsid w:val="00FB62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91501C"/>
  <w15:docId w15:val="{D5DC49E8-C285-4167-A9BE-46F5B00A60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1"/>
        <w:szCs w:val="21"/>
        <w:lang w:val="ru" w:eastAsia="ru-RU" w:bidi="ar-SA"/>
      </w:rPr>
    </w:rPrDefault>
    <w:pPrDefault>
      <w:pPr>
        <w:spacing w:after="200" w:line="22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pBdr>
        <w:bottom w:val="single" w:sz="8" w:space="4" w:color="4F81BD"/>
      </w:pBdr>
      <w:spacing w:after="300"/>
    </w:pPr>
    <w:rPr>
      <w:rFonts w:ascii="Calibri" w:eastAsia="Calibri" w:hAnsi="Calibri" w:cs="Calibri"/>
      <w:color w:val="17365D"/>
      <w:sz w:val="52"/>
      <w:szCs w:val="52"/>
    </w:rPr>
  </w:style>
  <w:style w:type="paragraph" w:styleId="a4">
    <w:name w:val="Subtitle"/>
    <w:basedOn w:val="a"/>
    <w:next w:val="a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table" w:customStyle="1" w:styleId="a5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531C914z+mYSQKHrwwwHOwmVV5w==">CgMxLjA4AHIhMThCR0VOdG1nVVBGTEZXMjd0ZF9pTXpLVDZRTmVQZnV1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506</Words>
  <Characters>2886</Characters>
  <Application>Microsoft Office Word</Application>
  <DocSecurity>0</DocSecurity>
  <Lines>24</Lines>
  <Paragraphs>6</Paragraphs>
  <ScaleCrop>false</ScaleCrop>
  <Company/>
  <LinksUpToDate>false</LinksUpToDate>
  <CharactersWithSpaces>3386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Илья К</cp:lastModifiedBy>
  <cp:revision>9</cp:revision>
  <dcterms:created xsi:type="dcterms:W3CDTF">2026-06-14T10:57:00Z</dcterms:created>
  <dcterms:modified xsi:type="dcterms:W3CDTF">2026-08-17T04:24:00Z</dcterms:modified>
</cp:coreProperties>
</file>