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24D9E" w14:textId="77777777" w:rsidR="00B80A16" w:rsidRDefault="00B80A16">
      <w:pPr>
        <w:spacing w:before="120" w:after="40" w:line="240" w:lineRule="auto"/>
        <w:jc w:val="center"/>
        <w:rPr>
          <w:b/>
          <w:color w:val="000000"/>
          <w:sz w:val="21"/>
          <w:lang w:val="ru-RU"/>
        </w:rPr>
      </w:pPr>
    </w:p>
    <w:p w14:paraId="738F66CA" w14:textId="56486D34" w:rsidR="00FF3DE3" w:rsidRPr="00B80A16" w:rsidRDefault="00505161">
      <w:pPr>
        <w:spacing w:before="120" w:after="40" w:line="240" w:lineRule="auto"/>
        <w:jc w:val="center"/>
        <w:rPr>
          <w:lang w:val="ru-RU"/>
        </w:rPr>
      </w:pPr>
      <w:r w:rsidRPr="00B80A16">
        <w:rPr>
          <w:b/>
          <w:color w:val="000000"/>
          <w:sz w:val="21"/>
          <w:lang w:val="ru-RU"/>
        </w:rPr>
        <w:t>АГЕНТСКИЙ ДОГОВОР № {{НОМЕР}}</w:t>
      </w:r>
    </w:p>
    <w:p w14:paraId="5F67584E" w14:textId="77777777" w:rsidR="00FF3DE3" w:rsidRPr="00B80A16" w:rsidRDefault="00505161">
      <w:pPr>
        <w:spacing w:after="120" w:line="240" w:lineRule="auto"/>
        <w:jc w:val="center"/>
        <w:rPr>
          <w:lang w:val="ru-RU"/>
        </w:rPr>
      </w:pPr>
      <w:r w:rsidRPr="00B80A16">
        <w:rPr>
          <w:color w:val="000000"/>
          <w:sz w:val="21"/>
          <w:lang w:val="ru-RU"/>
        </w:rPr>
        <w:t>на осуществление платежа в пользу третьего лица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FF3DE3" w14:paraId="05759E17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1AB38B2B" w14:textId="77777777" w:rsidR="00FF3DE3" w:rsidRDefault="00505161">
            <w:pPr>
              <w:spacing w:before="20" w:after="20"/>
            </w:pPr>
            <w:r>
              <w:rPr>
                <w:sz w:val="19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74EEBA7F" w14:textId="77777777" w:rsidR="00FF3DE3" w:rsidRDefault="00505161">
            <w:pPr>
              <w:spacing w:before="20" w:after="20"/>
              <w:jc w:val="right"/>
            </w:pPr>
            <w:r>
              <w:rPr>
                <w:sz w:val="19"/>
              </w:rPr>
              <w:t>«{{ДЕНЬ}}» {{МЕСЯЦ}} {{ГОД}} г.</w:t>
            </w:r>
          </w:p>
        </w:tc>
      </w:tr>
    </w:tbl>
    <w:p w14:paraId="0C3E86E4" w14:textId="77777777" w:rsidR="00FF3DE3" w:rsidRDefault="00FF3DE3">
      <w:pPr>
        <w:spacing w:line="240" w:lineRule="auto"/>
      </w:pPr>
    </w:p>
    <w:p w14:paraId="55C98496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именуемый(ая)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2EF04B54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1. ПРЕДМЕТ ДОГОВОРА</w:t>
      </w:r>
    </w:p>
    <w:p w14:paraId="5386B160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714FA43C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175C9560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55DB35DA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55ADCBF4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07762EBA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2. ПОРЯДОК ИСПОЛНЕНИЯ ПОРУЧЕНИЯ</w:t>
      </w:r>
    </w:p>
    <w:p w14:paraId="5BEB5C4D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6F40E1CB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lastRenderedPageBreak/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27231133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07578D19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44CCBB11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2.5. По факту исполнения Поручения Агент предоставляет Принципалу Отчёт Агента с приложением: копии платёжного поручения, подтверждающего получение средств от Принципала; документов, подтверждающих передачу наличных денежных средств Получателю (расписка продавца и/или Акт приёма-передачи ТС с отметкой о получении оплаты).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7D3163D9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6AD07284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3. ФИНАНСОВЫЕ УСЛОВИЯ И ПОРЯДОК РАСЧЁТОВ</w:t>
      </w:r>
    </w:p>
    <w:p w14:paraId="59C6275D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3.1. Агентское вознаграждение. Размер агентского вознаграждения составляет {{КОМИССИЯ}}%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21E10CE7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51B8C5E5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3.3. Курсовая разница. Принципал перечисляет средства Агенту в валюте, согласованной в Поручении. Агент производит расчёт с Получателем наличными в валюте, принятой в месте совершения сделки. Конвертация осуществляется по курсу, согласованному Сторонами на дату исполнения Поручения. Возникающая курсовая разница (как положительная, так и отрицательная) относится на счёт Принципала. Валютой перечисления от Принципала Агенту могут быть: Российские рубли, Китайские юани, доллары США, дирхамы ОАЭ.</w:t>
      </w:r>
    </w:p>
    <w:p w14:paraId="388CC313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3.4. Дополнительные расходы. Принципал несёт все расходы, связанные с исполнением Поручения, включая: комиссии банка при перечислении средств Принципалом Агенту; расходы на конвертацию валюты при наличном расчёте с Получателем. Данные суммы могут быть удержаны Агентом из полученных средств или подлежат дополнительной оплате Принципалом по требованию Агента.</w:t>
      </w:r>
    </w:p>
    <w:p w14:paraId="0B24846D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12F8F8E1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4. ПРАВА И ОБЯЗАННОСТИ СТОРОН</w:t>
      </w:r>
    </w:p>
    <w:p w14:paraId="74709AD0" w14:textId="77777777" w:rsidR="00FF3DE3" w:rsidRPr="00B80A16" w:rsidRDefault="00505161">
      <w:pPr>
        <w:spacing w:before="40" w:after="40" w:line="240" w:lineRule="auto"/>
        <w:jc w:val="both"/>
        <w:rPr>
          <w:lang w:val="ru-RU"/>
        </w:rPr>
      </w:pPr>
      <w:r w:rsidRPr="00B80A16">
        <w:rPr>
          <w:b/>
          <w:color w:val="000000"/>
          <w:sz w:val="21"/>
          <w:lang w:val="ru-RU"/>
        </w:rPr>
        <w:t>4.1. Агент обязан:</w:t>
      </w:r>
    </w:p>
    <w:p w14:paraId="1EF01DEB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добросовестно и профессионально исполнить Поручение Принципала;</w:t>
      </w:r>
    </w:p>
    <w:p w14:paraId="7CB879B0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информировать Принципала о ходе исполнения Поручения по его запросу;</w:t>
      </w:r>
    </w:p>
    <w:p w14:paraId="4C21536B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предоставить Отчёт Агента в установленном порядке;</w:t>
      </w:r>
    </w:p>
    <w:p w14:paraId="3589FABA" w14:textId="77777777" w:rsidR="00FF3DE3" w:rsidRDefault="00505161">
      <w:pPr>
        <w:pStyle w:val="a0"/>
        <w:spacing w:before="20" w:after="20" w:line="240" w:lineRule="auto"/>
        <w:jc w:val="both"/>
      </w:pPr>
      <w:r w:rsidRPr="00FF484C">
        <w:rPr>
          <w:color w:val="000000"/>
          <w:sz w:val="21"/>
          <w:lang w:val="ru-RU"/>
        </w:rPr>
        <w:lastRenderedPageBreak/>
        <w:t>сохранять</w:t>
      </w:r>
      <w:r>
        <w:rPr>
          <w:color w:val="000000"/>
          <w:sz w:val="21"/>
        </w:rPr>
        <w:t xml:space="preserve"> </w:t>
      </w:r>
      <w:r w:rsidRPr="00FF484C">
        <w:rPr>
          <w:color w:val="000000"/>
          <w:sz w:val="21"/>
          <w:lang w:val="ru-RU"/>
        </w:rPr>
        <w:t>конфиденциальность</w:t>
      </w:r>
      <w:r>
        <w:rPr>
          <w:color w:val="000000"/>
          <w:sz w:val="21"/>
        </w:rPr>
        <w:t xml:space="preserve"> </w:t>
      </w:r>
      <w:r w:rsidRPr="00FF484C">
        <w:rPr>
          <w:color w:val="000000"/>
          <w:sz w:val="21"/>
          <w:lang w:val="ru-RU"/>
        </w:rPr>
        <w:t>полученной</w:t>
      </w:r>
      <w:r>
        <w:rPr>
          <w:color w:val="000000"/>
          <w:sz w:val="21"/>
        </w:rPr>
        <w:t xml:space="preserve"> </w:t>
      </w:r>
      <w:r w:rsidRPr="00FF484C">
        <w:rPr>
          <w:color w:val="000000"/>
          <w:sz w:val="21"/>
          <w:lang w:val="ru-RU"/>
        </w:rPr>
        <w:t>информации</w:t>
      </w:r>
      <w:r>
        <w:rPr>
          <w:color w:val="000000"/>
          <w:sz w:val="21"/>
        </w:rPr>
        <w:t>.</w:t>
      </w:r>
    </w:p>
    <w:p w14:paraId="096476A8" w14:textId="77777777" w:rsidR="00FF3DE3" w:rsidRDefault="00505161">
      <w:pPr>
        <w:spacing w:before="40" w:after="40" w:line="240" w:lineRule="auto"/>
        <w:jc w:val="both"/>
      </w:pPr>
      <w:r>
        <w:rPr>
          <w:b/>
          <w:color w:val="000000"/>
          <w:sz w:val="21"/>
        </w:rPr>
        <w:t>4.2. Агент вправе:</w:t>
      </w:r>
    </w:p>
    <w:p w14:paraId="6E28D0A3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ED8F39A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5406347C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0D185536" w14:textId="77777777" w:rsidR="00FF3DE3" w:rsidRDefault="00505161">
      <w:pPr>
        <w:spacing w:before="40" w:after="40" w:line="240" w:lineRule="auto"/>
        <w:jc w:val="both"/>
      </w:pPr>
      <w:r>
        <w:rPr>
          <w:b/>
          <w:color w:val="000000"/>
          <w:sz w:val="21"/>
        </w:rPr>
        <w:t>4.3. Принципал обязан:</w:t>
      </w:r>
    </w:p>
    <w:p w14:paraId="7989BC20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своевременно предоставить Агенту все необходимые документы и достоверные сведения;</w:t>
      </w:r>
    </w:p>
    <w:p w14:paraId="34030AB7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своевременно оплатить вознаграждение Агента и возместить понесённые им расходы;</w:t>
      </w:r>
    </w:p>
    <w:p w14:paraId="73BEE851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принять от Агента всё исполненное по Договору без промедления;</w:t>
      </w:r>
    </w:p>
    <w:p w14:paraId="7DE36375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176B7F69" w14:textId="77777777" w:rsidR="00FF3DE3" w:rsidRDefault="00505161">
      <w:pPr>
        <w:spacing w:before="40" w:after="40" w:line="240" w:lineRule="auto"/>
        <w:jc w:val="both"/>
      </w:pPr>
      <w:r>
        <w:rPr>
          <w:b/>
          <w:color w:val="000000"/>
          <w:sz w:val="21"/>
        </w:rPr>
        <w:t>4.4. Принципал вправе:</w:t>
      </w:r>
    </w:p>
    <w:p w14:paraId="12039505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получать от Агента сведения о ходе исполнения Поручения;</w:t>
      </w:r>
    </w:p>
    <w:p w14:paraId="2E78AB4C" w14:textId="77777777" w:rsidR="00FF3DE3" w:rsidRDefault="00505161">
      <w:pPr>
        <w:pStyle w:val="a0"/>
        <w:spacing w:before="20" w:after="20" w:line="240" w:lineRule="auto"/>
        <w:jc w:val="both"/>
      </w:pPr>
      <w:r w:rsidRPr="00FF484C">
        <w:rPr>
          <w:color w:val="000000"/>
          <w:sz w:val="21"/>
          <w:lang w:val="ru-RU"/>
        </w:rPr>
        <w:t>требовать</w:t>
      </w:r>
      <w:r>
        <w:rPr>
          <w:color w:val="000000"/>
          <w:sz w:val="21"/>
        </w:rPr>
        <w:t xml:space="preserve"> </w:t>
      </w:r>
      <w:r w:rsidRPr="00FF484C">
        <w:rPr>
          <w:color w:val="000000"/>
          <w:sz w:val="21"/>
          <w:lang w:val="ru-RU"/>
        </w:rPr>
        <w:t>предоставления</w:t>
      </w:r>
      <w:r>
        <w:rPr>
          <w:color w:val="000000"/>
          <w:sz w:val="21"/>
        </w:rPr>
        <w:t xml:space="preserve"> </w:t>
      </w:r>
      <w:r w:rsidRPr="00FF484C">
        <w:rPr>
          <w:color w:val="000000"/>
          <w:sz w:val="21"/>
          <w:lang w:val="ru-RU"/>
        </w:rPr>
        <w:t>Отчёта</w:t>
      </w:r>
      <w:r>
        <w:rPr>
          <w:color w:val="000000"/>
          <w:sz w:val="21"/>
        </w:rPr>
        <w:t xml:space="preserve"> </w:t>
      </w:r>
      <w:r w:rsidRPr="00FF484C">
        <w:rPr>
          <w:color w:val="000000"/>
          <w:sz w:val="21"/>
          <w:lang w:val="ru-RU"/>
        </w:rPr>
        <w:t>Агента</w:t>
      </w:r>
      <w:r>
        <w:rPr>
          <w:color w:val="000000"/>
          <w:sz w:val="21"/>
        </w:rPr>
        <w:t>.</w:t>
      </w:r>
    </w:p>
    <w:p w14:paraId="66504B36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5. ОТВЕТСТВЕННОСТЬ СТОРОН И ОГРАНИЧЕНИЕ ОТВЕТСТВЕННОСТИ АГЕНТА</w:t>
      </w:r>
    </w:p>
    <w:p w14:paraId="31625732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24B7E751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3E31D336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5.3. Освобождение Агента от ответственности. Агент не несёт ответственности за:</w:t>
      </w:r>
    </w:p>
    <w:p w14:paraId="18808EB8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16EFE2FE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0BE3DBF4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последствия, вызванные предоставлением Принципалом недостоверных или неполных сведений;</w:t>
      </w:r>
    </w:p>
    <w:p w14:paraId="3F79E387" w14:textId="77777777" w:rsidR="00FF3DE3" w:rsidRPr="00B80A16" w:rsidRDefault="00505161">
      <w:pPr>
        <w:pStyle w:val="a0"/>
        <w:spacing w:before="20" w:after="20" w:line="240" w:lineRule="auto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любые санкционные ограничения, введённые государственными органами или международными организациями.</w:t>
      </w:r>
    </w:p>
    <w:p w14:paraId="421A7B40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0CF70B7D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7C806797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512FA00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6. ФОРС-МАЖОР</w:t>
      </w:r>
    </w:p>
    <w:p w14:paraId="240DAC71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3B9D27BE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lastRenderedPageBreak/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170A82D0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0949106D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7. КОНФИДЕНЦИАЛЬНОСТЬ</w:t>
      </w:r>
    </w:p>
    <w:p w14:paraId="5307D52D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6E8A064C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4020817A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3A140681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8. СРОК ДЕЙСТВИЯ И ПОРЯДОК РАСТОРЖЕНИЯ ДОГОВОРА</w:t>
      </w:r>
    </w:p>
    <w:p w14:paraId="2D4A4CE5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1674B25A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15EAF346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71839054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5F44E6CB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9. РАЗРЕШЕНИЕ СПОРОВ</w:t>
      </w:r>
    </w:p>
    <w:p w14:paraId="7156D262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2AD1F53C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53B9CD8C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1A0F4A08" w14:textId="77777777" w:rsidR="00FF3DE3" w:rsidRPr="00B80A16" w:rsidRDefault="00505161">
      <w:pPr>
        <w:spacing w:before="200" w:after="120" w:line="240" w:lineRule="auto"/>
        <w:jc w:val="center"/>
        <w:rPr>
          <w:lang w:val="ru-RU"/>
        </w:rPr>
      </w:pPr>
      <w:r w:rsidRPr="00B80A16">
        <w:rPr>
          <w:b/>
          <w:color w:val="000000"/>
          <w:sz w:val="22"/>
          <w:lang w:val="ru-RU"/>
        </w:rPr>
        <w:t>10. ЗАКЛЮЧИТЕЛЬНЫЕ ПОЛОЖЕНИЯ</w:t>
      </w:r>
    </w:p>
    <w:p w14:paraId="5797C409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744870C5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1A1B3E2A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10.3. Договор составлен в двух экземплярах, имеющих равную юридическую силу, по одному для каждой из Сторон.</w:t>
      </w:r>
    </w:p>
    <w:p w14:paraId="222C89D5" w14:textId="77777777" w:rsidR="00FF3DE3" w:rsidRPr="00B80A16" w:rsidRDefault="00505161">
      <w:pPr>
        <w:spacing w:before="40" w:after="40" w:line="240" w:lineRule="auto"/>
        <w:ind w:firstLine="709"/>
        <w:jc w:val="both"/>
        <w:rPr>
          <w:lang w:val="ru-RU"/>
        </w:rPr>
      </w:pPr>
      <w:r w:rsidRPr="00B80A16">
        <w:rPr>
          <w:color w:val="000000"/>
          <w:sz w:val="21"/>
          <w:lang w:val="ru-RU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01463FF4" w14:textId="77777777" w:rsidR="00993831" w:rsidRPr="00AD5E95" w:rsidRDefault="00993831">
      <w:pPr>
        <w:spacing w:before="200" w:after="120" w:line="240" w:lineRule="auto"/>
        <w:jc w:val="center"/>
        <w:rPr>
          <w:b/>
          <w:color w:val="000000"/>
          <w:sz w:val="22"/>
          <w:lang w:val="ru-RU"/>
        </w:rPr>
      </w:pPr>
    </w:p>
    <w:p w14:paraId="21B0692D" w14:textId="7AD6108F" w:rsidR="00FF3DE3" w:rsidRDefault="00505161">
      <w:pPr>
        <w:spacing w:before="200" w:after="120" w:line="240" w:lineRule="auto"/>
        <w:jc w:val="center"/>
      </w:pPr>
      <w:r>
        <w:rPr>
          <w:b/>
          <w:color w:val="000000"/>
          <w:sz w:val="22"/>
        </w:rPr>
        <w:lastRenderedPageBreak/>
        <w:t>11. РЕКВИЗИТЫ И ПОДПИСИ СТОРОН</w:t>
      </w:r>
    </w:p>
    <w:tbl>
      <w:tblPr>
        <w:tblStyle w:val="aff0"/>
        <w:tblW w:w="0" w:type="auto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5119"/>
      </w:tblGrid>
      <w:tr w:rsidR="00FF3DE3" w:rsidRPr="00AD5E95" w14:paraId="5EB44868" w14:textId="77777777" w:rsidTr="00B80A16">
        <w:trPr>
          <w:jc w:val="center"/>
        </w:trPr>
        <w:tc>
          <w:tcPr>
            <w:tcW w:w="4844" w:type="dxa"/>
          </w:tcPr>
          <w:p w14:paraId="07BFB10D" w14:textId="7B08EC15" w:rsidR="00FF3DE3" w:rsidRDefault="00505161">
            <w:pPr>
              <w:spacing w:before="20" w:after="20"/>
              <w:rPr>
                <w:b/>
                <w:sz w:val="19"/>
                <w:lang w:val="ru-RU"/>
              </w:rPr>
            </w:pPr>
            <w:r w:rsidRPr="00B80A16">
              <w:rPr>
                <w:b/>
                <w:sz w:val="19"/>
                <w:lang w:val="ru-RU"/>
              </w:rPr>
              <w:t>АГЕНТ</w:t>
            </w:r>
          </w:p>
          <w:p w14:paraId="2055D2B3" w14:textId="77777777" w:rsidR="000375F4" w:rsidRPr="00B80A16" w:rsidRDefault="000375F4">
            <w:pPr>
              <w:spacing w:before="20" w:after="20"/>
              <w:rPr>
                <w:lang w:val="ru-RU"/>
              </w:rPr>
            </w:pPr>
          </w:p>
          <w:p w14:paraId="660968AC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ОсОО «Авто Континент»</w:t>
            </w:r>
          </w:p>
          <w:p w14:paraId="12017A76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</w:p>
          <w:p w14:paraId="5DC3AA87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ИНН: 01905202610324 ОКПО: 34942535</w:t>
            </w:r>
          </w:p>
          <w:p w14:paraId="3671D695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Юр. адрес: Кыргызская Республика, г. Бишкек,</w:t>
            </w:r>
          </w:p>
          <w:p w14:paraId="4841EE4A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Октябрьский район, ул. Матросова, д. 58, Неж.Пом. 2</w:t>
            </w:r>
          </w:p>
          <w:p w14:paraId="245F76C2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</w:p>
          <w:p w14:paraId="7D5BBD33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 xml:space="preserve">Банк-корреспондент: </w:t>
            </w:r>
          </w:p>
          <w:p w14:paraId="43764DBB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{{БАНК_КОРР_СТРОКА1}}</w:t>
            </w:r>
          </w:p>
          <w:p w14:paraId="2C90D0AF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{{БАНК_КОРР_СТРОКА2}}</w:t>
            </w:r>
          </w:p>
          <w:p w14:paraId="4AA28392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{{БАНК_КОРР_СТРОКА3}}</w:t>
            </w:r>
          </w:p>
          <w:p w14:paraId="579E4224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</w:p>
          <w:p w14:paraId="6D5C5191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 xml:space="preserve">Банк получателя: </w:t>
            </w:r>
          </w:p>
          <w:p w14:paraId="09B21680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{{БАНК_ПОЛ_СТРОКА1}}</w:t>
            </w:r>
          </w:p>
          <w:p w14:paraId="1015D27E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{{БАНК_ПОЛ_СТРОКА2}}</w:t>
            </w:r>
          </w:p>
          <w:p w14:paraId="3038E2C6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</w:p>
          <w:p w14:paraId="116085D9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 xml:space="preserve">Получатель: </w:t>
            </w:r>
          </w:p>
          <w:p w14:paraId="3EFB86FC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AD5E95">
              <w:rPr>
                <w:sz w:val="19"/>
                <w:lang w:val="ru-RU"/>
              </w:rPr>
              <w:t>{{СЧЕТ_ВАЛЮТА}} {{СЧЕТ_НОМЕР}} ОсОО "Авто Континент"</w:t>
            </w:r>
          </w:p>
          <w:p w14:paraId="52765161" w14:textId="77777777" w:rsidR="00B80A16" w:rsidRP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</w:p>
          <w:p w14:paraId="5E4B9B2D" w14:textId="697E8583" w:rsidR="00B80A16" w:rsidRPr="00B80A16" w:rsidRDefault="00B80A16" w:rsidP="00B80A16">
            <w:pPr>
              <w:spacing w:before="20" w:after="20"/>
              <w:rPr>
                <w:lang w:val="ru-RU"/>
              </w:rPr>
            </w:pPr>
          </w:p>
        </w:tc>
        <w:tc>
          <w:tcPr>
            <w:tcW w:w="4844" w:type="dxa"/>
          </w:tcPr>
          <w:p w14:paraId="158CE3F8" w14:textId="1780D441" w:rsidR="00FF3DE3" w:rsidRDefault="00505161">
            <w:pPr>
              <w:spacing w:before="20" w:after="20"/>
              <w:rPr>
                <w:b/>
                <w:sz w:val="19"/>
                <w:lang w:val="ru-RU"/>
              </w:rPr>
            </w:pPr>
            <w:r w:rsidRPr="00B80A16">
              <w:rPr>
                <w:b/>
                <w:sz w:val="19"/>
                <w:lang w:val="ru-RU"/>
              </w:rPr>
              <w:t>ПРИНЦИПАЛ</w:t>
            </w:r>
          </w:p>
          <w:p w14:paraId="445B7012" w14:textId="77777777" w:rsidR="000375F4" w:rsidRPr="00B80A16" w:rsidRDefault="000375F4">
            <w:pPr>
              <w:spacing w:before="20" w:after="20"/>
              <w:rPr>
                <w:lang w:val="ru-RU"/>
              </w:rPr>
            </w:pPr>
          </w:p>
          <w:p w14:paraId="1549C6D2" w14:textId="4A0A8FD5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sz w:val="19"/>
                <w:lang w:val="ru-RU"/>
              </w:rPr>
              <w:t>{{ПОКУПАТЕЛЬ_ФИО}} {{ПОКУПАТЕЛЬ_ДАТА_РОЖДЕНИЯ}}</w:t>
            </w:r>
          </w:p>
          <w:p w14:paraId="3EC48A65" w14:textId="77777777" w:rsidR="00B80A16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4A5D3005" w14:textId="123CBA52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sz w:val="19"/>
                <w:lang w:val="ru-RU"/>
              </w:rPr>
              <w:t>Паспорт: серия {{ПАСПОРТ_СЕРИЯ}} № {{ПАСПОРТ_НОМЕР}}</w:t>
            </w:r>
          </w:p>
          <w:p w14:paraId="4634E8CD" w14:textId="0E9CCAC0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sz w:val="19"/>
                <w:lang w:val="ru-RU"/>
              </w:rPr>
              <w:t>Выдан: {{ПАСПОРТ_ВЫДАН}} {{ПАСПОРТ_ДАТА_ВЫДАЧИ}}</w:t>
            </w:r>
          </w:p>
          <w:p w14:paraId="76D3D01E" w14:textId="77777777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sz w:val="19"/>
                <w:lang w:val="ru-RU"/>
              </w:rPr>
              <w:t>Код подразделения: {{ПАСПОРТ_КОД}}</w:t>
            </w:r>
          </w:p>
          <w:p w14:paraId="14CE69EA" w14:textId="77777777" w:rsidR="00B80A16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36E41253" w14:textId="301AF24E" w:rsidR="00FF3DE3" w:rsidRPr="00AD5E95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sz w:val="19"/>
                <w:lang w:val="ru-RU"/>
              </w:rPr>
              <w:t>Зарегистрирован(а): {{ПОКУПАТЕЛЬ_АДРЕС}}</w:t>
            </w:r>
          </w:p>
          <w:p w14:paraId="3674E633" w14:textId="4DC1E5BD" w:rsidR="00FF3DE3" w:rsidRPr="00AD5E95" w:rsidRDefault="00FF3DE3">
            <w:pPr>
              <w:spacing w:before="20" w:after="20"/>
              <w:rPr>
                <w:sz w:val="19"/>
                <w:lang w:val="ru-RU"/>
              </w:rPr>
            </w:pPr>
          </w:p>
          <w:p w14:paraId="22975230" w14:textId="2238BCB4" w:rsidR="00B80A16" w:rsidRPr="00AD5E95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75AC00E1" w14:textId="62AAC07B" w:rsidR="00B80A16" w:rsidRPr="00AD5E95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4BA71B8E" w14:textId="64D8ED80" w:rsidR="00B80A16" w:rsidRPr="00AD5E95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711C3C4F" w14:textId="6342A9B8" w:rsidR="00B80A16" w:rsidRPr="00AD5E95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0F75DDF9" w14:textId="37D1630A" w:rsidR="00B80A16" w:rsidRPr="00AD5E95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76D13858" w14:textId="536B6D45" w:rsidR="00B80A16" w:rsidRPr="00AD5E95" w:rsidRDefault="00B80A16">
            <w:pPr>
              <w:spacing w:before="20" w:after="20"/>
              <w:rPr>
                <w:sz w:val="19"/>
                <w:lang w:val="ru-RU"/>
              </w:rPr>
            </w:pPr>
          </w:p>
          <w:p w14:paraId="73FA26ED" w14:textId="756AEB24" w:rsidR="00FF3DE3" w:rsidRPr="00AD5E95" w:rsidRDefault="00FF3DE3">
            <w:pPr>
              <w:spacing w:before="20" w:after="20"/>
              <w:rPr>
                <w:lang w:val="ru-RU"/>
              </w:rPr>
            </w:pPr>
          </w:p>
        </w:tc>
      </w:tr>
      <w:tr w:rsidR="00B80A16" w14:paraId="64B99D2A" w14:textId="77777777" w:rsidTr="00B80A16">
        <w:trPr>
          <w:jc w:val="center"/>
        </w:trPr>
        <w:tc>
          <w:tcPr>
            <w:tcW w:w="4844" w:type="dxa"/>
          </w:tcPr>
          <w:p w14:paraId="0EDCB092" w14:textId="77777777" w:rsidR="00B80A16" w:rsidRDefault="00B80A16">
            <w:pPr>
              <w:spacing w:before="20" w:after="20"/>
              <w:rPr>
                <w:b/>
                <w:sz w:val="19"/>
                <w:lang w:val="ru-RU"/>
              </w:rPr>
            </w:pPr>
          </w:p>
          <w:p w14:paraId="01BEEF0D" w14:textId="77777777" w:rsidR="00B80A16" w:rsidRDefault="00B80A16">
            <w:pPr>
              <w:spacing w:before="20" w:after="20"/>
              <w:rPr>
                <w:b/>
                <w:sz w:val="19"/>
                <w:lang w:val="ru-RU"/>
              </w:rPr>
            </w:pPr>
          </w:p>
          <w:p w14:paraId="0FB6EDEA" w14:textId="618F6CA9" w:rsidR="00B80A16" w:rsidRDefault="00B80A16" w:rsidP="00B80A16">
            <w:pPr>
              <w:spacing w:before="20" w:after="20"/>
              <w:rPr>
                <w:sz w:val="19"/>
                <w:lang w:val="ru-RU"/>
              </w:rPr>
            </w:pPr>
            <w:r w:rsidRPr="00B80A16">
              <w:rPr>
                <w:sz w:val="19"/>
                <w:lang w:val="ru-RU"/>
              </w:rPr>
              <w:t>Подпись: _______________________________</w:t>
            </w:r>
            <w:r>
              <w:rPr>
                <w:sz w:val="19"/>
                <w:lang w:val="ru-RU"/>
              </w:rPr>
              <w:t>/</w:t>
            </w:r>
            <w:r w:rsidRPr="00B80A16">
              <w:rPr>
                <w:sz w:val="19"/>
                <w:lang w:val="ru-RU"/>
              </w:rPr>
              <w:t>Колотовкин И.В.</w:t>
            </w:r>
          </w:p>
          <w:p w14:paraId="43617FF3" w14:textId="77777777" w:rsidR="00B80A16" w:rsidRDefault="00B80A16">
            <w:pPr>
              <w:spacing w:before="20" w:after="20"/>
              <w:rPr>
                <w:b/>
                <w:sz w:val="19"/>
                <w:lang w:val="ru-RU"/>
              </w:rPr>
            </w:pPr>
          </w:p>
          <w:p w14:paraId="6EDA2926" w14:textId="14E57FB8" w:rsidR="00B80A16" w:rsidRPr="00B80A16" w:rsidRDefault="00B80A16">
            <w:pPr>
              <w:spacing w:before="20" w:after="20"/>
              <w:rPr>
                <w:b/>
                <w:sz w:val="19"/>
                <w:lang w:val="ru-RU"/>
              </w:rPr>
            </w:pPr>
          </w:p>
        </w:tc>
        <w:tc>
          <w:tcPr>
            <w:tcW w:w="4844" w:type="dxa"/>
          </w:tcPr>
          <w:p w14:paraId="70C32B88" w14:textId="4F6DD964" w:rsidR="00B80A16" w:rsidRDefault="00B80A16">
            <w:pPr>
              <w:spacing w:before="20" w:after="20"/>
              <w:rPr>
                <w:b/>
                <w:sz w:val="19"/>
                <w:lang w:val="ru-RU"/>
              </w:rPr>
            </w:pPr>
          </w:p>
          <w:p w14:paraId="4439B894" w14:textId="77777777" w:rsidR="00B80A16" w:rsidRDefault="00B80A16">
            <w:pPr>
              <w:spacing w:before="20" w:after="20"/>
              <w:rPr>
                <w:b/>
                <w:sz w:val="19"/>
                <w:lang w:val="ru-RU"/>
              </w:rPr>
            </w:pPr>
          </w:p>
          <w:p w14:paraId="1DBD8868" w14:textId="14D24435" w:rsidR="00B80A16" w:rsidRPr="00B80A16" w:rsidRDefault="00B80A16" w:rsidP="00B80A16">
            <w:pPr>
              <w:spacing w:before="20" w:after="20"/>
              <w:rPr>
                <w:b/>
                <w:sz w:val="19"/>
                <w:lang w:val="ru-RU"/>
              </w:rPr>
            </w:pPr>
            <w:r>
              <w:rPr>
                <w:sz w:val="19"/>
              </w:rPr>
              <w:t>Подпись: _______________________________/{{ПОКУПАТЕЛЬ_ИНИЦИАЛЫ}}</w:t>
            </w:r>
          </w:p>
          <w:p w14:paraId="68E64611" w14:textId="77777777" w:rsidR="00B80A16" w:rsidRDefault="00B80A16">
            <w:pPr>
              <w:spacing w:before="20" w:after="20"/>
              <w:rPr>
                <w:b/>
                <w:sz w:val="19"/>
                <w:lang w:val="ru-RU"/>
              </w:rPr>
            </w:pPr>
          </w:p>
          <w:p w14:paraId="42698254" w14:textId="0B26C1D2" w:rsidR="00B80A16" w:rsidRPr="00B80A16" w:rsidRDefault="00B80A16">
            <w:pPr>
              <w:spacing w:before="20" w:after="20"/>
              <w:rPr>
                <w:b/>
                <w:sz w:val="19"/>
                <w:lang w:val="ru-RU"/>
              </w:rPr>
            </w:pPr>
          </w:p>
        </w:tc>
      </w:tr>
    </w:tbl>
    <w:p w14:paraId="454AB6CA" w14:textId="77777777" w:rsidR="00FF3DE3" w:rsidRDefault="00505161">
      <w:pPr>
        <w:spacing w:line="240" w:lineRule="auto"/>
      </w:pPr>
      <w:r>
        <w:rPr>
          <w:color w:val="000000"/>
          <w:sz w:val="21"/>
        </w:rPr>
        <w:br w:type="page"/>
      </w:r>
    </w:p>
    <w:p w14:paraId="5E534AA2" w14:textId="13FBC536" w:rsidR="00FF3DE3" w:rsidRPr="00B80A16" w:rsidRDefault="00505161">
      <w:pPr>
        <w:spacing w:line="240" w:lineRule="auto"/>
        <w:jc w:val="right"/>
        <w:rPr>
          <w:lang w:val="ru-RU"/>
        </w:rPr>
      </w:pPr>
      <w:r w:rsidRPr="00B80A16">
        <w:rPr>
          <w:color w:val="000000"/>
          <w:sz w:val="21"/>
          <w:lang w:val="ru-RU"/>
        </w:rPr>
        <w:lastRenderedPageBreak/>
        <w:t>Приложение № 1</w:t>
      </w:r>
      <w:r w:rsidRPr="00B80A16">
        <w:rPr>
          <w:color w:val="000000"/>
          <w:sz w:val="21"/>
          <w:lang w:val="ru-RU"/>
        </w:rPr>
        <w:br/>
        <w:t>к Агентскому договору № {{НОМЕР}}</w:t>
      </w:r>
      <w:r w:rsidRPr="00B80A16">
        <w:rPr>
          <w:color w:val="000000"/>
          <w:sz w:val="21"/>
          <w:lang w:val="ru-RU"/>
        </w:rPr>
        <w:br/>
        <w:t xml:space="preserve">от </w:t>
      </w:r>
      <w:r w:rsidR="00AD5E95" w:rsidRPr="00AD5E95">
        <w:rPr>
          <w:color w:val="000000"/>
          <w:sz w:val="21"/>
          <w:lang w:val="ru-RU"/>
        </w:rPr>
        <w:t>«{{ДЕНЬ}}» {{МЕСЯЦ}} {{ГОД}} г.</w:t>
      </w:r>
    </w:p>
    <w:p w14:paraId="3C630E3B" w14:textId="77777777" w:rsidR="00FF3DE3" w:rsidRPr="00B80A16" w:rsidRDefault="00505161">
      <w:pPr>
        <w:spacing w:before="200" w:after="80" w:line="240" w:lineRule="auto"/>
        <w:jc w:val="center"/>
        <w:rPr>
          <w:lang w:val="ru-RU"/>
        </w:rPr>
      </w:pPr>
      <w:r w:rsidRPr="00B80A16">
        <w:rPr>
          <w:b/>
          <w:color w:val="000000"/>
          <w:sz w:val="21"/>
          <w:lang w:val="ru-RU"/>
        </w:rPr>
        <w:t>ПОРУЧЕНИЕ</w:t>
      </w:r>
    </w:p>
    <w:p w14:paraId="3F25BE0F" w14:textId="77777777" w:rsidR="00FF3DE3" w:rsidRPr="00B80A16" w:rsidRDefault="00505161">
      <w:pPr>
        <w:spacing w:line="240" w:lineRule="auto"/>
        <w:jc w:val="center"/>
        <w:rPr>
          <w:lang w:val="ru-RU"/>
        </w:rPr>
      </w:pPr>
      <w:r w:rsidRPr="00B80A16">
        <w:rPr>
          <w:color w:val="000000"/>
          <w:sz w:val="21"/>
          <w:lang w:val="ru-RU"/>
        </w:rPr>
        <w:t>на передачу денежных средств Получателю</w:t>
      </w:r>
    </w:p>
    <w:p w14:paraId="25F90A03" w14:textId="77777777" w:rsidR="00FF3DE3" w:rsidRDefault="00505161">
      <w:pPr>
        <w:spacing w:before="40" w:after="40" w:line="240" w:lineRule="auto"/>
        <w:ind w:firstLine="709"/>
        <w:jc w:val="both"/>
      </w:pPr>
      <w:r w:rsidRPr="00B80A16">
        <w:rPr>
          <w:color w:val="000000"/>
          <w:sz w:val="21"/>
          <w:lang w:val="ru-RU"/>
        </w:rPr>
        <w:t xml:space="preserve">Настоящим Принципал поручает Агенту осуществить передачу денежных средств Получателю </w:t>
      </w:r>
      <w:r>
        <w:rPr>
          <w:color w:val="000000"/>
          <w:sz w:val="21"/>
        </w:rPr>
        <w:t xml:space="preserve">(продавцу транспортного средства) </w:t>
      </w:r>
      <w:r w:rsidRPr="00FF484C">
        <w:rPr>
          <w:color w:val="000000"/>
          <w:sz w:val="21"/>
          <w:lang w:val="ru-RU"/>
        </w:rPr>
        <w:t>на</w:t>
      </w:r>
      <w:r>
        <w:rPr>
          <w:color w:val="000000"/>
          <w:sz w:val="21"/>
        </w:rPr>
        <w:t xml:space="preserve"> следующих условиях: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5669"/>
      </w:tblGrid>
      <w:tr w:rsidR="00FF3DE3" w:rsidRPr="00B80A16" w14:paraId="4DD1AE7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E01D048" w14:textId="2549D975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b/>
                <w:sz w:val="19"/>
                <w:szCs w:val="18"/>
                <w:lang w:val="ru-RU"/>
              </w:rPr>
              <w:t>ФИО Получателя (продавца)</w:t>
            </w:r>
          </w:p>
        </w:tc>
        <w:tc>
          <w:tcPr>
            <w:tcW w:w="5669" w:type="dxa"/>
          </w:tcPr>
          <w:p w14:paraId="06A04708" w14:textId="29E49C5D" w:rsidR="00FF3DE3" w:rsidRPr="00B80A16" w:rsidRDefault="0092555F">
            <w:pPr>
              <w:spacing w:before="20" w:after="20"/>
              <w:rPr>
                <w:lang w:val="ru-RU"/>
              </w:rPr>
            </w:pPr>
            <w:r w:rsidRPr="0092555F">
              <w:rPr>
                <w:lang w:val="ru-RU"/>
              </w:rPr>
              <w:t>{{ПРОДАВЕЦ_ФИО}}</w:t>
            </w:r>
          </w:p>
        </w:tc>
      </w:tr>
      <w:tr w:rsidR="00FF3DE3" w14:paraId="79000A9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01EB352" w14:textId="3F8325B1" w:rsidR="00FF3DE3" w:rsidRDefault="00505161">
            <w:pPr>
              <w:spacing w:before="20" w:after="20"/>
            </w:pPr>
            <w:r w:rsidRPr="00FF484C">
              <w:rPr>
                <w:b/>
                <w:sz w:val="19"/>
                <w:szCs w:val="18"/>
                <w:lang w:val="ru-RU"/>
              </w:rPr>
              <w:t>Дата</w:t>
            </w:r>
            <w:r>
              <w:rPr>
                <w:b/>
                <w:sz w:val="19"/>
                <w:szCs w:val="18"/>
              </w:rPr>
              <w:t xml:space="preserve"> рождения </w:t>
            </w:r>
            <w:r w:rsidRPr="00FF484C">
              <w:rPr>
                <w:b/>
                <w:sz w:val="19"/>
                <w:szCs w:val="18"/>
                <w:lang w:val="ru-RU"/>
              </w:rPr>
              <w:t>Получателя</w:t>
            </w:r>
          </w:p>
        </w:tc>
        <w:tc>
          <w:tcPr>
            <w:tcW w:w="5669" w:type="dxa"/>
          </w:tcPr>
          <w:p w14:paraId="34D20B16" w14:textId="3966C906" w:rsidR="00FF3DE3" w:rsidRPr="0096264C" w:rsidRDefault="0096264C">
            <w:pPr>
              <w:spacing w:before="20" w:after="20"/>
              <w:rPr>
                <w:lang w:val="ru-RU"/>
              </w:rPr>
            </w:pPr>
            <w:r>
              <w:rPr>
                <w:lang w:val="ru-RU"/>
              </w:rPr>
              <w:t>{{ПРОДАВЕЦ_ДАТА_РОЖДЕНИЯ}}</w:t>
            </w:r>
          </w:p>
        </w:tc>
      </w:tr>
      <w:tr w:rsidR="00FF3DE3" w14:paraId="59FD1FC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1A3CCB4" w14:textId="1556D702" w:rsidR="00FF3DE3" w:rsidRDefault="00505161">
            <w:pPr>
              <w:spacing w:before="20" w:after="20"/>
            </w:pPr>
            <w:r w:rsidRPr="00FF484C">
              <w:rPr>
                <w:b/>
                <w:sz w:val="19"/>
                <w:szCs w:val="18"/>
                <w:lang w:val="ru-RU"/>
              </w:rPr>
              <w:t>Идентификационная</w:t>
            </w:r>
            <w:r>
              <w:rPr>
                <w:b/>
                <w:sz w:val="19"/>
                <w:szCs w:val="18"/>
              </w:rPr>
              <w:t xml:space="preserve"> </w:t>
            </w:r>
            <w:r w:rsidRPr="00FF484C">
              <w:rPr>
                <w:b/>
                <w:sz w:val="19"/>
                <w:szCs w:val="18"/>
                <w:lang w:val="ru-RU"/>
              </w:rPr>
              <w:t>карта</w:t>
            </w:r>
            <w:r>
              <w:rPr>
                <w:b/>
                <w:sz w:val="19"/>
                <w:szCs w:val="18"/>
              </w:rPr>
              <w:t xml:space="preserve"> №</w:t>
            </w:r>
          </w:p>
        </w:tc>
        <w:tc>
          <w:tcPr>
            <w:tcW w:w="5669" w:type="dxa"/>
          </w:tcPr>
          <w:p w14:paraId="53F0DA8C" w14:textId="1882E706" w:rsidR="00FF3DE3" w:rsidRDefault="0092555F">
            <w:pPr>
              <w:spacing w:before="20" w:after="20"/>
            </w:pPr>
            <w:r w:rsidRPr="0092555F">
              <w:t>{{ПРОДАВЕЦ_ID_НОМЕР}}</w:t>
            </w:r>
          </w:p>
        </w:tc>
      </w:tr>
      <w:tr w:rsidR="00FF3DE3" w:rsidRPr="00B80A16" w14:paraId="7FC0290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EB9C760" w14:textId="39365DEC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b/>
                <w:sz w:val="19"/>
                <w:szCs w:val="18"/>
                <w:lang w:val="ru-RU"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182287CB" w14:textId="5ABCCEEF" w:rsidR="00FF3DE3" w:rsidRPr="00B80A16" w:rsidRDefault="0092555F">
            <w:pPr>
              <w:spacing w:before="20" w:after="20"/>
              <w:rPr>
                <w:lang w:val="ru-RU"/>
              </w:rPr>
            </w:pPr>
            <w:r w:rsidRPr="0092555F">
              <w:rPr>
                <w:lang w:val="ru-RU"/>
              </w:rPr>
              <w:t>{{ПРОДАВЕЦ_ID_ВЫДАНА}}</w:t>
            </w:r>
          </w:p>
        </w:tc>
      </w:tr>
      <w:tr w:rsidR="00FF3DE3" w:rsidRPr="0092555F" w14:paraId="3A26533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9F2A074" w14:textId="7F5D4BEA" w:rsidR="00FF3DE3" w:rsidRDefault="00505161">
            <w:pPr>
              <w:spacing w:before="20" w:after="20"/>
            </w:pPr>
            <w:r w:rsidRPr="00B80A16">
              <w:rPr>
                <w:b/>
                <w:sz w:val="19"/>
                <w:szCs w:val="18"/>
                <w:lang w:val="ru-RU"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3C022A87" w14:textId="0925E101" w:rsidR="00FF3DE3" w:rsidRPr="0092555F" w:rsidRDefault="0092555F">
            <w:pPr>
              <w:spacing w:before="20" w:after="20"/>
              <w:rPr>
                <w:lang w:val="ru-RU"/>
              </w:rPr>
            </w:pPr>
            <w:r w:rsidRPr="0092555F">
              <w:rPr>
                <w:lang w:val="ru-RU"/>
              </w:rPr>
              <w:t>{{ПРОДАВЕЦ_АДРЕС}}</w:t>
            </w:r>
          </w:p>
        </w:tc>
      </w:tr>
      <w:tr w:rsidR="00FF3DE3" w:rsidRPr="00AD5E95" w14:paraId="7F78241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B53141C" w14:textId="77777777" w:rsidR="00FF3DE3" w:rsidRDefault="00505161">
            <w:pPr>
              <w:spacing w:before="20" w:after="20"/>
            </w:pPr>
            <w:r w:rsidRPr="00FF484C">
              <w:rPr>
                <w:b/>
                <w:sz w:val="19"/>
                <w:szCs w:val="18"/>
                <w:lang w:val="ru-RU"/>
              </w:rPr>
              <w:t>Основание</w:t>
            </w:r>
            <w:r>
              <w:rPr>
                <w:b/>
                <w:sz w:val="19"/>
                <w:szCs w:val="18"/>
              </w:rPr>
              <w:t xml:space="preserve"> </w:t>
            </w:r>
            <w:r w:rsidRPr="00FF484C">
              <w:rPr>
                <w:b/>
                <w:sz w:val="19"/>
                <w:szCs w:val="18"/>
                <w:lang w:val="ru-RU"/>
              </w:rPr>
              <w:t>передачи</w:t>
            </w:r>
            <w:r>
              <w:rPr>
                <w:b/>
                <w:sz w:val="19"/>
                <w:szCs w:val="18"/>
              </w:rPr>
              <w:t xml:space="preserve"> </w:t>
            </w:r>
            <w:r w:rsidRPr="00FF484C">
              <w:rPr>
                <w:b/>
                <w:sz w:val="19"/>
                <w:szCs w:val="18"/>
                <w:lang w:val="ru-RU"/>
              </w:rPr>
              <w:t>денежных</w:t>
            </w:r>
            <w:r>
              <w:rPr>
                <w:b/>
                <w:sz w:val="19"/>
                <w:szCs w:val="18"/>
              </w:rPr>
              <w:t xml:space="preserve"> </w:t>
            </w:r>
            <w:r w:rsidRPr="00FF484C">
              <w:rPr>
                <w:b/>
                <w:sz w:val="19"/>
                <w:szCs w:val="18"/>
                <w:lang w:val="ru-RU"/>
              </w:rPr>
              <w:t>средств</w:t>
            </w:r>
          </w:p>
        </w:tc>
        <w:tc>
          <w:tcPr>
            <w:tcW w:w="5669" w:type="dxa"/>
          </w:tcPr>
          <w:p w14:paraId="6D3759AD" w14:textId="77777777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sz w:val="19"/>
                <w:szCs w:val="18"/>
                <w:lang w:val="ru-RU"/>
              </w:rPr>
              <w:t>Оплата за автомобиль по договору купли-продажи ТС № {{НОМЕР}} от «{{ДЕНЬ}}» {{МЕСЯЦ}} {{ГОД}} г.</w:t>
            </w:r>
          </w:p>
        </w:tc>
      </w:tr>
      <w:tr w:rsidR="00FF3DE3" w:rsidRPr="00B80A16" w14:paraId="1AE3A68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F0CF233" w14:textId="204D199B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b/>
                <w:sz w:val="19"/>
                <w:szCs w:val="18"/>
                <w:lang w:val="ru-RU"/>
              </w:rPr>
              <w:t xml:space="preserve">Сумма наличного расчёта (цифрами и прописью): </w:t>
            </w:r>
          </w:p>
        </w:tc>
        <w:tc>
          <w:tcPr>
            <w:tcW w:w="5669" w:type="dxa"/>
          </w:tcPr>
          <w:p w14:paraId="6EB46DC2" w14:textId="026D98BF" w:rsidR="00FF3DE3" w:rsidRPr="00B80A16" w:rsidRDefault="0092555F">
            <w:pPr>
              <w:spacing w:before="20" w:after="20"/>
              <w:rPr>
                <w:lang w:val="ru-RU"/>
              </w:rPr>
            </w:pPr>
            <w:r w:rsidRPr="0092555F">
              <w:rPr>
                <w:lang w:val="ru-RU"/>
              </w:rPr>
              <w:t>{{СУММА_НАЛИЧНЫМИ}} ({{СУММА_ПРОПИСЬЮ}})</w:t>
            </w:r>
          </w:p>
        </w:tc>
      </w:tr>
      <w:tr w:rsidR="00FF3DE3" w14:paraId="5C24BBCA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A77ACF5" w14:textId="594F364E" w:rsidR="00FF3DE3" w:rsidRDefault="00505161">
            <w:pPr>
              <w:spacing w:before="20" w:after="20"/>
            </w:pPr>
            <w:r w:rsidRPr="00FF484C">
              <w:rPr>
                <w:b/>
                <w:sz w:val="19"/>
                <w:szCs w:val="18"/>
                <w:lang w:val="ru-RU"/>
              </w:rPr>
              <w:t>Валюта</w:t>
            </w:r>
            <w:r>
              <w:rPr>
                <w:b/>
                <w:sz w:val="19"/>
                <w:szCs w:val="18"/>
              </w:rPr>
              <w:t xml:space="preserve"> </w:t>
            </w:r>
            <w:r w:rsidRPr="00FF484C">
              <w:rPr>
                <w:b/>
                <w:sz w:val="19"/>
                <w:szCs w:val="18"/>
                <w:lang w:val="ru-RU"/>
              </w:rPr>
              <w:t>расчёта</w:t>
            </w:r>
          </w:p>
        </w:tc>
        <w:tc>
          <w:tcPr>
            <w:tcW w:w="5669" w:type="dxa"/>
          </w:tcPr>
          <w:p w14:paraId="4C3303C7" w14:textId="69A99ED4" w:rsidR="00FF3DE3" w:rsidRDefault="0092555F">
            <w:pPr>
              <w:spacing w:before="20" w:after="20"/>
            </w:pPr>
            <w:r w:rsidRPr="0092555F">
              <w:t>{{ВАЛЮТА_НАЛИЧНЫМИ}}</w:t>
            </w:r>
          </w:p>
        </w:tc>
      </w:tr>
      <w:tr w:rsidR="00FF3DE3" w14:paraId="0526E76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8450DB3" w14:textId="77777777" w:rsidR="00FF3DE3" w:rsidRDefault="00505161">
            <w:pPr>
              <w:spacing w:before="20" w:after="20"/>
            </w:pPr>
            <w:r>
              <w:rPr>
                <w:b/>
                <w:sz w:val="19"/>
                <w:szCs w:val="18"/>
              </w:rPr>
              <w:t>Место передачи наличных</w:t>
            </w:r>
          </w:p>
        </w:tc>
        <w:tc>
          <w:tcPr>
            <w:tcW w:w="5669" w:type="dxa"/>
          </w:tcPr>
          <w:p w14:paraId="5C2B5348" w14:textId="77777777" w:rsidR="00FF3DE3" w:rsidRDefault="00505161">
            <w:pPr>
              <w:spacing w:before="20" w:after="20"/>
            </w:pPr>
            <w:r>
              <w:rPr>
                <w:sz w:val="19"/>
                <w:szCs w:val="18"/>
              </w:rPr>
              <w:t>г. Бишкек</w:t>
            </w:r>
          </w:p>
        </w:tc>
      </w:tr>
      <w:tr w:rsidR="00FF3DE3" w14:paraId="64AE27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087D94B" w14:textId="31399213" w:rsidR="00FF3DE3" w:rsidRDefault="00505161">
            <w:pPr>
              <w:spacing w:before="20" w:after="20"/>
            </w:pPr>
            <w:r w:rsidRPr="00FF484C">
              <w:rPr>
                <w:b/>
                <w:sz w:val="19"/>
                <w:szCs w:val="18"/>
                <w:lang w:val="ru-RU"/>
              </w:rPr>
              <w:t>Дополнительные</w:t>
            </w:r>
            <w:r>
              <w:rPr>
                <w:b/>
                <w:sz w:val="19"/>
                <w:szCs w:val="18"/>
              </w:rPr>
              <w:t xml:space="preserve"> </w:t>
            </w:r>
            <w:r w:rsidRPr="00FF484C">
              <w:rPr>
                <w:b/>
                <w:sz w:val="19"/>
                <w:szCs w:val="18"/>
                <w:lang w:val="ru-RU"/>
              </w:rPr>
              <w:t>сведения</w:t>
            </w:r>
          </w:p>
        </w:tc>
        <w:tc>
          <w:tcPr>
            <w:tcW w:w="5669" w:type="dxa"/>
          </w:tcPr>
          <w:p w14:paraId="36A7F6A7" w14:textId="77777777" w:rsidR="00FF3DE3" w:rsidRDefault="00FF3DE3">
            <w:pPr>
              <w:spacing w:before="20" w:after="20"/>
            </w:pPr>
          </w:p>
        </w:tc>
      </w:tr>
      <w:tr w:rsidR="00FF3DE3" w:rsidRPr="00B80A16" w14:paraId="13BF85B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82B7ABC" w14:textId="0D29C815" w:rsidR="00FF3DE3" w:rsidRPr="00B80A16" w:rsidRDefault="00505161">
            <w:pPr>
              <w:spacing w:before="20" w:after="20"/>
              <w:rPr>
                <w:lang w:val="ru-RU"/>
              </w:rPr>
            </w:pPr>
            <w:r w:rsidRPr="00B80A16">
              <w:rPr>
                <w:b/>
                <w:sz w:val="19"/>
                <w:szCs w:val="18"/>
                <w:lang w:val="ru-RU"/>
              </w:rPr>
              <w:t>Автомобиль (Марка, модель)</w:t>
            </w:r>
          </w:p>
        </w:tc>
        <w:tc>
          <w:tcPr>
            <w:tcW w:w="5669" w:type="dxa"/>
          </w:tcPr>
          <w:p w14:paraId="071034A0" w14:textId="7253BFFF" w:rsidR="00FF3DE3" w:rsidRPr="00B80A16" w:rsidRDefault="0092555F">
            <w:pPr>
              <w:spacing w:before="20" w:after="20"/>
              <w:rPr>
                <w:lang w:val="ru-RU"/>
              </w:rPr>
            </w:pPr>
            <w:r w:rsidRPr="0092555F">
              <w:rPr>
                <w:lang w:val="ru-RU"/>
              </w:rPr>
              <w:t>{{МАРКА_МОДЕЛЬ}}</w:t>
            </w:r>
          </w:p>
        </w:tc>
      </w:tr>
      <w:tr w:rsidR="00FF3DE3" w14:paraId="103393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578872E" w14:textId="1EB27D30" w:rsidR="00FF3DE3" w:rsidRDefault="00505161">
            <w:pPr>
              <w:spacing w:before="20" w:after="20"/>
            </w:pPr>
            <w:r>
              <w:rPr>
                <w:b/>
                <w:sz w:val="19"/>
                <w:szCs w:val="18"/>
              </w:rPr>
              <w:t>VIN</w:t>
            </w:r>
          </w:p>
        </w:tc>
        <w:tc>
          <w:tcPr>
            <w:tcW w:w="5669" w:type="dxa"/>
          </w:tcPr>
          <w:p w14:paraId="6BE6CC2C" w14:textId="0C100476" w:rsidR="00FF3DE3" w:rsidRDefault="0092555F">
            <w:pPr>
              <w:spacing w:before="20" w:after="20"/>
            </w:pPr>
            <w:r w:rsidRPr="0092555F">
              <w:t>{{VIN}}</w:t>
            </w:r>
          </w:p>
        </w:tc>
      </w:tr>
      <w:tr w:rsidR="00FF3DE3" w14:paraId="193A719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5A95FD5" w14:textId="7FBB9A46" w:rsidR="00FF3DE3" w:rsidRDefault="00505161">
            <w:pPr>
              <w:spacing w:before="20" w:after="20"/>
            </w:pPr>
            <w:r w:rsidRPr="00FF484C">
              <w:rPr>
                <w:b/>
                <w:sz w:val="19"/>
                <w:szCs w:val="18"/>
                <w:lang w:val="ru-RU"/>
              </w:rPr>
              <w:t>Год</w:t>
            </w:r>
            <w:r>
              <w:rPr>
                <w:b/>
                <w:sz w:val="19"/>
                <w:szCs w:val="18"/>
              </w:rPr>
              <w:t xml:space="preserve"> </w:t>
            </w:r>
            <w:r w:rsidRPr="00FF484C">
              <w:rPr>
                <w:b/>
                <w:sz w:val="19"/>
                <w:szCs w:val="18"/>
                <w:lang w:val="ru-RU"/>
              </w:rPr>
              <w:t>выпуска</w:t>
            </w:r>
          </w:p>
        </w:tc>
        <w:tc>
          <w:tcPr>
            <w:tcW w:w="5669" w:type="dxa"/>
          </w:tcPr>
          <w:p w14:paraId="6DCE2A52" w14:textId="0B69C976" w:rsidR="00FF3DE3" w:rsidRDefault="0092555F">
            <w:pPr>
              <w:spacing w:before="20" w:after="20"/>
            </w:pPr>
            <w:r w:rsidRPr="0092555F">
              <w:t>{{ГОД_ВЫП}}</w:t>
            </w:r>
          </w:p>
        </w:tc>
      </w:tr>
    </w:tbl>
    <w:p w14:paraId="7C5DB91F" w14:textId="77777777" w:rsidR="00FF3DE3" w:rsidRDefault="00FF3DE3">
      <w:pPr>
        <w:spacing w:line="240" w:lineRule="auto"/>
      </w:pPr>
    </w:p>
    <w:p w14:paraId="3293C33D" w14:textId="12546BD4" w:rsidR="00FF3DE3" w:rsidRDefault="00505161">
      <w:pPr>
        <w:spacing w:line="240" w:lineRule="auto"/>
      </w:pPr>
      <w:r w:rsidRPr="00FF484C">
        <w:rPr>
          <w:color w:val="000000"/>
          <w:sz w:val="21"/>
          <w:lang w:val="ru-RU"/>
        </w:rPr>
        <w:t>Принципал: ___________________________ /{{ПОКУПАТЕЛЬ_ИНИЦИАЛЫ}}</w:t>
      </w:r>
    </w:p>
    <w:sectPr w:rsidR="00FF3DE3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CF56D3" w14:textId="77777777" w:rsidR="00AF5467" w:rsidRDefault="00AF5467">
      <w:pPr>
        <w:spacing w:after="0" w:line="240" w:lineRule="auto"/>
      </w:pPr>
      <w:r>
        <w:separator/>
      </w:r>
    </w:p>
  </w:endnote>
  <w:endnote w:type="continuationSeparator" w:id="0">
    <w:p w14:paraId="41F49CC1" w14:textId="77777777" w:rsidR="00AF5467" w:rsidRDefault="00AF54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D361B" w14:textId="77777777" w:rsidR="00FF3DE3" w:rsidRDefault="00505161">
    <w:pPr>
      <w:pStyle w:val="a7"/>
      <w:spacing w:before="80"/>
      <w:jc w:val="center"/>
    </w:pPr>
    <w:r>
      <w:rPr>
        <w:color w:val="888888"/>
        <w:sz w:val="16"/>
      </w:rPr>
      <w:t xml:space="preserve">ОсОО «Авто Континент»  |  стр. </w:t>
    </w:r>
    <w:r>
      <w:rPr>
        <w:color w:val="888888"/>
        <w:sz w:val="16"/>
      </w:rPr>
      <w:fldChar w:fldCharType="begin"/>
    </w:r>
    <w:r>
      <w:rPr>
        <w:color w:val="888888"/>
        <w:sz w:val="16"/>
      </w:rPr>
      <w:instrText>PAGE</w:instrText>
    </w:r>
    <w:r>
      <w:rPr>
        <w:color w:val="888888"/>
        <w:sz w:val="16"/>
      </w:rPr>
      <w:fldChar w:fldCharType="separate"/>
    </w:r>
    <w:r w:rsidR="00B80A16">
      <w:rPr>
        <w:noProof/>
        <w:color w:val="888888"/>
        <w:sz w:val="16"/>
      </w:rPr>
      <w:t>1</w:t>
    </w:r>
    <w:r>
      <w:rPr>
        <w:color w:val="888888"/>
        <w:sz w:val="16"/>
      </w:rPr>
      <w:fldChar w:fldCharType="end"/>
    </w:r>
    <w:r>
      <w:rPr>
        <w:color w:val="888888"/>
        <w:sz w:val="16"/>
      </w:rPr>
      <w:t xml:space="preserve"> из </w:t>
    </w:r>
    <w:r>
      <w:rPr>
        <w:color w:val="888888"/>
        <w:sz w:val="16"/>
      </w:rPr>
      <w:fldChar w:fldCharType="begin"/>
    </w:r>
    <w:r>
      <w:rPr>
        <w:color w:val="888888"/>
        <w:sz w:val="16"/>
      </w:rPr>
      <w:instrText>NUMPAGES</w:instrText>
    </w:r>
    <w:r>
      <w:rPr>
        <w:color w:val="888888"/>
        <w:sz w:val="16"/>
      </w:rPr>
      <w:fldChar w:fldCharType="separate"/>
    </w:r>
    <w:r w:rsidR="00B80A16">
      <w:rPr>
        <w:noProof/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2B05A9" w14:textId="77777777" w:rsidR="00AF5467" w:rsidRDefault="00AF5467">
      <w:pPr>
        <w:spacing w:after="0" w:line="240" w:lineRule="auto"/>
      </w:pPr>
      <w:r>
        <w:separator/>
      </w:r>
    </w:p>
  </w:footnote>
  <w:footnote w:type="continuationSeparator" w:id="0">
    <w:p w14:paraId="375392E2" w14:textId="77777777" w:rsidR="00AF5467" w:rsidRDefault="00AF54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5F4"/>
    <w:rsid w:val="0006063C"/>
    <w:rsid w:val="0015074B"/>
    <w:rsid w:val="0029639D"/>
    <w:rsid w:val="00326F90"/>
    <w:rsid w:val="00505161"/>
    <w:rsid w:val="0092555F"/>
    <w:rsid w:val="0096264C"/>
    <w:rsid w:val="00993831"/>
    <w:rsid w:val="00AA1D8D"/>
    <w:rsid w:val="00AD5E95"/>
    <w:rsid w:val="00AF5467"/>
    <w:rsid w:val="00B47730"/>
    <w:rsid w:val="00B80A16"/>
    <w:rsid w:val="00CB0664"/>
    <w:rsid w:val="00FC693F"/>
    <w:rsid w:val="00FF3DE3"/>
    <w:rsid w:val="00FF4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7C68DD"/>
  <w14:defaultImageDpi w14:val="300"/>
  <w15:docId w15:val="{159E935C-11C4-4C7F-A579-A61950D0A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 w:cs="Cambria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2289</Words>
  <Characters>13048</Characters>
  <Application>Microsoft Office Word</Application>
  <DocSecurity>0</DocSecurity>
  <Lines>108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15307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7</cp:revision>
  <dcterms:created xsi:type="dcterms:W3CDTF">2013-12-23T23:15:00Z</dcterms:created>
  <dcterms:modified xsi:type="dcterms:W3CDTF">2026-06-08T05:29:00Z</dcterms:modified>
  <cp:category/>
</cp:coreProperties>
</file>