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3BBB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0A758E3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116CC0D8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F09E225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9356B92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142EDB3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49D728C" w14:textId="77777777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0740585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A893E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E2E650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24E672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37C13C0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B28D6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8C24C8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10FF92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37AF39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584B64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5F61D35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6F61E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B05A9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5337000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008011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4E1F1B0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C10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8EDAC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3106A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671CC0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55035414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7BBD75E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2E611BA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E6F7FF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768CB8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0F800FC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EE9CD5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A763A4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14A567F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289249D8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0F27B8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01DE59A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A2209E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16E299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E1AE49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8BFF96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37D0A7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AB7090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3AE34E5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3D40CA1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9961C4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0EC727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0950D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7E51CC4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317E67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66F12F2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</w:t>
      </w:r>
      <w:r>
        <w:rPr>
          <w:rFonts w:ascii="Times New Roman" w:hAnsi="Times New Roman" w:cs="Times New Roman"/>
          <w:color w:val="000000"/>
        </w:rPr>
        <w:lastRenderedPageBreak/>
        <w:t>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4DAA054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E98DA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18FD373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53CED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4D7A1A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047024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1F2F1A3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D0C66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0FBF4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37EEC21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D9847F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360CB7C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0F21A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02EA44E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062AAC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43DC7F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212C55E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CE726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AB80CF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51D61C4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E077A4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FEACF4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0E1DEC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10.3. Договор составлен в двух экземплярах, имеющих равную юридическую силу, по одному для каждой из Сторон.</w:t>
      </w:r>
    </w:p>
    <w:p w14:paraId="2CFA1B9E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20248C1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BAD8A2C" w14:textId="77777777">
        <w:trPr>
          <w:jc w:val="center"/>
        </w:trPr>
        <w:tc>
          <w:tcPr>
            <w:tcW w:w="4786" w:type="dxa"/>
          </w:tcPr>
          <w:p w14:paraId="7CADCB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3255D7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372E5F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{{КОМПАНИЯ}}</w:t>
            </w:r>
          </w:p>
          <w:p w14:paraId="39FAB2F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AFF6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ИНН: </w:t>
            </w:r>
            <w:r w:rsidR="00764D87" w:rsidRPr="00764D87">
              <w:rPr>
                <w:rFonts w:ascii="Times New Roman" w:hAnsi="Times New Roman" w:cs="Times New Roman"/>
              </w:rPr>
              <w:t>{{КОМПАНИЯ_ИНН}}</w:t>
            </w:r>
            <w:r>
              <w:rPr>
                <w:rFonts w:ascii="Times New Roman" w:hAnsi="Times New Roman" w:cs="Times New Roman"/>
              </w:rPr>
              <w:t xml:space="preserve"> ОКПО: </w:t>
            </w:r>
            <w:r w:rsidR="00764D87" w:rsidRPr="00764D87">
              <w:rPr>
                <w:rFonts w:ascii="Times New Roman" w:hAnsi="Times New Roman" w:cs="Times New Roman"/>
              </w:rPr>
              <w:t>{{КОМПАНИЯ_ОКПО}}</w:t>
            </w:r>
          </w:p>
          <w:p w14:paraId="3685389B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{{КОМПАНИЯ_АДРЕС}}</w:t>
            </w:r>
          </w:p>
          <w:p w14:paraId="2FD9549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90281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185EA3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01A1A8A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31D0B9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2F76EB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37D2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78A4E8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69847A05" w14:textId="238966B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  <w:r w:rsidR="003B548E">
              <w:rPr>
                <w:rFonts w:ascii="Times New Roman" w:hAnsi="Times New Roman" w:cs="Times New Roman"/>
              </w:rPr>
              <w:br/>
            </w:r>
            <w:r w:rsidR="003B548E" w:rsidRPr="003B548E">
              <w:rPr>
                <w:rFonts w:ascii="Times New Roman" w:hAnsi="Times New Roman" w:cs="Times New Roman"/>
              </w:rPr>
              <w:t>{{БАНК_SWIFT}}</w:t>
            </w:r>
          </w:p>
          <w:p w14:paraId="1A4A0B9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5AAE69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285DD13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{{СЧЕТ_ВАЛЮТА}} {{СЧЕТ_НОМЕР}} </w:t>
            </w:r>
            <w:r w:rsidR="00D14DA7" w:rsidRPr="00D14DA7">
              <w:rPr>
                <w:rFonts w:ascii="Times New Roman" w:hAnsi="Times New Roman" w:cs="Times New Roman"/>
              </w:rPr>
              <w:t>{{КОМПАНИЯ}}</w:t>
            </w:r>
          </w:p>
          <w:p w14:paraId="322F8C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6524A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4B35D5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B534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255C1F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A22280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B673B0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24FB61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74E6D3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6C0B14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51FEE71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AF4A0E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CE345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2BB70D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BE56D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38AD15D" w14:textId="77777777">
        <w:trPr>
          <w:jc w:val="center"/>
        </w:trPr>
        <w:tc>
          <w:tcPr>
            <w:tcW w:w="4786" w:type="dxa"/>
          </w:tcPr>
          <w:p w14:paraId="0B9A8B49" w14:textId="77777777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4908071A" wp14:editId="540555F9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853504">
              <w:rPr>
                <w:rFonts w:ascii="Times New Roman" w:hAnsi="Times New Roman" w:cs="Times New Roman"/>
              </w:rPr>
              <w:t>Подпись:</w:t>
            </w:r>
          </w:p>
          <w:p w14:paraId="42DE2611" w14:textId="7777777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5F673D0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9C3F9C" w14:textId="77777777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BC01004" wp14:editId="42334C22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340FAE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="00336DA7"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6EE5F80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768564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8C1807C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426AE778" w14:textId="77777777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A3EB8F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49C0ED" w14:textId="77777777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853504">
              <w:rPr>
                <w:rFonts w:ascii="Times New Roman" w:hAnsi="Times New Roman" w:cs="Times New Roman"/>
              </w:rPr>
              <w:t>_________________________/{{ПОКУПАТЕЛЬ_ИНИЦИАЛЫ}}</w:t>
            </w:r>
          </w:p>
          <w:p w14:paraId="6F7B39F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656B61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8EC6E2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70ADBD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14C5D2C7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527766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0433C8BB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51A856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4B4A1CD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2073DD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2ADBBF6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F0C8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41692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96CD3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1285235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52263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6090151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773BEB5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A9853E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A695D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3E91E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BFA67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63612E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295E4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6FBB8F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3A7B2D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7E31840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73A6B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4ECF350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3DD56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CA3463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2EC919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D32BE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D41B71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2D19432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BAB45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CB09C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2E432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7AA1BF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A5952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5578BF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892B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4F9319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9CAEA7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37D696F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926C7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F5701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6B32F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18FEDE6" w14:textId="77777777" w:rsidR="00804924" w:rsidRPr="00E94C0F" w:rsidRDefault="009D38DA">
      <w:pPr>
        <w:spacing w:before="200" w:after="80"/>
        <w:rPr>
          <w:bCs/>
        </w:rPr>
      </w:pPr>
      <w:r w:rsidRPr="00E94C0F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3B9380D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A67029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129CC69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73FADCB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4C2370F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E94C0F">
              <w:rPr>
                <w:rFonts w:ascii="Times New Roman" w:hAnsi="Times New Roman"/>
                <w:bCs/>
              </w:rPr>
              <w:t>}}%</w:t>
            </w:r>
            <w:proofErr w:type="gramEnd"/>
            <w:r w:rsidRPr="00E94C0F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49C70AEC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56BC7C1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F268A4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A547B3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22C8E4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7F04A15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856BA0D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607F25B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25B999A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3F20984A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08D7180E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3EC28F80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headerReference w:type="default" r:id="rId10"/>
      <w:footerReference w:type="default" r:id="rId11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61B70" w14:textId="77777777" w:rsidR="00E13736" w:rsidRDefault="00E13736">
      <w:pPr>
        <w:spacing w:after="0" w:line="240" w:lineRule="auto"/>
      </w:pPr>
      <w:r>
        <w:separator/>
      </w:r>
    </w:p>
  </w:endnote>
  <w:endnote w:type="continuationSeparator" w:id="0">
    <w:p w14:paraId="3A25DC81" w14:textId="77777777" w:rsidR="00E13736" w:rsidRDefault="00E137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EDCEA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AC382" w14:textId="77777777" w:rsidR="00E13736" w:rsidRDefault="00E13736">
      <w:pPr>
        <w:spacing w:after="0" w:line="240" w:lineRule="auto"/>
      </w:pPr>
      <w:r>
        <w:separator/>
      </w:r>
    </w:p>
  </w:footnote>
  <w:footnote w:type="continuationSeparator" w:id="0">
    <w:p w14:paraId="7A7A3279" w14:textId="77777777" w:rsidR="00E13736" w:rsidRDefault="00E137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3984A" w14:textId="77777777" w:rsidR="00CA07F2" w:rsidRDefault="00CA07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E5635"/>
    <w:rsid w:val="00284BE9"/>
    <w:rsid w:val="00336DA7"/>
    <w:rsid w:val="003B548E"/>
    <w:rsid w:val="00464648"/>
    <w:rsid w:val="004A06C9"/>
    <w:rsid w:val="004F388D"/>
    <w:rsid w:val="00527766"/>
    <w:rsid w:val="00581ACA"/>
    <w:rsid w:val="005864C0"/>
    <w:rsid w:val="00750844"/>
    <w:rsid w:val="00764D87"/>
    <w:rsid w:val="00797AF2"/>
    <w:rsid w:val="00804924"/>
    <w:rsid w:val="00853504"/>
    <w:rsid w:val="009527FA"/>
    <w:rsid w:val="009C6852"/>
    <w:rsid w:val="009D38DA"/>
    <w:rsid w:val="009D7BEA"/>
    <w:rsid w:val="00A05397"/>
    <w:rsid w:val="00A42713"/>
    <w:rsid w:val="00AF003E"/>
    <w:rsid w:val="00B15F48"/>
    <w:rsid w:val="00BB7A5A"/>
    <w:rsid w:val="00BE52AA"/>
    <w:rsid w:val="00C22265"/>
    <w:rsid w:val="00C227DC"/>
    <w:rsid w:val="00CA07F2"/>
    <w:rsid w:val="00D14DA7"/>
    <w:rsid w:val="00D45224"/>
    <w:rsid w:val="00D77C6E"/>
    <w:rsid w:val="00E13736"/>
    <w:rsid w:val="00E27B8C"/>
    <w:rsid w:val="00E94C0F"/>
    <w:rsid w:val="00EB0510"/>
    <w:rsid w:val="00F45ABD"/>
    <w:rsid w:val="00FA6697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E3E2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2407</Words>
  <Characters>13725</Characters>
  <Application>Microsoft Office Word</Application>
  <DocSecurity>0</DocSecurity>
  <Lines>114</Lines>
  <Paragraphs>32</Paragraphs>
  <ScaleCrop>false</ScaleCrop>
  <Company/>
  <LinksUpToDate>false</LinksUpToDate>
  <CharactersWithSpaces>16100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27</cp:revision>
  <dcterms:created xsi:type="dcterms:W3CDTF">2026-06-14T11:01:00Z</dcterms:created>
  <dcterms:modified xsi:type="dcterms:W3CDTF">2026-09-24T16:12:00Z</dcterms:modified>
</cp:coreProperties>
</file>