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B0E31" w14:textId="77777777" w:rsidR="00CE191C" w:rsidRPr="001464B9" w:rsidRDefault="00542447">
      <w:pPr>
        <w:spacing w:after="40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Договор купли-продажи автомобиля № {{НОМЕР}}</w:t>
      </w:r>
    </w:p>
    <w:p w14:paraId="78DC48D6" w14:textId="77777777" w:rsidR="00CE191C" w:rsidRPr="001464B9" w:rsidRDefault="00CE191C">
      <w:pPr>
        <w:spacing w:after="40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CE191C" w:rsidRPr="001464B9" w14:paraId="3B6984CA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5E32E2F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676F7F0A" w14:textId="77777777" w:rsidR="00CE191C" w:rsidRPr="001464B9" w:rsidRDefault="00542447">
            <w:pPr>
              <w:spacing w:before="20" w:after="2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«{{ДЕНЬ}}» {{МЕСЯЦ}} {{ГОД}} г.</w:t>
            </w:r>
          </w:p>
        </w:tc>
      </w:tr>
    </w:tbl>
    <w:p w14:paraId="5A181146" w14:textId="77777777" w:rsidR="00CE191C" w:rsidRPr="001464B9" w:rsidRDefault="00542447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ab/>
        <w:tab/>
        <w:tab/>
        <w:tab/>
        <w:tab/>
        <w:t xml:space="preserve">                  </w:t>
      </w:r>
    </w:p>
    <w:p w14:paraId="685B86BD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Гражданин(ка) Кыргызской Республики {{ПРОДАВЕЦ_ФИО}}, {{ПРОДАВЕЦ_ДАТА_РОЖДЕНИЯ}}, Идентификационная карта № {{ПРОДАВЕЦ_ID_НОМЕР}}, выдана: {{ПРОДАВЕЦ_ID_ВЫДАНА}}, дата выдачи: {{ПРОДАВЕЦ_ID_ДАТА}}, зарегистрирован(а) по адресу: {{ПРОДАВЕЦ_АДРЕС}}, именуемый(ая) в дальнейшем</w:t>
      </w:r>
    </w:p>
    <w:p w14:paraId="1A4CF879" w14:textId="77777777" w:rsidR="00CE191C" w:rsidRPr="001464B9" w:rsidRDefault="00542447">
      <w:pPr>
        <w:spacing w:after="10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«Продавец»</w:t>
      </w:r>
      <w:r>
        <w:rPr>
          <w:rFonts w:ascii="Times New Roman" w:hAnsi="Times New Roman" w:cs="Times New Roman"/>
          <w:sz w:val="20"/>
          <w:szCs w:val="20"/>
        </w:rPr>
        <w:t>, с одной стороны, и</w:t>
      </w:r>
    </w:p>
    <w:p w14:paraId="15E4FE72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Гражданин(ка) Российской Федерации {{ПОКУПАТЕЛЬ_ФИО}}, {{ПОКУПАТЕЛЬ_ДАТА_РОЖДЕНИЯ}}, паспорт: серия {{ПАСПОРТ_СЕРИЯ}} № {{ПАСПОРТ_НОМЕР}}, выдан: {{ПАСПОРТ_ВЫДАН}}, дата выдачи: {{ПАСПОРТ_ДАТА_ВЫДАЧИ}}, код подразделения: {{ПАСПОРТ_КОД}}, зарегистрирован(а) по адресу: {{ПОКУПАТЕЛЬ_АДРЕС}}, именуемый(ая) в дальнейшем</w:t>
      </w:r>
    </w:p>
    <w:p w14:paraId="0D020FA4" w14:textId="77777777" w:rsidR="00CE191C" w:rsidRPr="001464B9" w:rsidRDefault="00542447">
      <w:pPr>
        <w:spacing w:after="10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«Покупатель»</w:t>
      </w:r>
      <w:r>
        <w:rPr>
          <w:rFonts w:ascii="Times New Roman" w:hAnsi="Times New Roman" w:cs="Times New Roman"/>
          <w:sz w:val="20"/>
          <w:szCs w:val="20"/>
        </w:rPr>
        <w:t>,</w:t>
      </w:r>
    </w:p>
    <w:p w14:paraId="231ED135" w14:textId="77777777" w:rsidR="00CE191C" w:rsidRPr="001464B9" w:rsidRDefault="00542447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color w:val="000000"/>
          <w:sz w:val="20"/>
          <w:szCs w:val="20"/>
        </w:rPr>
        <w:t>заключили настоящий Договор о нижеследующем:</w:t>
      </w:r>
    </w:p>
    <w:p w14:paraId="704CB4CB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1.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Продавец передаёт в собственность Покупателя (продаёт), а Покупатель принимает (покупает) и оплачивает транспортное средство:</w:t>
      </w:r>
    </w:p>
    <w:p w14:paraId="49C0C815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Марка, модель: {{МАРКА_МОДЕЛЬ}}</w:t>
      </w:r>
    </w:p>
    <w:p w14:paraId="03C89CAF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Идентификационный номер (VIN): {{VIN}}</w:t>
      </w:r>
    </w:p>
    <w:p w14:paraId="422F8AE4" w14:textId="77777777" w:rsidR="00CE191C" w:rsidRPr="001464B9" w:rsidRDefault="00542447">
      <w:pPr>
        <w:spacing w:after="6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№ кузова: {{VIN}}</w:t>
      </w:r>
    </w:p>
    <w:p w14:paraId="34F011D7" w14:textId="77777777" w:rsidR="00CE191C" w:rsidRPr="001464B9" w:rsidRDefault="00542447">
      <w:pPr>
        <w:spacing w:after="4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Год выпуска: {{ГОД_ВЫП}}</w:t>
      </w:r>
    </w:p>
    <w:p w14:paraId="78E923BE" w14:textId="77777777" w:rsidR="00CE191C" w:rsidRPr="001464B9" w:rsidRDefault="00542447">
      <w:pPr>
        <w:spacing w:after="60"/>
        <w:ind w:firstLine="426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Цвет: {{ЦВЕТ}}</w:t>
      </w:r>
    </w:p>
    <w:p w14:paraId="230D2A89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2.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Указанное транспортное средство принадлежит Продавцу на основании ТПО (Таможенного приходного ордера) № {{НОМ_ТПО}}, выданного «{{ДЕНЬ_ТПО}}» {{МЕС_ТПО}} {{ГОД_ТПО}} г.</w:t>
      </w:r>
    </w:p>
    <w:p w14:paraId="4B257CA5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3.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Со слов Продавца на момент заключения настоящего Договора отчуждаемое транспортное средство никому не продано, не заложено, в споре и под запрещением (арестом) не состоит, а также не является предметом претензий третьих лиц. Все таможенные сборы, акцизы, а также утилизационный сбор уплачены.</w:t>
      </w:r>
    </w:p>
    <w:p w14:paraId="782BAC97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4.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 xml:space="preserve">Стоимость указанного транспортного средства согласована Сторонами и составляет {{ЦЕНА_ЦИФРАМИ}} ({{ЦЕНА_ПРОПИСЬЮ}}) {{ВАЛЮТА}}, что эквивалентно {{СУММА_НАЛИЧНЫМИ}} ({{СУММА_НАЛИЧНЫМИ_ПРОПИСЬЮ}}) {{ВАЛЮТА_НАЛИЧНЫМИ}} по курсу {{КУРС_ДОЛЛАРА}} руб./USD на дату заключения настоящего Договора. Расчёт с Продавцом производится в {{ВАЛЮТА_НАЛИЧНЫМИ}} наличными через платёжного агента.</w:t>
      </w:r>
    </w:p>
    <w:p w14:paraId="3E891737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5.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Продавец передал, а Покупатель принял транспортное средство и относящиеся к нему документы. Передача осуществляется без составления отдельного акта приёма-передачи. Претензий к внешнему виду и техническому состоянию Покупатель не имеет.</w:t>
      </w:r>
    </w:p>
    <w:p w14:paraId="2C4C6449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6.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Покупатель производит оплату транспортного средства наличными денежными средствами через платёжного агента — ОсОО «Авто Континент» (ИНН: 01905202610324) — в соответствии с Агентским договором № {{НОМЕР}} от «{{ДЕНЬ}}» {{МЕСЯЦ}} {{ГОД}} г. Продавец денежные средства получил.</w:t>
      </w:r>
    </w:p>
    <w:p w14:paraId="09B00D0E" w14:textId="77777777" w:rsidR="00CE191C" w:rsidRPr="001464B9" w:rsidRDefault="00542447">
      <w:pPr>
        <w:spacing w:after="60"/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7.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Право собственности на транспортное средство переходит к Покупателю с момента подписания настоящего Договора.</w:t>
      </w:r>
    </w:p>
    <w:p w14:paraId="41F17EF8" w14:textId="77777777" w:rsidR="00CE191C" w:rsidRPr="001464B9" w:rsidRDefault="00542447">
      <w:pPr>
        <w:ind w:firstLine="425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8.</w:t>
      </w:r>
      <w:r>
        <w:rPr>
          <w:rFonts w:ascii="Times New Roman" w:hAnsi="Times New Roman" w:cs="Times New Roman"/>
          <w:color w:val="000000"/>
          <w:sz w:val="20"/>
          <w:szCs w:val="20"/>
        </w:rPr>
        <w:tab/>
        <w:t>Настоящий Договор составлен в трёх экземплярах, имеющих одинаковую юридическую силу, — по одному для каждой из Сторон и платёжного агента.</w:t>
      </w:r>
    </w:p>
    <w:tbl>
      <w:tblPr>
        <w:tblStyle w:val="a6"/>
        <w:tblW w:w="968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CE191C" w:rsidRPr="001464B9" w14:paraId="6DFBC226" w14:textId="77777777"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68A0C25D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(подпись, фамилия Продавец)</w:t>
            </w:r>
          </w:p>
          <w:p w14:paraId="7A4D548E" w14:textId="77777777" w:rsidR="00CE191C" w:rsidRPr="001464B9" w:rsidRDefault="00CE191C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3B1C593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________________________________</w:t>
            </w:r>
          </w:p>
          <w:p w14:paraId="55F540CA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{{ПРОДАВЕЦ_ИНИЦИАЛЫ}}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CC35B8D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(подпись, фамилия Покупатель)</w:t>
            </w:r>
          </w:p>
          <w:p w14:paraId="2D9C05B8" w14:textId="77777777" w:rsidR="00CE191C" w:rsidRPr="001464B9" w:rsidRDefault="00CE191C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59420FC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________________________________</w:t>
            </w:r>
          </w:p>
          <w:p w14:paraId="2EC245C7" w14:textId="77777777" w:rsidR="00CE191C" w:rsidRPr="001464B9" w:rsidRDefault="00542447">
            <w:pPr>
              <w:spacing w:before="20" w:after="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{{ПОКУПАТЕЛЬ_ИНИЦИАЛЫ}}</w:t>
            </w:r>
          </w:p>
        </w:tc>
      </w:tr>
    </w:tbl>
    <w:p w14:paraId="6E542A5B" w14:textId="77777777" w:rsidR="00CE191C" w:rsidRPr="001464B9" w:rsidRDefault="00CE191C" w:rsidP="001E3C98">
      <w:pPr>
        <w:rPr>
          <w:rFonts w:ascii="Times New Roman" w:hAnsi="Times New Roman" w:cs="Times New Roman"/>
          <w:sz w:val="20"/>
          <w:szCs w:val="20"/>
        </w:rPr>
      </w:pPr>
    </w:p>
    <w:sectPr w:rsidR="00CE191C" w:rsidRPr="001464B9">
      <w:footerReference w:type="default" r:id="rId7"/>
      <w:pgSz w:w="12240" w:h="15840"/>
      <w:pgMar w:top="566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B65B55" w14:textId="77777777" w:rsidR="00EB5F4D" w:rsidRDefault="00EB5F4D">
      <w:pPr>
        <w:spacing w:after="0" w:line="240" w:lineRule="auto"/>
      </w:pPr>
      <w:r>
        <w:separator/>
      </w:r>
    </w:p>
  </w:endnote>
  <w:endnote w:type="continuationSeparator" w:id="0">
    <w:p w14:paraId="7576BF28" w14:textId="77777777" w:rsidR="00EB5F4D" w:rsidRDefault="00EB5F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801EA" w14:textId="77777777" w:rsidR="00CE191C" w:rsidRDefault="00CE191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80BC52" w14:textId="77777777" w:rsidR="00EB5F4D" w:rsidRDefault="00EB5F4D">
      <w:pPr>
        <w:spacing w:after="0" w:line="240" w:lineRule="auto"/>
      </w:pPr>
      <w:r>
        <w:separator/>
      </w:r>
    </w:p>
  </w:footnote>
  <w:footnote w:type="continuationSeparator" w:id="0">
    <w:p w14:paraId="54FF292B" w14:textId="77777777" w:rsidR="00EB5F4D" w:rsidRDefault="00EB5F4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191C"/>
    <w:rsid w:val="001464B9"/>
    <w:rsid w:val="001E3C98"/>
    <w:rsid w:val="005325C0"/>
    <w:rsid w:val="00542447"/>
    <w:rsid w:val="009854E6"/>
    <w:rsid w:val="00B55EBA"/>
    <w:rsid w:val="00CE191C"/>
    <w:rsid w:val="00EB5F4D"/>
    <w:rsid w:val="00FB13B4"/>
    <w:rsid w:val="00FB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1501C"/>
  <w15:docId w15:val="{D5DC49E8-C285-4167-A9BE-46F5B00A6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1"/>
        <w:szCs w:val="21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31C914z+mYSQKHrwwwHOwmVV5w==">CgMxLjA4AHIhMThCR0VOdG1nVVBGTEZXMjd0ZF9pTXpLVDZRTmVQZnV1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382</Words>
  <Characters>2184</Characters>
  <Application>Microsoft Office Word</Application>
  <DocSecurity>0</DocSecurity>
  <Lines>18</Lines>
  <Paragraphs>5</Paragraphs>
  <ScaleCrop>false</ScaleCrop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6</cp:revision>
  <dcterms:created xsi:type="dcterms:W3CDTF">2026-06-14T10:57:00Z</dcterms:created>
  <dcterms:modified xsi:type="dcterms:W3CDTF">2026-06-14T12:16:00Z</dcterms:modified>
</cp:coreProperties>
</file>