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B0E31" w14:textId="77777777" w:rsidR="00CE191C" w:rsidRPr="001464B9" w:rsidRDefault="00542447">
      <w:pPr>
        <w:spacing w:after="4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Договор купли-продажи автомобиля № {{НОМЕР_ДКП}}</w:t>
      </w:r>
    </w:p>
    <w:p w14:paraId="78DC48D6" w14:textId="77777777" w:rsidR="00CE191C" w:rsidRPr="001464B9" w:rsidRDefault="00CE191C">
      <w:pPr>
        <w:spacing w:after="40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Style w:val="a5"/>
        <w:tblW w:w="968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44"/>
        <w:gridCol w:w="4844"/>
      </w:tblGrid>
      <w:tr w:rsidR="00CE191C" w:rsidRPr="001464B9" w14:paraId="3B6984CA" w14:textId="77777777">
        <w:trPr>
          <w:jc w:val="center"/>
        </w:trPr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</w:tcPr>
          <w:p w14:paraId="35E32E2F" w14:textId="77777777" w:rsidR="00CE191C" w:rsidRPr="001464B9" w:rsidRDefault="00542447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г. Бишкек</w:t>
            </w:r>
          </w:p>
        </w:tc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</w:tcPr>
          <w:p w14:paraId="676F7F0A" w14:textId="77777777" w:rsidR="00CE191C" w:rsidRPr="001464B9" w:rsidRDefault="00542447">
            <w:pPr>
              <w:spacing w:before="20" w:after="2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«{{ДЕНЬ_ДКП}}» {{МЕСЯЦ_ДКП}} {{ГОД_ДКП}} г.</w:t>
            </w:r>
          </w:p>
        </w:tc>
      </w:tr>
    </w:tbl>
    <w:p w14:paraId="5A181146" w14:textId="77777777" w:rsidR="00CE191C" w:rsidRPr="001464B9" w:rsidRDefault="0054244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ab/>
        <w:t xml:space="preserve">                  </w:t>
      </w:r>
    </w:p>
    <w:p w14:paraId="685B86BD" w14:textId="77777777" w:rsidR="00CE191C" w:rsidRPr="001464B9" w:rsidRDefault="00542447">
      <w:pPr>
        <w:spacing w:after="40"/>
        <w:ind w:firstLine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Гражданин(ка) Кыргызской Республики {{ПРОДАВЕЦ_ФИО}}, {{ПРОДАВЕЦ_ДАТА_РОЖДЕНИЯ}}, Идентификационная карта № {{ПРОДАВЕЦ_ID_НОМЕР}}, выдана: {{ПРОДАВЕЦ_ID_ВЫДАНА}}, дата выдачи: {{ПРОДАВЕЦ_ID_ДАТА}}, зарегистрирован(а) по адресу: {{ПРОДАВЕЦ_АДРЕС}}, именуемый(ая) в дальнейшем</w:t>
      </w:r>
    </w:p>
    <w:p w14:paraId="1A4CF879" w14:textId="77777777" w:rsidR="00CE191C" w:rsidRPr="001464B9" w:rsidRDefault="00542447">
      <w:pPr>
        <w:spacing w:after="100"/>
        <w:ind w:firstLine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«Продавец»</w:t>
      </w:r>
      <w:r>
        <w:rPr>
          <w:rFonts w:ascii="Times New Roman" w:hAnsi="Times New Roman" w:cs="Times New Roman"/>
          <w:sz w:val="20"/>
          <w:szCs w:val="20"/>
        </w:rPr>
        <w:t>, с одной стороны, и</w:t>
      </w:r>
    </w:p>
    <w:p w14:paraId="15E4FE72" w14:textId="77777777" w:rsidR="00CE191C" w:rsidRPr="001464B9" w:rsidRDefault="00542447">
      <w:pPr>
        <w:spacing w:after="40"/>
        <w:ind w:firstLine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Гражданин(ка) Российской Федерации {{ПОКУПАТЕЛЬ_ФИО}}, {{ПОКУПАТЕЛЬ_ДАТА_РОЖДЕНИЯ}}, паспорт: серия {{ПАСПОРТ_СЕРИЯ}} № {{ПАСПОРТ_НОМЕР}}, выдан: {{ПАСПОРТ_ВЫДАН}}, дата выдачи: {{ПАСПОРТ_ДАТА_ВЫДАЧИ}}, код подразделения: {{ПАСПОРТ_КОД}}, зарегистрирован(а) по адресу: {{ПОКУПАТЕЛЬ_АДРЕС}}, именуемый(ая) в дальнейшем</w:t>
      </w:r>
    </w:p>
    <w:p w14:paraId="0D020FA4" w14:textId="77777777" w:rsidR="00CE191C" w:rsidRPr="001464B9" w:rsidRDefault="00542447">
      <w:pPr>
        <w:spacing w:after="100"/>
        <w:ind w:firstLine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«Покупатель»</w:t>
      </w:r>
      <w:r>
        <w:rPr>
          <w:rFonts w:ascii="Times New Roman" w:hAnsi="Times New Roman" w:cs="Times New Roman"/>
          <w:sz w:val="20"/>
          <w:szCs w:val="20"/>
        </w:rPr>
        <w:t>,</w:t>
      </w:r>
    </w:p>
    <w:p w14:paraId="231ED135" w14:textId="77777777" w:rsidR="00CE191C" w:rsidRPr="001464B9" w:rsidRDefault="00542447">
      <w:pPr>
        <w:spacing w:after="1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заключили настоящий Договор о нижеследующем:</w:t>
      </w:r>
    </w:p>
    <w:p w14:paraId="704CB4CB" w14:textId="77777777" w:rsidR="00CE191C" w:rsidRPr="001464B9" w:rsidRDefault="00542447">
      <w:pPr>
        <w:spacing w:after="60"/>
        <w:ind w:firstLine="425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1.</w:t>
      </w:r>
      <w:r>
        <w:rPr>
          <w:rFonts w:ascii="Times New Roman" w:hAnsi="Times New Roman" w:cs="Times New Roman"/>
          <w:color w:val="000000"/>
          <w:sz w:val="20"/>
          <w:szCs w:val="20"/>
        </w:rPr>
        <w:tab/>
        <w:t>Продавец передаёт в собственность Покупателя (продаёт), а Покупатель принимает (покупает) и оплачивает транспортное средство:</w:t>
      </w:r>
    </w:p>
    <w:p w14:paraId="49C0C815" w14:textId="77777777" w:rsidR="00CE191C" w:rsidRPr="001464B9" w:rsidRDefault="00542447">
      <w:pPr>
        <w:spacing w:after="40"/>
        <w:ind w:firstLine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Марка, модель: {{МАРКА_МОДЕЛЬ}}</w:t>
      </w:r>
    </w:p>
    <w:p w14:paraId="03C89CAF" w14:textId="77777777" w:rsidR="00CE191C" w:rsidRPr="001464B9" w:rsidRDefault="00542447">
      <w:pPr>
        <w:spacing w:after="40"/>
        <w:ind w:firstLine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Идентификационный номер (VIN): {{VIN}}</w:t>
      </w:r>
    </w:p>
    <w:p w14:paraId="422F8AE4" w14:textId="77777777" w:rsidR="00CE191C" w:rsidRPr="001464B9" w:rsidRDefault="00542447">
      <w:pPr>
        <w:spacing w:after="60"/>
        <w:ind w:firstLine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№ кузова: {{VIN}}</w:t>
      </w:r>
    </w:p>
    <w:p w14:paraId="34F011D7" w14:textId="77777777" w:rsidR="00CE191C" w:rsidRPr="001464B9" w:rsidRDefault="00542447">
      <w:pPr>
        <w:spacing w:after="40"/>
        <w:ind w:firstLine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Год выпуска: {{ГОД_ВЫП}}</w:t>
      </w:r>
    </w:p>
    <w:p w14:paraId="78E923BE" w14:textId="77777777" w:rsidR="00CE191C" w:rsidRPr="001464B9" w:rsidRDefault="00542447">
      <w:pPr>
        <w:spacing w:after="60"/>
        <w:ind w:firstLine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Цвет: {{ЦВЕТ}}</w:t>
      </w:r>
    </w:p>
    <w:p w14:paraId="230D2A89" w14:textId="77777777" w:rsidR="00CE191C" w:rsidRPr="001464B9" w:rsidRDefault="00542447">
      <w:pPr>
        <w:spacing w:after="60"/>
        <w:ind w:firstLine="4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2.</w:t>
      </w:r>
      <w:r>
        <w:rPr>
          <w:rFonts w:ascii="Times New Roman" w:hAnsi="Times New Roman" w:cs="Times New Roman"/>
          <w:color w:val="000000"/>
          <w:sz w:val="20"/>
          <w:szCs w:val="20"/>
        </w:rPr>
        <w:tab/>
        <w:t>Указанное транспортное средство принадлежит Продавцу на праве собственности и зарегистрировано на его имя в уполномоченном органе Кыргызской Республики, что подтверждается свидетельством о регистрации транспортного средства {{СРТС}}, государственный регистрационный знак {{ГОСНОМЕР}}.</w:t>
      </w:r>
    </w:p>
    <w:p w14:paraId="4B257CA5" w14:textId="77777777" w:rsidR="00CE191C" w:rsidRPr="009114B0" w:rsidRDefault="00542447">
      <w:pPr>
        <w:spacing w:after="60"/>
        <w:ind w:firstLine="425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3.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9114B0">
        <w:rPr>
          <w:rFonts w:ascii="Times New Roman" w:hAnsi="Times New Roman" w:cs="Times New Roman"/>
          <w:color w:val="000000"/>
          <w:sz w:val="20"/>
          <w:szCs w:val="20"/>
        </w:rPr>
        <w:t>Продавец заверяет, что на момент заключения настоящего Договора отчуждаемое транспортное средство никому не продано, не заложено, в споре и под запрещением (арестом) не состоит, а также не является предметом претензий третьих лиц. Все таможенные сборы, акцизы, а также утилизационный сбор уплачены.</w:t>
      </w:r>
    </w:p>
    <w:p w14:paraId="782BAC97" w14:textId="77777777" w:rsidR="00CE191C" w:rsidRPr="000F6AF7" w:rsidRDefault="00542447">
      <w:pPr>
        <w:spacing w:after="60"/>
        <w:ind w:firstLine="425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9114B0">
        <w:rPr>
          <w:rFonts w:ascii="Times New Roman" w:hAnsi="Times New Roman" w:cs="Times New Roman"/>
          <w:b/>
          <w:bCs/>
          <w:color w:val="000000"/>
          <w:sz w:val="20"/>
          <w:szCs w:val="20"/>
        </w:rPr>
        <w:t>4.</w:t>
      </w:r>
      <w:r w:rsidRPr="009114B0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0F6AF7">
        <w:rPr>
          <w:rFonts w:ascii="Times New Roman" w:hAnsi="Times New Roman" w:cs="Times New Roman"/>
          <w:color w:val="000000"/>
          <w:sz w:val="20"/>
          <w:szCs w:val="20"/>
        </w:rPr>
        <w:t>Стоимость указанного транспортного средства согласована Сторонами и составляет {{ЦЕНА_ЦИФРАМИ}} ({{ЦЕНА_ПРОПИСЬЮ}}) {{ВАЛЮТА}}. Валюту расчёта Стороны определяют по своему соглашению; при расчёте в валюте, отличной от валюты цены, сумма определяется по курсу, согласованному Сторонами на дату расчёта.</w:t>
      </w:r>
    </w:p>
    <w:p w14:paraId="3E891737" w14:textId="77777777" w:rsidR="00CE191C" w:rsidRPr="000F6AF7" w:rsidRDefault="00542447">
      <w:pPr>
        <w:spacing w:after="60"/>
        <w:ind w:firstLine="425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0F6AF7">
        <w:rPr>
          <w:rFonts w:ascii="Times New Roman" w:hAnsi="Times New Roman" w:cs="Times New Roman"/>
          <w:b/>
          <w:bCs/>
          <w:color w:val="000000"/>
          <w:sz w:val="20"/>
          <w:szCs w:val="20"/>
        </w:rPr>
        <w:t>5.</w:t>
      </w:r>
      <w:r w:rsidRPr="000F6AF7">
        <w:rPr>
          <w:rFonts w:ascii="Times New Roman" w:hAnsi="Times New Roman" w:cs="Times New Roman"/>
          <w:color w:val="000000"/>
          <w:sz w:val="20"/>
          <w:szCs w:val="20"/>
        </w:rPr>
        <w:tab/>
        <w:t>Продавец передаёт Покупателю транспортное средство и относящиеся к нему документы. Срок и место передачи определяются по соглашению Сторон и не обусловлены моментом оплаты. Отдельный акт приёма-передачи не составляется.</w:t>
      </w:r>
    </w:p>
    <w:p w14:paraId="2C4C6449" w14:textId="3627976F" w:rsidR="00CE191C" w:rsidRPr="000F6AF7" w:rsidRDefault="00542447">
      <w:pPr>
        <w:spacing w:after="60"/>
        <w:ind w:firstLine="425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0F6AF7">
        <w:rPr>
          <w:rFonts w:ascii="Times New Roman" w:hAnsi="Times New Roman" w:cs="Times New Roman"/>
          <w:b/>
          <w:bCs/>
          <w:color w:val="000000"/>
          <w:sz w:val="20"/>
          <w:szCs w:val="20"/>
        </w:rPr>
        <w:t>6.</w:t>
      </w:r>
      <w:r w:rsidRPr="000F6AF7">
        <w:rPr>
          <w:rFonts w:ascii="Times New Roman" w:hAnsi="Times New Roman" w:cs="Times New Roman"/>
          <w:color w:val="000000"/>
          <w:sz w:val="20"/>
          <w:szCs w:val="20"/>
        </w:rPr>
        <w:tab/>
        <w:t>Оплата производится в срок не позднее 30 (тридцати) календарных дней с даты подписания настоящего Договора. Расчёты по настоящему Договору могут быть произведены через третьих лиц. Факт получения денежных средств подтверждается распиской Продавца с указанием фактических валюты, суммы, курса расчёта и рублёвого эквивалента. Транспортное средство не признаётся находящимся в залоге у Продавца до момента полной оплаты.</w:t>
      </w:r>
    </w:p>
    <w:p w14:paraId="09B00D0E" w14:textId="77777777" w:rsidR="00CE191C" w:rsidRPr="001464B9" w:rsidRDefault="00542447">
      <w:pPr>
        <w:spacing w:after="60"/>
        <w:ind w:firstLine="4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7.</w:t>
      </w:r>
      <w:r w:rsidRPr="00F514A6"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>Право собственности на транспортное средство переходит к Покупателю с момента подписания настоящего Договора.</w:t>
      </w:r>
    </w:p>
    <w:p w14:paraId="09B00D0E" w14:textId="77777777" w:rsidR="00CE191C" w:rsidRPr="001464B9" w:rsidRDefault="00542447">
      <w:pPr>
        <w:spacing w:after="60"/>
        <w:ind w:firstLine="4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8.</w:t>
      </w:r>
      <w:r w:rsidRPr="00F514A6"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>Одновременно с подписанием настоящего Договора Продавец выдаёт Покупателю нотариально удостоверенную доверенность на транспортное средство с правом владения, пользования и распоряжения, в том числе с правом снятия транспортного средства с регистрационного учёта в Кыргызской Республике, его вывоза и регистрации на имя Покупателя.</w:t>
      </w:r>
    </w:p>
    <w:p w14:paraId="41F17EF8" w14:textId="77777777" w:rsidR="00CE191C" w:rsidRPr="001464B9" w:rsidRDefault="00542447">
      <w:pPr>
        <w:ind w:firstLine="4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9.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0F6AF7">
        <w:rPr>
          <w:rFonts w:ascii="Times New Roman" w:hAnsi="Times New Roman" w:cs="Times New Roman"/>
          <w:color w:val="000000"/>
          <w:sz w:val="20"/>
          <w:szCs w:val="20"/>
        </w:rPr>
        <w:t>Настоящий Договор составлен в трёх экземплярах, имеющих одинаковую юридическую силу.</w:t>
      </w:r>
    </w:p>
    <w:tbl>
      <w:tblPr>
        <w:tblStyle w:val="a6"/>
        <w:tblW w:w="968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44"/>
        <w:gridCol w:w="4844"/>
      </w:tblGrid>
      <w:tr w:rsidR="00CE191C" w:rsidRPr="001464B9" w14:paraId="6DFBC226" w14:textId="77777777"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</w:tcPr>
          <w:p w14:paraId="68A0C25D" w14:textId="77777777" w:rsidR="00CE191C" w:rsidRPr="001464B9" w:rsidRDefault="00542447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(подпись, фамилия Продавец)</w:t>
            </w:r>
          </w:p>
          <w:p w14:paraId="7A4D548E" w14:textId="77777777" w:rsidR="00CE191C" w:rsidRPr="001464B9" w:rsidRDefault="00CE191C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3B1C593" w14:textId="77777777" w:rsidR="00CE191C" w:rsidRPr="001464B9" w:rsidRDefault="00542447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________________________________</w:t>
            </w:r>
          </w:p>
          <w:p w14:paraId="55F540CA" w14:textId="77777777" w:rsidR="00CE191C" w:rsidRPr="001464B9" w:rsidRDefault="00542447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{{ПРОДАВЕЦ_ИНИЦИАЛЫ}}</w:t>
            </w:r>
          </w:p>
        </w:tc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</w:tcPr>
          <w:p w14:paraId="3CC35B8D" w14:textId="77777777" w:rsidR="00CE191C" w:rsidRPr="001464B9" w:rsidRDefault="00542447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(подпись, фамилия Покупатель)</w:t>
            </w:r>
          </w:p>
          <w:p w14:paraId="2D9C05B8" w14:textId="77777777" w:rsidR="00CE191C" w:rsidRPr="001464B9" w:rsidRDefault="00CE191C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59420FC" w14:textId="77777777" w:rsidR="00CE191C" w:rsidRPr="001464B9" w:rsidRDefault="00542447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________________________________</w:t>
            </w:r>
          </w:p>
          <w:p w14:paraId="2EC245C7" w14:textId="77777777" w:rsidR="00CE191C" w:rsidRPr="001464B9" w:rsidRDefault="00542447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{{ПОКУПАТЕЛЬ_ИНИЦИАЛЫ}}</w:t>
            </w:r>
          </w:p>
        </w:tc>
      </w:tr>
    </w:tbl>
    <w:p w14:paraId="6E542A5B" w14:textId="77777777" w:rsidR="00CE191C" w:rsidRPr="001464B9" w:rsidRDefault="00CE191C" w:rsidP="001E3C98">
      <w:pPr>
        <w:rPr>
          <w:rFonts w:ascii="Times New Roman" w:hAnsi="Times New Roman" w:cs="Times New Roman"/>
          <w:sz w:val="20"/>
          <w:szCs w:val="20"/>
        </w:rPr>
      </w:pPr>
    </w:p>
    <w:sectPr w:rsidR="00CE191C" w:rsidRPr="001464B9">
      <w:footerReference w:type="default" r:id="rId7"/>
      <w:pgSz w:w="12240" w:h="15840"/>
      <w:pgMar w:top="566" w:right="850" w:bottom="566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FF46F" w14:textId="77777777" w:rsidR="0045120E" w:rsidRDefault="0045120E">
      <w:pPr>
        <w:spacing w:after="0" w:line="240" w:lineRule="auto"/>
      </w:pPr>
      <w:r>
        <w:separator/>
      </w:r>
    </w:p>
  </w:endnote>
  <w:endnote w:type="continuationSeparator" w:id="0">
    <w:p w14:paraId="15011B40" w14:textId="77777777" w:rsidR="0045120E" w:rsidRDefault="00451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801EA" w14:textId="77777777" w:rsidR="00CE191C" w:rsidRDefault="00CE191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290126" w14:textId="77777777" w:rsidR="0045120E" w:rsidRDefault="0045120E">
      <w:pPr>
        <w:spacing w:after="0" w:line="240" w:lineRule="auto"/>
      </w:pPr>
      <w:r>
        <w:separator/>
      </w:r>
    </w:p>
  </w:footnote>
  <w:footnote w:type="continuationSeparator" w:id="0">
    <w:p w14:paraId="48669C2E" w14:textId="77777777" w:rsidR="0045120E" w:rsidRDefault="004512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91C"/>
    <w:rsid w:val="000F6AF7"/>
    <w:rsid w:val="001464B9"/>
    <w:rsid w:val="001E3C98"/>
    <w:rsid w:val="00435698"/>
    <w:rsid w:val="0045120E"/>
    <w:rsid w:val="005325C0"/>
    <w:rsid w:val="00542447"/>
    <w:rsid w:val="007B75E2"/>
    <w:rsid w:val="009114B0"/>
    <w:rsid w:val="00984211"/>
    <w:rsid w:val="009854E6"/>
    <w:rsid w:val="00B55EBA"/>
    <w:rsid w:val="00CE191C"/>
    <w:rsid w:val="00EB5F4D"/>
    <w:rsid w:val="00F514A6"/>
    <w:rsid w:val="00F87416"/>
    <w:rsid w:val="00FB13B4"/>
    <w:rsid w:val="00FB6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1501C"/>
  <w15:docId w15:val="{D5DC49E8-C285-4167-A9BE-46F5B00A6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1"/>
        <w:szCs w:val="21"/>
        <w:lang w:val="ru" w:eastAsia="ru-RU" w:bidi="ar-SA"/>
      </w:rPr>
    </w:rPrDefault>
    <w:pPrDefault>
      <w:pPr>
        <w:spacing w:after="200" w:line="22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5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31C914z+mYSQKHrwwwHOwmVV5w==">CgMxLjA4AHIhMThCR0VOdG1nVVBGTEZXMjd0ZF9pTXpLVDZRTmVQZnV1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428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Илья К</cp:lastModifiedBy>
  <cp:revision>11</cp:revision>
  <dcterms:created xsi:type="dcterms:W3CDTF">2026-06-14T10:57:00Z</dcterms:created>
  <dcterms:modified xsi:type="dcterms:W3CDTF">2026-08-20T07:26:00Z</dcterms:modified>
</cp:coreProperties>
</file>