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0B7DA" w14:textId="77777777" w:rsidR="00F45ABD" w:rsidRPr="00A42713" w:rsidRDefault="00853504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Приложение № 2</w:t>
      </w:r>
      <w:r>
        <w:rPr>
          <w:rFonts w:ascii="Times New Roman" w:hAnsi="Times New Roman" w:cs="Times New Roman"/>
          <w:color w:val="000000"/>
        </w:rPr>
        <w:br/>
        <w:t>к Агентскому договору № {{НОМЕР}}</w:t>
      </w:r>
      <w:r>
        <w:rPr>
          <w:rFonts w:ascii="Times New Roman" w:hAnsi="Times New Roman" w:cs="Times New Roman"/>
          <w:color w:val="000000"/>
        </w:rPr>
        <w:br/>
        <w:t>от «{{ДЕНЬ}}» {{МЕСЯЦ}} {{ГОД}} г.</w:t>
      </w:r>
    </w:p>
    <w:p w14:paraId="3A39F518" w14:textId="77777777" w:rsidR="00F45ABD" w:rsidRPr="00A42713" w:rsidRDefault="00853504">
      <w:pPr>
        <w:spacing w:before="20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СПЕЦИФИКАЦИЯ</w:t>
      </w:r>
    </w:p>
    <w:p w14:paraId="5C7C7DD2" w14:textId="77777777" w:rsidR="00F45ABD" w:rsidRPr="00A42713" w:rsidRDefault="0085350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идентификация транспортного средства и Получателя</w:t>
      </w:r>
    </w:p>
    <w:p w14:paraId="2EF3D4E8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Во исполнение Поручения (Приложение № 1) Стороны согласовали транспортное средство и Получателя, расчёт с которым Агент осуществляет за счёт денежных средств Принципала:</w:t>
      </w:r>
    </w:p>
    <w:tbl>
      <w:tblPr>
        <w:tblStyle w:val="a7"/>
        <w:tblW w:w="963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5669"/>
      </w:tblGrid>
      <w:tr w:rsidR="00F45ABD" w:rsidRPr="00A42713" w14:paraId="2F508193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6BDAE614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ФИО Получателя (продавца)</w:t>
            </w:r>
          </w:p>
        </w:tc>
        <w:tc>
          <w:tcPr>
            <w:tcW w:w="5669" w:type="dxa"/>
          </w:tcPr>
          <w:p w14:paraId="47B96B27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{{ПРОДАВЕЦ_ФИО}}</w:t>
            </w:r>
          </w:p>
        </w:tc>
      </w:tr>
      <w:tr w:rsidR="00F45ABD" w:rsidRPr="00A42713" w14:paraId="2F508193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6BDAE614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рождения Получателя</w:t>
            </w:r>
          </w:p>
        </w:tc>
        <w:tc>
          <w:tcPr>
            <w:tcW w:w="5669" w:type="dxa"/>
          </w:tcPr>
          <w:p w14:paraId="47B96B27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{{ПРОДАВЕЦ_ДАТА_РОЖДЕНИЯ}}</w:t>
            </w:r>
          </w:p>
        </w:tc>
      </w:tr>
      <w:tr w:rsidR="00F45ABD" w:rsidRPr="00A42713" w14:paraId="2F508193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6BDAE614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Идентификационная карта №</w:t>
            </w:r>
          </w:p>
        </w:tc>
        <w:tc>
          <w:tcPr>
            <w:tcW w:w="5669" w:type="dxa"/>
          </w:tcPr>
          <w:p w14:paraId="47B96B27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{{ПРОДАВЕЦ_ID_НОМЕР}}</w:t>
            </w:r>
          </w:p>
        </w:tc>
      </w:tr>
      <w:tr w:rsidR="00F45ABD" w:rsidRPr="00A42713" w14:paraId="2F508193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6BDAE614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Идентификационная карта выдана (кем и когда)</w:t>
            </w:r>
          </w:p>
        </w:tc>
        <w:tc>
          <w:tcPr>
            <w:tcW w:w="5669" w:type="dxa"/>
          </w:tcPr>
          <w:p w14:paraId="47B96B27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{{ПРОДАВЕЦ_ID_ВЫДАНА}}</w:t>
            </w:r>
          </w:p>
        </w:tc>
      </w:tr>
      <w:tr w:rsidR="00F45ABD" w:rsidRPr="00A42713" w14:paraId="2F508193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6BDAE614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Адрес регистрации Получателя</w:t>
            </w:r>
          </w:p>
        </w:tc>
        <w:tc>
          <w:tcPr>
            <w:tcW w:w="5669" w:type="dxa"/>
          </w:tcPr>
          <w:p w14:paraId="47B96B27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{{ПРОДАВЕЦ_АДРЕС}}</w:t>
            </w:r>
          </w:p>
        </w:tc>
      </w:tr>
      <w:tr w:rsidR="00F45ABD" w:rsidRPr="00A42713" w14:paraId="2F508193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6BDAE614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Автомобиль (Марка, модель)</w:t>
            </w:r>
          </w:p>
        </w:tc>
        <w:tc>
          <w:tcPr>
            <w:tcW w:w="5669" w:type="dxa"/>
          </w:tcPr>
          <w:p w14:paraId="47B96B27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{{МАРКА_МОДЕЛЬ}}</w:t>
            </w:r>
          </w:p>
        </w:tc>
      </w:tr>
      <w:tr w:rsidR="00F45ABD" w:rsidRPr="00A42713" w14:paraId="2F508193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6BDAE614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Цвет</w:t>
            </w:r>
          </w:p>
        </w:tc>
        <w:tc>
          <w:tcPr>
            <w:tcW w:w="5669" w:type="dxa"/>
          </w:tcPr>
          <w:p w14:paraId="47B96B27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{{ЦВЕТ}}</w:t>
            </w:r>
          </w:p>
        </w:tc>
      </w:tr>
      <w:tr w:rsidR="00F45ABD" w:rsidRPr="00A42713" w14:paraId="2F508193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6BDAE614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Год выпуска</w:t>
            </w:r>
          </w:p>
        </w:tc>
        <w:tc>
          <w:tcPr>
            <w:tcW w:w="5669" w:type="dxa"/>
          </w:tcPr>
          <w:p w14:paraId="47B96B27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{{ГОД_ВЫП}}</w:t>
            </w:r>
          </w:p>
        </w:tc>
      </w:tr>
      <w:tr w:rsidR="00F45ABD" w:rsidRPr="00A42713" w14:paraId="2F508193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6BDAE614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</w:t>
            </w:r>
          </w:p>
        </w:tc>
        <w:tc>
          <w:tcPr>
            <w:tcW w:w="5669" w:type="dxa"/>
          </w:tcPr>
          <w:p w14:paraId="47B96B27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{{VIN}}</w:t>
            </w:r>
          </w:p>
        </w:tc>
      </w:tr>
      <w:tr w:rsidR="00F45ABD" w:rsidRPr="00A42713" w14:paraId="2F508193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6BDAE614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Свидетельство о регистрации ТС (серия, номер, дата выдачи)</w:t>
            </w:r>
          </w:p>
        </w:tc>
        <w:tc>
          <w:tcPr>
            <w:tcW w:w="5669" w:type="dxa"/>
          </w:tcPr>
          <w:p w14:paraId="47B96B27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{{СРТС}}</w:t>
            </w:r>
          </w:p>
        </w:tc>
      </w:tr>
      <w:tr w:rsidR="00F45ABD" w:rsidRPr="00A42713" w14:paraId="2F508193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6BDAE614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Государственный регистрационный знак</w:t>
            </w:r>
          </w:p>
        </w:tc>
        <w:tc>
          <w:tcPr>
            <w:tcW w:w="5669" w:type="dxa"/>
          </w:tcPr>
          <w:p w14:paraId="47B96B27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{{ГОСНОМЕР}}</w:t>
            </w:r>
          </w:p>
        </w:tc>
      </w:tr>
      <w:tr w:rsidR="00F45ABD" w:rsidRPr="00A42713" w14:paraId="2F508193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6BDAE614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Договор купли-продажи ТС</w:t>
            </w:r>
          </w:p>
        </w:tc>
        <w:tc>
          <w:tcPr>
            <w:tcW w:w="5669" w:type="dxa"/>
          </w:tcPr>
          <w:p w14:paraId="47B96B27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{{НОМЕР_ДКП}} от «{{ДЕНЬ_ДКП}}» {{МЕСЯЦ_ДКП}} {{ГОД_ДКП}} г.</w:t>
            </w:r>
          </w:p>
        </w:tc>
      </w:tr>
      <w:tr w:rsidR="00F45ABD" w:rsidRPr="00A42713" w14:paraId="2F508193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6BDAE614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Цена по ДКП</w:t>
            </w:r>
          </w:p>
        </w:tc>
        <w:tc>
          <w:tcPr>
            <w:tcW w:w="5669" w:type="dxa"/>
          </w:tcPr>
          <w:p w14:paraId="47B96B27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{{ЦЕНА_ЦИФРАМИ}} руб.</w:t>
            </w:r>
          </w:p>
        </w:tc>
      </w:tr>
    </w:tbl>
    <w:p w14:paraId="3E87A60A" w14:textId="77777777" w:rsidR="00F45ABD" w:rsidRPr="00A42713" w:rsidRDefault="00F45ABD">
      <w:pPr>
        <w:rPr>
          <w:rFonts w:ascii="Times New Roman" w:hAnsi="Times New Roman" w:cs="Times New Roman"/>
        </w:rPr>
      </w:pPr>
    </w:p>
    <w:p w14:paraId="74F9ABF7" w14:textId="77777777" w:rsidR="003D5BFC" w:rsidRPr="00B44B8D" w:rsidRDefault="00081558">
      <w:pPr>
        <w:spacing w:before="200" w:after="80"/>
        <w:rPr>
          <w:bCs/>
        </w:rPr>
      </w:pPr>
      <w:r>
        <w:rPr>
          <w:rFonts w:ascii="Times New Roman" w:hAnsi="Times New Roman"/>
          <w:bCs/>
        </w:rPr>
        <w:t>Дата Спецификации: «{{ДЕНЬ_СПЕЦ}}» {{МЕСЯЦ_СПЕЦ}} {{ГОД_СПЕЦ}} г.</w:t>
      </w:r>
    </w:p>
    <w:p w14:paraId="3675E38D" w14:textId="77777777" w:rsidR="003D5BFC" w:rsidRDefault="00081558">
      <w:pPr>
        <w:spacing w:before="80"/>
      </w:pPr>
      <w:r>
        <w:rPr>
          <w:rFonts w:ascii="Times New Roman" w:hAnsi="Times New Roman"/>
          <w:sz w:val="18"/>
        </w:rPr>
        <w:t>Агент осуществляет расчёт с Получателем после подписания ДКП. Расчёт подтверждается распиской Получателя и отражается в Отчёте Агента. Настоящая Спецификация является неотъемлемой частью Агентского договора № {{НОМЕР}} и может быть согласована путём обмена сообщениями в порядке п. 10.2 Договора.</w:t>
      </w:r>
    </w:p>
    <w:p w14:paraId="63A776A1" w14:textId="77777777" w:rsidR="00F45ABD" w:rsidRPr="00A42713" w:rsidRDefault="008535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Агент: ______________________________ /{{ДИРЕКТОР_ИНИЦИАЛЫ}}</w:t>
      </w:r>
    </w:p>
    <w:p w14:paraId="63A776A1" w14:textId="77777777" w:rsidR="00F45ABD" w:rsidRPr="00A42713" w:rsidRDefault="008535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Принципал: ___________________________ /{{ПОКУПАТЕЛЬ_ИНИЦИАЛЫ}}</w:t>
      </w:r>
    </w:p>
    <w:sectPr w:rsidR="00F45ABD" w:rsidRPr="00A42713" w:rsidSect="000B496E">
      <w:headerReference w:type="default" r:id="rId10"/>
      <w:footerReference w:type="default" r:id="rId11"/>
      <w:pgSz w:w="11906" w:h="16838"/>
      <w:pgMar w:top="720" w:right="720" w:bottom="720" w:left="72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49C71" w14:textId="77777777" w:rsidR="007A0C92" w:rsidRDefault="007A0C92">
      <w:pPr>
        <w:spacing w:after="0" w:line="240" w:lineRule="auto"/>
      </w:pPr>
      <w:r>
        <w:separator/>
      </w:r>
    </w:p>
  </w:endnote>
  <w:endnote w:type="continuationSeparator" w:id="0">
    <w:p w14:paraId="0C96C118" w14:textId="77777777" w:rsidR="007A0C92" w:rsidRDefault="007A0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9E831" w14:textId="77777777" w:rsidR="00F45ABD" w:rsidRDefault="008535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80" w:after="0"/>
      <w:jc w:val="center"/>
      <w:rPr>
        <w:color w:val="000000"/>
      </w:rPr>
    </w:pPr>
    <w:r>
      <w:rPr>
        <w:color w:val="888888"/>
        <w:sz w:val="16"/>
        <w:szCs w:val="16"/>
      </w:rPr>
      <w:t xml:space="preserve">ОсОО «Авто </w:t>
    </w:r>
    <w:proofErr w:type="gramStart"/>
    <w:r>
      <w:rPr>
        <w:color w:val="888888"/>
        <w:sz w:val="16"/>
        <w:szCs w:val="16"/>
      </w:rPr>
      <w:t>Континент»  |</w:t>
    </w:r>
    <w:proofErr w:type="gramEnd"/>
    <w:r>
      <w:rPr>
        <w:color w:val="888888"/>
        <w:sz w:val="16"/>
        <w:szCs w:val="16"/>
      </w:rPr>
      <w:t xml:space="preserve">  стр.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D7BE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из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9D7BEA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C82C7" w14:textId="77777777" w:rsidR="007A0C92" w:rsidRDefault="007A0C92">
      <w:pPr>
        <w:spacing w:after="0" w:line="240" w:lineRule="auto"/>
      </w:pPr>
      <w:r>
        <w:separator/>
      </w:r>
    </w:p>
  </w:footnote>
  <w:footnote w:type="continuationSeparator" w:id="0">
    <w:p w14:paraId="1A026DBD" w14:textId="77777777" w:rsidR="007A0C92" w:rsidRDefault="007A0C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B4694" w14:textId="77777777" w:rsidR="00084B68" w:rsidRDefault="00084B6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A326DF"/>
    <w:multiLevelType w:val="multilevel"/>
    <w:tmpl w:val="B4C6AE10"/>
    <w:lvl w:ilvl="0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ABD"/>
    <w:rsid w:val="000719E0"/>
    <w:rsid w:val="00081558"/>
    <w:rsid w:val="00084B68"/>
    <w:rsid w:val="00096A9F"/>
    <w:rsid w:val="000B496E"/>
    <w:rsid w:val="00165076"/>
    <w:rsid w:val="002018E0"/>
    <w:rsid w:val="00207A97"/>
    <w:rsid w:val="003B1362"/>
    <w:rsid w:val="003D5BFC"/>
    <w:rsid w:val="00464648"/>
    <w:rsid w:val="004E612C"/>
    <w:rsid w:val="004F388D"/>
    <w:rsid w:val="00581ACA"/>
    <w:rsid w:val="007A0C92"/>
    <w:rsid w:val="00853504"/>
    <w:rsid w:val="008819F2"/>
    <w:rsid w:val="009D7BEA"/>
    <w:rsid w:val="00A05397"/>
    <w:rsid w:val="00A42713"/>
    <w:rsid w:val="00AD2E79"/>
    <w:rsid w:val="00B15F48"/>
    <w:rsid w:val="00B40FE2"/>
    <w:rsid w:val="00B44B8D"/>
    <w:rsid w:val="00BB7A5A"/>
    <w:rsid w:val="00BD7C96"/>
    <w:rsid w:val="00CE40DF"/>
    <w:rsid w:val="00D45224"/>
    <w:rsid w:val="00D77C6E"/>
    <w:rsid w:val="00EF5F7B"/>
    <w:rsid w:val="00F45ABD"/>
    <w:rsid w:val="00FA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828D1"/>
  <w15:docId w15:val="{B9759230-0B5B-4A54-986B-790A137B0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ru" w:eastAsia="ru-RU" w:bidi="ar-SA"/>
      </w:rPr>
    </w:rPrDefault>
    <w:pPrDefault>
      <w:pPr>
        <w:spacing w:after="200" w:line="22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urfN4AcS98oQDAFy8dkumCG6DA==">CgMxLjA4AHIhMWNPbEJ3b3JyZG9Id3lkb0p6UVYxOVRMUVA3UzBNd1BY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2944</Words>
  <Characters>16786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Илья К</cp:lastModifiedBy>
  <cp:revision>17</cp:revision>
  <dcterms:created xsi:type="dcterms:W3CDTF">2026-06-14T11:01:00Z</dcterms:created>
  <dcterms:modified xsi:type="dcterms:W3CDTF">2026-09-25T08:55:00Z</dcterms:modified>
</cp:coreProperties>
</file>