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 xml:space="preserve">Основная </w:t>
            </w:r>
            <w:r>
              <w:rPr>
                <w:rFonts w:ascii="Times New Roman" w:hAnsi="Times New Roman"/>
                <w:b/>
              </w:rPr>
              <w:t>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Default="00081558">
            <w:pPr>
              <w:spacing w:after="40"/>
            </w:pPr>
            <w: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Default="00081558">
            <w:pPr>
              <w:spacing w:after="40"/>
            </w:pPr>
            <w: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</w:t>
      </w:r>
      <w:r>
        <w:rPr>
          <w:rFonts w:ascii="Times New Roman" w:hAnsi="Times New Roman"/>
          <w:sz w:val="18"/>
        </w:rPr>
        <w:t>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</w:t>
      </w:r>
      <w:r>
        <w:rPr>
          <w:rFonts w:ascii="Times New Roman" w:hAnsi="Times New Roman"/>
          <w:sz w:val="18"/>
        </w:rPr>
        <w:t>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EF805" w14:textId="77777777" w:rsidR="00081558" w:rsidRDefault="00081558">
      <w:pPr>
        <w:spacing w:after="0" w:line="240" w:lineRule="auto"/>
      </w:pPr>
      <w:r>
        <w:separator/>
      </w:r>
    </w:p>
  </w:endnote>
  <w:endnote w:type="continuationSeparator" w:id="0">
    <w:p w14:paraId="63993F49" w14:textId="77777777" w:rsidR="00081558" w:rsidRDefault="00081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F07F8" w14:textId="77777777" w:rsidR="00081558" w:rsidRDefault="00081558">
      <w:pPr>
        <w:spacing w:after="0" w:line="240" w:lineRule="auto"/>
      </w:pPr>
      <w:r>
        <w:separator/>
      </w:r>
    </w:p>
  </w:footnote>
  <w:footnote w:type="continuationSeparator" w:id="0">
    <w:p w14:paraId="26A0736B" w14:textId="77777777" w:rsidR="00081558" w:rsidRDefault="00081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81558"/>
    <w:rsid w:val="00096A9F"/>
    <w:rsid w:val="00207A97"/>
    <w:rsid w:val="003D5BFC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2431</Words>
  <Characters>13857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10</cp:revision>
  <dcterms:created xsi:type="dcterms:W3CDTF">2026-06-14T11:01:00Z</dcterms:created>
  <dcterms:modified xsi:type="dcterms:W3CDTF">2026-08-20T07:25:00Z</dcterms:modified>
</cp:coreProperties>
</file>