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0E31" w14:textId="77777777" w:rsidR="00CE191C" w:rsidRPr="001464B9" w:rsidRDefault="00542447">
      <w:pPr>
        <w:spacing w:after="4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Договор купли-продажи автомобиля № {{НОМЕР_ДКП}}</w:t>
      </w:r>
    </w:p>
    <w:p w14:paraId="78DC48D6" w14:textId="77777777" w:rsidR="00CE191C" w:rsidRPr="001464B9" w:rsidRDefault="00CE191C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3B6984C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5E32E2F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76F7F0A" w14:textId="77777777" w:rsidR="00CE191C" w:rsidRPr="001464B9" w:rsidRDefault="00542447">
            <w:pPr>
              <w:spacing w:before="20" w:after="2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«{{ДЕНЬ_ДКП}}» {{МЕСЯЦ_ДКП}} {{ГОД_ДКП}} г.</w:t>
            </w:r>
          </w:p>
        </w:tc>
      </w:tr>
    </w:tbl>
    <w:p w14:paraId="5A181146" w14:textId="77777777" w:rsidR="00CE191C" w:rsidRPr="001464B9" w:rsidRDefault="00542447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      </w:t>
      </w:r>
    </w:p>
    <w:p w14:paraId="685B86BD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дата выдачи: {{ПРОДАВЕЦ_ID_ДАТА}}, зарегистрирован(а) по адресу: {{ПРОДАВЕЦ_АДРЕС}}, именуемый(ая) в дальнейшем</w:t>
      </w:r>
    </w:p>
    <w:p w14:paraId="1A4CF879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«Продавец»</w:t>
      </w:r>
      <w:r>
        <w:rPr>
          <w:rFonts w:ascii="Times New Roman" w:hAnsi="Times New Roman" w:cs="Times New Roman"/>
          <w:sz w:val="20"/>
          <w:szCs w:val="20"/>
        </w:rPr>
        <w:t>, с одной стороны, и</w:t>
      </w:r>
    </w:p>
    <w:p w14:paraId="15E4FE72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именуемый(ая) в дальнейшем</w:t>
      </w:r>
    </w:p>
    <w:p w14:paraId="0D020FA4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«Покупатель»</w:t>
      </w:r>
      <w:r>
        <w:rPr>
          <w:rFonts w:ascii="Times New Roman" w:hAnsi="Times New Roman" w:cs="Times New Roman"/>
          <w:sz w:val="20"/>
          <w:szCs w:val="20"/>
        </w:rPr>
        <w:t>,</w:t>
      </w:r>
    </w:p>
    <w:p w14:paraId="231ED135" w14:textId="77777777" w:rsidR="00CE191C" w:rsidRPr="001464B9" w:rsidRDefault="00542447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заключили настоящий Договор о нижеследующем:</w:t>
      </w:r>
    </w:p>
    <w:p w14:paraId="704CB4CB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1.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49C0C815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Марка, модель: {{МАРКА_МОДЕЛЬ}}</w:t>
      </w:r>
    </w:p>
    <w:p w14:paraId="03C89CAF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Идентификационный номер (VIN): {{VIN}}</w:t>
      </w:r>
    </w:p>
    <w:p w14:paraId="422F8AE4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№ кузова: {{VIN}}</w:t>
      </w:r>
    </w:p>
    <w:p w14:paraId="34F011D7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Год выпуска: {{ГОД_ВЫП}}</w:t>
      </w:r>
    </w:p>
    <w:p w14:paraId="78E923BE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Цвет: {{ЦВЕТ}}</w:t>
      </w:r>
    </w:p>
    <w:p w14:paraId="230D2A8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4B257CA5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3.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  <w:t>Продавец заверяет, что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782BAC97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4.</w:t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  <w:tab/>
        <w:t>Стоимость указанного транспортного средства согласована Сторонами и составляет {{ЦЕНА_ЦИФРАМИ}} ({{ЦЕНА_ПРОПИСЬЮ}}) {{ВАЛЮТА}}, что эквивалентно {{СУММА_НАЛИЧНЫМИ}} ({{СУММА_НАЛИЧНЫМИ_ПРОПИСЬЮ}}) {{ВАЛЮТА_НАЛИЧНЫМИ}} по согласованному Сторонами курсу {{КУРС_ДОЛЛАРА}} руб./USD на дату заключения настоящего Договора. Расчёт с Продавцом производится наличными денежными средствами через платёжного агента. Валюту расчёта Стороны определяют по своему соглашению; при расчёте в валюте, отличной от валюты цены, сумма определяется по курсу, согласованному Сторонами на дату расчёта.</w:t>
      </w:r>
    </w:p>
    <w:p w14:paraId="3E891737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5.</w:t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Покупателю транспортное средство и относящиеся к нему документы. Срок и место передачи определяются по соглашению Сторон и не обусловлены моментом оплаты. Отдельный акт приёма-передачи не составляется. Покупатель осмотрел транспортное средство и претензий к его внешнему виду и техническому состоянию не имеет.</w:t>
      </w:r>
    </w:p>
    <w:p w14:paraId="2C4C6449" w14:textId="3627976F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6.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ab/>
        <w:t xml:space="preserve">Покупатель производит оплату транспортного средства через платёжного агента — ОсОО «Авто Континент» (ИНН: 01905202610324) — в соответствии с агентским договором, заключённым между Покупателем и платёжным агентом, в срок не позднее </w:t>
      </w:r>
      <w:r w:rsidR="00984211">
        <w:rPr>
          <w:rFonts w:ascii="Times New Roman" w:hAnsi="Times New Roman" w:cs="Times New Roman"/>
          <w:color w:val="000000"/>
          <w:sz w:val="20"/>
          <w:szCs w:val="20"/>
          <w:lang w:val="ru-RU"/>
        </w:rPr>
        <w:t>30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 xml:space="preserve"> (</w:t>
      </w:r>
      <w:r w:rsidR="00984211">
        <w:rPr>
          <w:rFonts w:ascii="Times New Roman" w:hAnsi="Times New Roman" w:cs="Times New Roman"/>
          <w:color w:val="000000"/>
          <w:sz w:val="20"/>
          <w:szCs w:val="20"/>
          <w:lang w:val="ru-RU"/>
        </w:rPr>
        <w:t>тридцати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>) календарных дней с даты подписания настоящего Договора. Факт получения денежных средств подтверждается распиской Продавца с указанием фактических валюты, суммы и курса расчёта. Транспортное средство не признаётся находящимся в залоге у Продавца до момента полной оплаты.</w:t>
      </w:r>
    </w:p>
    <w:p w14:paraId="09B00D0E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7.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>Право собственности на транспортное средство переходит к Покупателю с момента подписания настоящего Договора.</w:t>
      </w:r>
    </w:p>
    <w:p w14:paraId="41F17EF8" w14:textId="77777777" w:rsidR="00CE191C" w:rsidRPr="001464B9" w:rsidRDefault="00542447">
      <w:pPr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>Настоящий Договор составлен в трёх экземплярах, имеющих одинаковую юридическую силу, — по одному для каждой из Сторон и платёжного агента.</w:t>
      </w:r>
    </w:p>
    <w:tbl>
      <w:tblPr>
        <w:tblStyle w:val="a6"/>
        <w:tblW w:w="96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6DFBC226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8A0C25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Продавец)</w:t>
            </w:r>
          </w:p>
          <w:p w14:paraId="7A4D548E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3B1C593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55F540CA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CC35B8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Покупатель)</w:t>
            </w:r>
          </w:p>
          <w:p w14:paraId="2D9C05B8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59420FC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2EC245C7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{{ПОКУПАТЕЛЬ_ИНИЦИАЛЫ}}</w:t>
            </w:r>
          </w:p>
        </w:tc>
      </w:tr>
    </w:tbl>
    <w:p w14:paraId="6E542A5B" w14:textId="77777777" w:rsidR="00CE191C" w:rsidRPr="001464B9" w:rsidRDefault="00CE191C" w:rsidP="001E3C98">
      <w:pPr>
        <w:rPr>
          <w:rFonts w:ascii="Times New Roman" w:hAnsi="Times New Roman" w:cs="Times New Roman"/>
          <w:sz w:val="20"/>
          <w:szCs w:val="20"/>
        </w:rPr>
      </w:pPr>
    </w:p>
    <w:sectPr w:rsidR="00CE191C" w:rsidRPr="001464B9">
      <w:footerReference w:type="default" r:id="rId7"/>
      <w:pgSz w:w="12240" w:h="15840"/>
      <w:pgMar w:top="566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94514C" w14:textId="77777777" w:rsidR="007B75E2" w:rsidRDefault="007B75E2">
      <w:pPr>
        <w:spacing w:after="0" w:line="240" w:lineRule="auto"/>
      </w:pPr>
      <w:r>
        <w:separator/>
      </w:r>
    </w:p>
  </w:endnote>
  <w:endnote w:type="continuationSeparator" w:id="0">
    <w:p w14:paraId="2C905D9B" w14:textId="77777777" w:rsidR="007B75E2" w:rsidRDefault="007B75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801EA" w14:textId="77777777" w:rsidR="00CE191C" w:rsidRDefault="00CE19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B80069" w14:textId="77777777" w:rsidR="007B75E2" w:rsidRDefault="007B75E2">
      <w:pPr>
        <w:spacing w:after="0" w:line="240" w:lineRule="auto"/>
      </w:pPr>
      <w:r>
        <w:separator/>
      </w:r>
    </w:p>
  </w:footnote>
  <w:footnote w:type="continuationSeparator" w:id="0">
    <w:p w14:paraId="581159E9" w14:textId="77777777" w:rsidR="007B75E2" w:rsidRDefault="007B75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91C"/>
    <w:rsid w:val="001464B9"/>
    <w:rsid w:val="001E3C98"/>
    <w:rsid w:val="00435698"/>
    <w:rsid w:val="005325C0"/>
    <w:rsid w:val="00542447"/>
    <w:rsid w:val="007B75E2"/>
    <w:rsid w:val="009114B0"/>
    <w:rsid w:val="00984211"/>
    <w:rsid w:val="009854E6"/>
    <w:rsid w:val="00B55EBA"/>
    <w:rsid w:val="00CE191C"/>
    <w:rsid w:val="00EB5F4D"/>
    <w:rsid w:val="00F514A6"/>
    <w:rsid w:val="00F87416"/>
    <w:rsid w:val="00FB13B4"/>
    <w:rsid w:val="00FB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501C"/>
  <w15:docId w15:val="{D5DC49E8-C285-4167-A9BE-46F5B00A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508</Words>
  <Characters>2898</Characters>
  <Application>Microsoft Office Word</Application>
  <DocSecurity>0</DocSecurity>
  <Lines>24</Lines>
  <Paragraphs>6</Paragraphs>
  <ScaleCrop>false</ScaleCrop>
  <Company/>
  <LinksUpToDate>false</LinksUpToDate>
  <CharactersWithSpaces>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10</cp:revision>
  <dcterms:created xsi:type="dcterms:W3CDTF">2026-06-14T10:57:00Z</dcterms:created>
  <dcterms:modified xsi:type="dcterms:W3CDTF">2026-08-17T06:03:00Z</dcterms:modified>
</cp:coreProperties>
</file>