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0E31" w14:textId="77777777" w:rsidR="00CE191C" w:rsidRPr="001464B9" w:rsidRDefault="00542447">
      <w:pPr>
        <w:spacing w:after="4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Договор купли-продажи автомобиля № {{НОМЕР_ДКП}}</w:t>
      </w:r>
    </w:p>
    <w:p w14:paraId="78DC48D6" w14:textId="77777777" w:rsidR="00CE191C" w:rsidRPr="001464B9" w:rsidRDefault="00CE191C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5"/>
        <w:tblW w:w="96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CE191C" w:rsidRPr="001464B9" w14:paraId="3B6984CA" w14:textId="77777777">
        <w:trPr>
          <w:jc w:val="center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35E32E2F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г. Бишкек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676F7F0A" w14:textId="77777777" w:rsidR="00CE191C" w:rsidRPr="001464B9" w:rsidRDefault="00542447">
            <w:pPr>
              <w:spacing w:before="20" w:after="2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«{{ДЕНЬ_ДКП}}» {{МЕСЯЦ_ДКП}} {{ГОД_ДКП}} г.</w:t>
            </w:r>
          </w:p>
        </w:tc>
      </w:tr>
    </w:tbl>
    <w:p w14:paraId="5A181146" w14:textId="77777777" w:rsidR="00CE191C" w:rsidRPr="001464B9" w:rsidRDefault="0054244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</w:t>
      </w:r>
    </w:p>
    <w:p w14:paraId="685B86BD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Гражданин(ка) Кыргызской Республики {{ПРОДАВЕЦ_ФИО}}, {{ПРОДАВЕЦ_ДАТА_РОЖДЕНИЯ}}, Идентификационная карта № {{ПРОДАВЕЦ_ID_НОМЕР}}, выдана: {{ПРОДАВЕЦ_ID_ВЫДАНА}}, дата выдачи: {{ПРОДАВЕЦ_ID_ДАТА}}, зарегистрирован(а) по адресу: {{ПРОДАВЕЦ_АДРЕС}}, именуемый(ая) в дальнейшем</w:t>
      </w:r>
    </w:p>
    <w:p w14:paraId="1A4CF879" w14:textId="77777777" w:rsidR="00CE191C" w:rsidRPr="001464B9" w:rsidRDefault="00542447">
      <w:pPr>
        <w:spacing w:after="10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«Продавец»</w:t>
      </w:r>
      <w:r>
        <w:rPr>
          <w:rFonts w:ascii="Times New Roman" w:hAnsi="Times New Roman" w:cs="Times New Roman"/>
          <w:sz w:val="20"/>
          <w:szCs w:val="20"/>
        </w:rPr>
        <w:t>, с одной стороны, и</w:t>
      </w:r>
    </w:p>
    <w:p w14:paraId="15E4FE72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{{ПОКУПАТЕЛЬ_ПОЛНЫЕ_ДАННЫЕ}}, именуемый(ая) в дальнейшем</w:t>
      </w:r>
    </w:p>
    <w:p w14:paraId="0D020FA4" w14:textId="77777777" w:rsidR="00CE191C" w:rsidRPr="001464B9" w:rsidRDefault="00542447">
      <w:pPr>
        <w:spacing w:after="10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«Покупатель»</w:t>
      </w:r>
      <w:r>
        <w:rPr>
          <w:rFonts w:ascii="Times New Roman" w:hAnsi="Times New Roman" w:cs="Times New Roman"/>
          <w:sz w:val="20"/>
          <w:szCs w:val="20"/>
        </w:rPr>
        <w:t>,</w:t>
      </w:r>
    </w:p>
    <w:p w14:paraId="231ED135" w14:textId="77777777" w:rsidR="00CE191C" w:rsidRPr="001464B9" w:rsidRDefault="00542447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заключили настоящий Договор о нижеследующем:</w:t>
      </w:r>
    </w:p>
    <w:p w14:paraId="704CB4CB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1.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Продавец передаёт в собственность Покупателя (продаёт), а Покупатель принимает (покупает) и оплачивает транспортное средство:</w:t>
      </w:r>
    </w:p>
    <w:p w14:paraId="49C0C815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Марка, модель: {{МАРКА_МОДЕЛЬ}}</w:t>
      </w:r>
    </w:p>
    <w:p w14:paraId="03C89CAF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Идентификационный номер (VIN): {{VIN}}</w:t>
      </w:r>
    </w:p>
    <w:p w14:paraId="422F8AE4" w14:textId="77777777" w:rsidR="00CE191C" w:rsidRPr="001464B9" w:rsidRDefault="00542447">
      <w:pPr>
        <w:spacing w:after="6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№ кузова: {{VIN}}</w:t>
      </w:r>
    </w:p>
    <w:p w14:paraId="34F011D7" w14:textId="77777777" w:rsidR="00CE191C" w:rsidRPr="001464B9" w:rsidRDefault="00542447">
      <w:pPr>
        <w:spacing w:after="4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Год выпуска: {{ГОД_ВЫП}}</w:t>
      </w:r>
    </w:p>
    <w:p w14:paraId="78E923BE" w14:textId="77777777" w:rsidR="00CE191C" w:rsidRPr="001464B9" w:rsidRDefault="00542447">
      <w:pPr>
        <w:spacing w:after="60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Цвет: {{ЦВЕТ}}</w:t>
      </w:r>
    </w:p>
    <w:p w14:paraId="230D2A89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2.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Указанное транспортное средство принадлежит Продавцу на основании ТПО (Таможенного приходного ордера) № {{НОМ_ТПО}}, выданного «{{ДЕНЬ_ТПО}}» {{МЕС_ТПО}} {{ГОД_ТПО}} г.</w:t>
      </w:r>
    </w:p>
    <w:p w14:paraId="4B257CA5" w14:textId="77777777" w:rsidR="00CE191C" w:rsidRPr="009114B0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3.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9114B0">
        <w:rPr>
          <w:rFonts w:ascii="Times New Roman" w:hAnsi="Times New Roman" w:cs="Times New Roman"/>
          <w:color w:val="000000"/>
          <w:sz w:val="20"/>
          <w:szCs w:val="20"/>
        </w:rPr>
        <w:t>Продавец заверяет, что на момент заключения настоящего Договора отчуждаемое транспортное средство никому не продано, не заложено, в споре и под запрещением (арестом) не состоит, а также не является предметом претензий третьих лиц. Все таможенные сборы, акцизы, а также утилизационный сбор уплачены.</w:t>
      </w:r>
    </w:p>
    <w:p w14:paraId="782BAC97" w14:textId="77777777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9114B0">
        <w:rPr>
          <w:rFonts w:ascii="Times New Roman" w:hAnsi="Times New Roman" w:cs="Times New Roman"/>
          <w:b/>
          <w:bCs/>
          <w:color w:val="000000"/>
          <w:sz w:val="20"/>
          <w:szCs w:val="20"/>
        </w:rPr>
        <w:t>4.</w:t>
      </w:r>
      <w:r w:rsidRPr="009114B0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>Стоимость указанного транспортного средства согласована Сторонами и составляет {{ЦЕНА_ЦИФРАМИ}} ({{ЦЕНА_ПРОПИСЬЮ}}) {{ВАЛЮТА}}. Валюту расчёта Стороны определяют по своему соглашению; при расчёте в валюте, отличной от валюты цены, сумма определяется по курсу, согласованному Сторонами на дату расчёта.</w:t>
      </w:r>
    </w:p>
    <w:p w14:paraId="3E891737" w14:textId="77777777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F6AF7">
        <w:rPr>
          <w:rFonts w:ascii="Times New Roman" w:hAnsi="Times New Roman" w:cs="Times New Roman"/>
          <w:b/>
          <w:bCs/>
          <w:color w:val="000000"/>
          <w:sz w:val="20"/>
          <w:szCs w:val="20"/>
        </w:rPr>
        <w:t>5.</w:t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ab/>
        <w:t>Продавец передаёт Покупателю транспортное средство и относящиеся к нему документы. Срок и место передачи определяются по соглашению Сторон и не обусловлены моментом оплаты. Отдельный акт приёма-передачи не составляется.</w:t>
      </w:r>
    </w:p>
    <w:p w14:paraId="2C4C6449" w14:textId="3627976F" w:rsidR="00CE191C" w:rsidRPr="000F6AF7" w:rsidRDefault="00542447">
      <w:pPr>
        <w:spacing w:after="60"/>
        <w:ind w:firstLine="425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F6AF7"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ab/>
        <w:t>Оплата производится в срок не позднее 30 (тридцати) календарных дней с даты подписания настоящего Договора. Расчёты по настоящему Договору могут быть произведены через третьих лиц. Факт получения денежных средств подтверждается распиской Продавца с указанием фактических валюты, суммы, курса расчёта и рублёвого эквивалента. Транспортное средство не признаётся находящимся в залоге у Продавца до момента полной оплаты.</w:t>
      </w:r>
    </w:p>
    <w:p w14:paraId="09B00D0E" w14:textId="77777777" w:rsidR="00CE191C" w:rsidRPr="001464B9" w:rsidRDefault="00542447">
      <w:pPr>
        <w:spacing w:after="60"/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7.</w:t>
      </w:r>
      <w:r w:rsidRPr="00F514A6"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>Право собственности на транспортное средство переходит к Покупателю с момента подписания настоящего Договора.</w:t>
      </w:r>
    </w:p>
    <w:p w14:paraId="41F17EF8" w14:textId="77777777" w:rsidR="00CE191C" w:rsidRPr="001464B9" w:rsidRDefault="00542447">
      <w:pPr>
        <w:ind w:firstLine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8.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F6AF7">
        <w:rPr>
          <w:rFonts w:ascii="Times New Roman" w:hAnsi="Times New Roman" w:cs="Times New Roman"/>
          <w:color w:val="000000"/>
          <w:sz w:val="20"/>
          <w:szCs w:val="20"/>
        </w:rPr>
        <w:t>Настоящий Договор составлен в трёх экземплярах, имеющих одинаковую юридическую силу.</w:t>
      </w:r>
    </w:p>
    <w:tbl>
      <w:tblPr>
        <w:tblStyle w:val="a6"/>
        <w:tblW w:w="968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4"/>
        <w:gridCol w:w="4844"/>
      </w:tblGrid>
      <w:tr w:rsidR="00CE191C" w:rsidRPr="001464B9" w14:paraId="6DFBC226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68A0C25D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(подпись, фамилия Продавец)</w:t>
            </w:r>
          </w:p>
          <w:p w14:paraId="7A4D548E" w14:textId="77777777" w:rsidR="00CE191C" w:rsidRPr="001464B9" w:rsidRDefault="00CE191C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B1C593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</w:t>
            </w:r>
          </w:p>
          <w:p w14:paraId="55F540CA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{{ПРОДАВЕЦ_ИНИЦИАЛЫ}}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3CC35B8D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(подпись, фамилия Покупатель)</w:t>
            </w:r>
          </w:p>
          <w:p w14:paraId="2D9C05B8" w14:textId="77777777" w:rsidR="00CE191C" w:rsidRPr="001464B9" w:rsidRDefault="00CE191C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9420FC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________________________________</w:t>
            </w:r>
          </w:p>
          <w:p w14:paraId="2EC245C7" w14:textId="77777777" w:rsidR="00CE191C" w:rsidRPr="001464B9" w:rsidRDefault="00542447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{{ПОКУПАТЕЛЬ_ИНИЦИАЛЫ}}</w:t>
            </w:r>
          </w:p>
        </w:tc>
      </w:tr>
    </w:tbl>
    <w:p w14:paraId="6E542A5B" w14:textId="77777777" w:rsidR="00CE191C" w:rsidRPr="001464B9" w:rsidRDefault="00CE191C" w:rsidP="001E3C98">
      <w:pPr>
        <w:rPr>
          <w:rFonts w:ascii="Times New Roman" w:hAnsi="Times New Roman" w:cs="Times New Roman"/>
          <w:sz w:val="20"/>
          <w:szCs w:val="20"/>
        </w:rPr>
      </w:pPr>
    </w:p>
    <w:sectPr w:rsidR="00CE191C" w:rsidRPr="001464B9">
      <w:footerReference w:type="default" r:id="rId7"/>
      <w:headerReference w:type="default" r:id="rId10"/>
      <w:pgSz w:w="11906" w:h="16838"/>
      <w:pgMar w:top="566" w:right="850" w:bottom="566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FF46F" w14:textId="77777777" w:rsidR="0045120E" w:rsidRDefault="0045120E">
      <w:pPr>
        <w:spacing w:after="0" w:line="240" w:lineRule="auto"/>
      </w:pPr>
      <w:r>
        <w:separator/>
      </w:r>
    </w:p>
  </w:endnote>
  <w:endnote w:type="continuationSeparator" w:id="0">
    <w:p w14:paraId="15011B40" w14:textId="77777777" w:rsidR="0045120E" w:rsidRDefault="0045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801EA" w14:textId="77777777" w:rsidR="00CE191C" w:rsidRDefault="00CE19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90126" w14:textId="77777777" w:rsidR="0045120E" w:rsidRDefault="0045120E">
      <w:pPr>
        <w:spacing w:after="0" w:line="240" w:lineRule="auto"/>
      </w:pPr>
      <w:r>
        <w:separator/>
      </w:r>
    </w:p>
  </w:footnote>
  <w:footnote w:type="continuationSeparator" w:id="0">
    <w:p w14:paraId="48669C2E" w14:textId="77777777" w:rsidR="0045120E" w:rsidRDefault="00451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1C"/>
    <w:rsid w:val="000F6AF7"/>
    <w:rsid w:val="001464B9"/>
    <w:rsid w:val="001E3C98"/>
    <w:rsid w:val="00435698"/>
    <w:rsid w:val="0045120E"/>
    <w:rsid w:val="005325C0"/>
    <w:rsid w:val="00542447"/>
    <w:rsid w:val="007B75E2"/>
    <w:rsid w:val="009114B0"/>
    <w:rsid w:val="00984211"/>
    <w:rsid w:val="009854E6"/>
    <w:rsid w:val="00B55EBA"/>
    <w:rsid w:val="00CE191C"/>
    <w:rsid w:val="00EB5F4D"/>
    <w:rsid w:val="00F514A6"/>
    <w:rsid w:val="00F87416"/>
    <w:rsid w:val="00FB13B4"/>
    <w:rsid w:val="00FB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501C"/>
  <w15:docId w15:val="{D5DC49E8-C285-4167-A9BE-46F5B00A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1"/>
        <w:szCs w:val="21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31C914z+mYSQKHrwwwHOwmVV5w==">CgMxLjA4AHIhMThCR0VOdG1nVVBGTEZXMjd0ZF9pTXpLVDZRTmVQZnV1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11</cp:revision>
  <dcterms:created xsi:type="dcterms:W3CDTF">2026-06-14T10:57:00Z</dcterms:created>
  <dcterms:modified xsi:type="dcterms:W3CDTF">2026-08-20T07:26:00Z</dcterms:modified>
</cp:coreProperties>
</file>