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1A20C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 w:rsidRPr="004128DA">
        <w:rPr>
          <w:b/>
          <w:sz w:val="24"/>
          <w:lang w:val="ru-RU"/>
        </w:rPr>
        <w:t>ОТЧЁТ АГЕНТА № {{НОМЕР_ОТЧЕТА}}</w:t>
      </w:r>
    </w:p>
    <w:p w14:paraId="0BA2AB5C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 w:rsidRPr="004128DA">
        <w:rPr>
          <w:lang w:val="ru-RU"/>
        </w:rPr>
        <w:t>об исполнении Поручения по Агентскому договору № {{НОМЕР_ДОГОВОРА}} от «{{ДЕНЬ_ДОГОВОРА}}» {{МЕСЯЦ_ДОГОВОРА}} {{ГОД_ДОГОВОРА}} г.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19"/>
        <w:gridCol w:w="6463"/>
      </w:tblGrid>
      <w:tr w:rsidR="00CC0B69" w14:paraId="6C85736E" w14:textId="77777777" w:rsidTr="00204E33">
        <w:tc>
          <w:tcPr>
            <w:tcW w:w="1975" w:type="pct"/>
          </w:tcPr>
          <w:p w14:paraId="7A94ABC7" w14:textId="77777777" w:rsidR="00CC0B69" w:rsidRDefault="007C1DFF" w:rsidP="00204E33">
            <w:pPr>
              <w:spacing w:after="0"/>
            </w:pPr>
            <w:r>
              <w:t>г. Бишкек</w:t>
            </w:r>
          </w:p>
        </w:tc>
        <w:tc>
          <w:tcPr>
            <w:tcW w:w="3025" w:type="pct"/>
          </w:tcPr>
          <w:p w14:paraId="348EFCCF" w14:textId="77777777" w:rsidR="00CC0B69" w:rsidRDefault="007C1DFF" w:rsidP="00204E33">
            <w:pPr>
              <w:spacing w:after="0"/>
              <w:jc w:val="right"/>
            </w:pPr>
            <w:r>
              <w:t>«{{ДЕНЬ_ОТЧЕТА}}» {{МЕСЯЦ_ОТЧЕТА}} {{ГОД_ОТЧЕТА}} г.</w:t>
            </w:r>
          </w:p>
        </w:tc>
      </w:tr>
    </w:tbl>
    <w:p w14:paraId="56AA21D2" w14:textId="77777777" w:rsidR="00CC0B69" w:rsidRDefault="00CC0B69" w:rsidP="00204E33">
      <w:pPr>
        <w:spacing w:after="0"/>
      </w:pPr>
    </w:p>
    <w:p w14:paraId="57E04DA1" w14:textId="5DE40549" w:rsidR="00CC0B69" w:rsidRPr="004128DA" w:rsidRDefault="00D341EC" w:rsidP="00204E33">
      <w:pPr>
        <w:spacing w:after="0"/>
        <w:ind w:firstLine="425"/>
        <w:jc w:val="both"/>
        <w:rPr>
          <w:lang w:val="ru-RU"/>
        </w:rPr>
      </w:pPr>
      <w:r>
        <w:rPr>
          <w:lang w:val="ru-RU"/>
        </w:rPr>
        <w:t>{{КОМПАНИЯ}} (ИНН: {{КОМПАНИЯ_ИНН}}, ОКПО: {{КОМПАНИЯ_ОКПО}}), именуемое в дальнейшем «Агент», в лице {{ДИРЕКТОР_ДОЛЖНОСТЬ_РОДИТ}} {{ДИРЕКТОР_РОДИТ}}, действующего на основании Устава, в соответствии с п. 2.5 Агентского договора № {{НОМЕР_ДОГОВОРА}} от «{{ДЕНЬ_ДОГОВОРА}}» {{МЕСЯЦ_ДОГОВОРА}} {{ГОД_ДОГОВОРА}} г. (далее — «Договор») представляет настоящий Отчёт Принципалу — {{ПОКУПАТЕЛЬ_ПОЛНЫЕ_ДАННЫЕ}}.</w:t>
      </w:r>
    </w:p>
    <w:p w14:paraId="530EF93F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 w:rsidRPr="004128DA">
        <w:rPr>
          <w:b/>
          <w:lang w:val="ru-RU"/>
        </w:rPr>
        <w:t>1. ПРЕДМЕТ ПОРУЧЕНИЯ</w:t>
      </w:r>
    </w:p>
    <w:p w14:paraId="007CC4FA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Во исполнение Поручения (Приложение № 1 к Договору) Агент от своего имени, но за счёт Принципала осуществил передачу денежных средств Принципала Получателю в счёт оплаты по договору купли-продажи транспортного средства № {{НОМЕР_ДКП}} от «{{ДЕНЬ_ДКП}}» {{МЕСЯЦ_ДКП}} {{ГОД_ДКП}} г.</w:t>
      </w:r>
    </w:p>
    <w:p w14:paraId="4D9D4B30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Получатель: гражданин(ка) Кыргызской Республики {{ПРОДАВЕЦ_ФИО}}, {{ПРОДАВЕЦ_ДАТА_РОЖДЕНИЯ}} г.р., Идентификационная карта № {{ПРОДАВЕЦ_</w:t>
      </w:r>
      <w:r>
        <w:t>ID</w:t>
      </w:r>
      <w:r w:rsidRPr="004128DA">
        <w:rPr>
          <w:lang w:val="ru-RU"/>
        </w:rPr>
        <w:t>_НОМЕР}}, выдана: {{ПРОДАВЕЦ_</w:t>
      </w:r>
      <w:r>
        <w:t>ID</w:t>
      </w:r>
      <w:r w:rsidRPr="004128DA">
        <w:rPr>
          <w:lang w:val="ru-RU"/>
        </w:rPr>
        <w:t>_ВЫДАНА}}, дата выдачи: {{ПРОДАВЕЦ_</w:t>
      </w:r>
      <w:r>
        <w:t>ID</w:t>
      </w:r>
      <w:r w:rsidRPr="004128DA">
        <w:rPr>
          <w:lang w:val="ru-RU"/>
        </w:rPr>
        <w:t>_ДАТА}}.</w:t>
      </w:r>
    </w:p>
    <w:p w14:paraId="265A5C43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Транспортное средство: {{МАРКА_МОДЕЛЬ}}, </w:t>
      </w:r>
      <w:r>
        <w:t>VIN</w:t>
      </w:r>
      <w:r w:rsidRPr="004128DA">
        <w:rPr>
          <w:lang w:val="ru-RU"/>
        </w:rPr>
        <w:t xml:space="preserve"> {{</w:t>
      </w:r>
      <w:r>
        <w:t>VIN</w:t>
      </w:r>
      <w:r w:rsidRPr="004128DA">
        <w:rPr>
          <w:lang w:val="ru-RU"/>
        </w:rPr>
        <w:t>}}, год выпуска {{ГОД_ВЫП}}.</w:t>
      </w:r>
    </w:p>
    <w:p w14:paraId="739243E3" w14:textId="77777777" w:rsidR="00CC0B69" w:rsidRDefault="007C1DFF" w:rsidP="00204E33">
      <w:pPr>
        <w:spacing w:after="0"/>
        <w:jc w:val="center"/>
      </w:pPr>
      <w:r>
        <w:rPr>
          <w:b/>
        </w:rPr>
        <w:t>2. ДВИЖЕНИЕ ДЕНЕЖНЫХ СРЕДСТВ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5"/>
        <w:gridCol w:w="6926"/>
        <w:gridCol w:w="3271"/>
      </w:tblGrid>
      <w:tr w:rsidR="00CC0B69" w14:paraId="634D2184" w14:textId="77777777" w:rsidTr="00204E33">
        <w:tc>
          <w:tcPr>
            <w:tcW w:w="510" w:type="dxa"/>
          </w:tcPr>
          <w:p w14:paraId="4D435B97" w14:textId="77777777" w:rsidR="00CC0B69" w:rsidRDefault="007C1DFF" w:rsidP="00204E33">
            <w:pPr>
              <w:spacing w:after="0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8103" w:type="dxa"/>
          </w:tcPr>
          <w:p w14:paraId="2C1DA113" w14:textId="77777777" w:rsidR="00CC0B69" w:rsidRPr="00D341EC" w:rsidRDefault="007C1DFF" w:rsidP="00204E33">
            <w:pPr>
              <w:spacing w:after="0"/>
              <w:rPr>
                <w:lang w:val="ru-RU"/>
              </w:rPr>
            </w:pPr>
            <w:r w:rsidRPr="00D341EC">
              <w:rPr>
                <w:b/>
                <w:sz w:val="18"/>
                <w:lang w:val="ru-RU"/>
              </w:rPr>
              <w:t>Показатель</w:t>
            </w:r>
          </w:p>
        </w:tc>
        <w:tc>
          <w:tcPr>
            <w:tcW w:w="1688" w:type="dxa"/>
          </w:tcPr>
          <w:p w14:paraId="07B91AFD" w14:textId="77777777" w:rsidR="00CC0B69" w:rsidRPr="00D341EC" w:rsidRDefault="007C1DFF" w:rsidP="00204E33">
            <w:pPr>
              <w:spacing w:after="0"/>
              <w:jc w:val="right"/>
              <w:rPr>
                <w:lang w:val="ru-RU"/>
              </w:rPr>
            </w:pPr>
            <w:r w:rsidRPr="00D341EC">
              <w:rPr>
                <w:b/>
                <w:sz w:val="18"/>
                <w:lang w:val="ru-RU"/>
              </w:rPr>
              <w:t>Сумма</w:t>
            </w:r>
          </w:p>
        </w:tc>
      </w:tr>
      <w:tr w:rsidR="00CC0B69" w14:paraId="5D5A4AD1" w14:textId="77777777" w:rsidTr="00204E33">
        <w:tc>
          <w:tcPr>
            <w:tcW w:w="510" w:type="dxa"/>
          </w:tcPr>
          <w:p w14:paraId="210BBB58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8103" w:type="dxa"/>
          </w:tcPr>
          <w:p w14:paraId="5A1ED225" w14:textId="77777777" w:rsidR="00CC0B69" w:rsidRPr="004128DA" w:rsidRDefault="007C1DFF" w:rsidP="00204E33">
            <w:pPr>
              <w:spacing w:after="0"/>
              <w:rPr>
                <w:lang w:val="ru-RU"/>
              </w:rPr>
            </w:pPr>
            <w:r w:rsidRPr="004128DA">
              <w:rPr>
                <w:lang w:val="ru-RU"/>
              </w:rPr>
              <w:t>Поступило от Принципала по Счёту № {{НОМЕР_СЧЕТА}} от «{{ДЕНЬ_СЧЕТА}}» {{МЕСЯЦ_СЧЕТА}} {{ГОД_СЧЕТА}} г.</w:t>
            </w:r>
            <w:r w:rsidRPr="004128DA">
              <w:rPr>
                <w:lang w:val="ru-RU"/>
              </w:rPr>
              <w:br/>
              <w:t>(дата зачисления: {{ДАТА_ПОСТУПЛЕНИЯ}})</w:t>
            </w:r>
          </w:p>
        </w:tc>
        <w:tc>
          <w:tcPr>
            <w:tcW w:w="1688" w:type="dxa"/>
          </w:tcPr>
          <w:p w14:paraId="6B70B19A" w14:textId="77777777" w:rsidR="00CC0B69" w:rsidRDefault="007C1DFF" w:rsidP="00204E33">
            <w:pPr>
              <w:spacing w:after="0"/>
              <w:jc w:val="right"/>
            </w:pPr>
            <w:r>
              <w:t>{{СУММА_ИТОГО_ЦИФРАМИ}} {{ВАЛЮТА}}</w:t>
            </w:r>
          </w:p>
        </w:tc>
      </w:tr>
      <w:tr w:rsidR="00CC0B69" w14:paraId="480584F7" w14:textId="77777777" w:rsidTr="00204E33">
        <w:tc>
          <w:tcPr>
            <w:tcW w:w="510" w:type="dxa"/>
          </w:tcPr>
          <w:p w14:paraId="6BF52717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8103" w:type="dxa"/>
          </w:tcPr>
          <w:p w14:paraId="36E97E2A" w14:textId="36142D17" w:rsidR="00CC0B69" w:rsidRPr="004128DA" w:rsidRDefault="007C1DFF" w:rsidP="00204E33">
            <w:pPr>
              <w:spacing w:after="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в том числе: денежные средства Принципала для исполнения Поручения</w:t>
            </w:r>
            <w:r w:rsidR="00204E33" w:rsidRPr="00204E33">
              <w:rPr>
                <w:sz w:val="18"/>
                <w:lang w:val="ru-RU"/>
              </w:rPr>
              <w:t xml:space="preserve"> </w:t>
            </w:r>
            <w:r w:rsidRPr="004128DA">
              <w:rPr>
                <w:sz w:val="18"/>
                <w:lang w:val="ru-RU"/>
              </w:rPr>
              <w:br/>
              <w:t>(транзитные средства, доходом Агента не являются)</w:t>
            </w:r>
          </w:p>
        </w:tc>
        <w:tc>
          <w:tcPr>
            <w:tcW w:w="1688" w:type="dxa"/>
          </w:tcPr>
          <w:p w14:paraId="3699DECF" w14:textId="77777777" w:rsidR="00CC0B69" w:rsidRDefault="007C1DFF" w:rsidP="00204E33">
            <w:pPr>
              <w:spacing w:after="0"/>
              <w:jc w:val="right"/>
            </w:pPr>
            <w:r>
              <w:rPr>
                <w:sz w:val="18"/>
              </w:rPr>
              <w:t>{{ЦЕНА_ЦИФРАМИ}} {{ВАЛЮТА}}</w:t>
            </w:r>
          </w:p>
        </w:tc>
      </w:tr>
      <w:tr w:rsidR="00CC0B69" w14:paraId="34FC1A92" w14:textId="77777777" w:rsidTr="00204E33">
        <w:tc>
          <w:tcPr>
            <w:tcW w:w="510" w:type="dxa"/>
          </w:tcPr>
          <w:p w14:paraId="16CAC270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8103" w:type="dxa"/>
          </w:tcPr>
          <w:p w14:paraId="7B91F9D5" w14:textId="3343C0DE" w:rsidR="00CC0B69" w:rsidRPr="004128DA" w:rsidRDefault="007C1DFF" w:rsidP="00204E33">
            <w:pPr>
              <w:spacing w:after="0"/>
              <w:rPr>
                <w:lang w:val="ru-RU"/>
              </w:rPr>
            </w:pPr>
            <w:r w:rsidRPr="004128DA">
              <w:rPr>
                <w:lang w:val="ru-RU"/>
              </w:rPr>
              <w:t>в том числе: агентское вознаграждение ({{КОМИССИЯ}}%) — п. 3.1 Договора</w:t>
            </w:r>
            <w:r w:rsidR="00204E33" w:rsidRPr="00204E33">
              <w:rPr>
                <w:lang w:val="ru-RU"/>
              </w:rPr>
              <w:t xml:space="preserve"> </w:t>
            </w:r>
            <w:r w:rsidRPr="004128DA">
              <w:rPr>
                <w:lang w:val="ru-RU"/>
              </w:rPr>
              <w:t>(доход Агента)</w:t>
            </w:r>
          </w:p>
        </w:tc>
        <w:tc>
          <w:tcPr>
            <w:tcW w:w="1688" w:type="dxa"/>
          </w:tcPr>
          <w:p w14:paraId="2A2A5498" w14:textId="77777777" w:rsidR="00CC0B69" w:rsidRDefault="007C1DFF" w:rsidP="00204E33">
            <w:pPr>
              <w:spacing w:after="0"/>
              <w:jc w:val="right"/>
            </w:pPr>
            <w:r>
              <w:rPr>
                <w:sz w:val="18"/>
              </w:rPr>
              <w:t>{{КОМИССИЯ_ЦИФРАМИ}} {{ВАЛЮТА}}</w:t>
            </w:r>
          </w:p>
        </w:tc>
      </w:tr>
      <w:tr w:rsidR="00CC0B69" w14:paraId="4681D149" w14:textId="77777777" w:rsidTr="00204E33">
        <w:tc>
          <w:tcPr>
            <w:tcW w:w="510" w:type="dxa"/>
          </w:tcPr>
          <w:p w14:paraId="4694143A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8103" w:type="dxa"/>
          </w:tcPr>
          <w:p w14:paraId="39D8CFF6" w14:textId="54D0DAEA" w:rsidR="00CC0B69" w:rsidRPr="004128DA" w:rsidRDefault="007C1DFF" w:rsidP="00204E33">
            <w:pPr>
              <w:spacing w:after="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Передано Получателю наличными по курсу {{КУРС_ФАКТИЧЕСКИЙ}} руб./USD</w:t>
            </w:r>
            <w:r w:rsidR="00204E33" w:rsidRPr="00204E33">
              <w:rPr>
                <w:sz w:val="18"/>
                <w:lang w:val="ru-RU"/>
              </w:rPr>
              <w:t xml:space="preserve"> </w:t>
            </w:r>
            <w:r w:rsidRPr="004128DA">
              <w:rPr>
                <w:sz w:val="18"/>
                <w:lang w:val="ru-RU"/>
              </w:rPr>
              <w:t>(дата расчёта: {{ДАТА_РАСЧЕТА}})</w:t>
            </w:r>
          </w:p>
        </w:tc>
        <w:tc>
          <w:tcPr>
            <w:tcW w:w="1688" w:type="dxa"/>
          </w:tcPr>
          <w:p w14:paraId="4DAED081" w14:textId="77777777" w:rsidR="00CC0B69" w:rsidRDefault="007C1DFF" w:rsidP="00204E33">
            <w:pPr>
              <w:spacing w:after="0"/>
              <w:jc w:val="right"/>
            </w:pPr>
            <w:r>
              <w:rPr>
                <w:sz w:val="18"/>
              </w:rPr>
              <w:t>{{СУММА_НАЛИЧНЫМИ}} {{ВАЛЮТА_НАЛИЧНЫМИ}}</w:t>
            </w:r>
          </w:p>
        </w:tc>
      </w:tr>
      <w:tr w:rsidR="00CC0B69" w14:paraId="604EEF08" w14:textId="77777777" w:rsidTr="00204E33">
        <w:tc>
          <w:tcPr>
            <w:tcW w:w="510" w:type="dxa"/>
          </w:tcPr>
          <w:p w14:paraId="7D46B0FC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8103" w:type="dxa"/>
          </w:tcPr>
          <w:p w14:paraId="1C00C117" w14:textId="77777777" w:rsidR="00CC0B69" w:rsidRDefault="007C1DFF" w:rsidP="00204E33">
            <w:pPr>
              <w:spacing w:after="0"/>
            </w:pPr>
            <w:r w:rsidRPr="00D341EC">
              <w:rPr>
                <w:sz w:val="18"/>
                <w:lang w:val="ru-RU"/>
              </w:rPr>
              <w:t>Остаток</w:t>
            </w:r>
            <w:r>
              <w:rPr>
                <w:sz w:val="18"/>
              </w:rPr>
              <w:t xml:space="preserve"> </w:t>
            </w:r>
            <w:r w:rsidRPr="00D341EC">
              <w:rPr>
                <w:sz w:val="18"/>
                <w:lang w:val="ru-RU"/>
              </w:rPr>
              <w:t>неизрасходованных</w:t>
            </w:r>
            <w:r>
              <w:rPr>
                <w:sz w:val="18"/>
              </w:rPr>
              <w:t xml:space="preserve"> </w:t>
            </w:r>
            <w:r w:rsidRPr="00D341EC">
              <w:rPr>
                <w:sz w:val="18"/>
                <w:lang w:val="ru-RU"/>
              </w:rPr>
              <w:t>средств</w:t>
            </w:r>
            <w:r>
              <w:rPr>
                <w:sz w:val="18"/>
              </w:rPr>
              <w:t xml:space="preserve"> </w:t>
            </w:r>
            <w:r w:rsidRPr="00D341EC">
              <w:rPr>
                <w:sz w:val="18"/>
                <w:lang w:val="ru-RU"/>
              </w:rPr>
              <w:t>Принципала</w:t>
            </w:r>
          </w:p>
        </w:tc>
        <w:tc>
          <w:tcPr>
            <w:tcW w:w="1688" w:type="dxa"/>
          </w:tcPr>
          <w:p w14:paraId="63FC477A" w14:textId="77777777" w:rsidR="00CC0B69" w:rsidRDefault="007C1DFF" w:rsidP="00204E33">
            <w:pPr>
              <w:spacing w:after="0"/>
              <w:jc w:val="right"/>
            </w:pPr>
            <w:r>
              <w:rPr>
                <w:sz w:val="18"/>
              </w:rPr>
              <w:t>0,00</w:t>
            </w:r>
          </w:p>
        </w:tc>
      </w:tr>
    </w:tbl>
    <w:p w14:paraId="3C5B5E55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Сумма, указанная в строке 2, является денежными средствами Принципала, переданными Агенту для исполнения Поручения. Указанные средства не являются выручкой, доходом или собственностью Агента, учитываются обособленно и в полном объёме переданы Получателю. Доходом Агента по настоящему Поручению является исключительно агентское вознаграждение, указанное в строке 3.</w:t>
      </w:r>
    </w:p>
    <w:p w14:paraId="183EBA79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 w:rsidRPr="004128DA">
        <w:rPr>
          <w:b/>
          <w:lang w:val="ru-RU"/>
        </w:rPr>
        <w:t>3. ИСПОЛНЕНИЕ ПОРУЧЕНИЯ</w:t>
      </w:r>
    </w:p>
    <w:p w14:paraId="39847465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Поручение исполнено Агентом в полном объёме. Денежные средства в сумме {{СУММА_НАЛИЧНЫМИ}} ({{СУММА_НАЛИЧНЫМИ_ПРОПИСЬЮ}}) {{ВАЛЮТА_НАЛИЧНЫМИ}} переданы Получателю наличными в г. Бишкек {{ДАТА_РАСЧЕТА}}. Факт получения денежных средств подтверждается распиской Получателя от {{ДАТА_РАСЧЕТА}} (прилагается).</w:t>
      </w:r>
    </w:p>
    <w:p w14:paraId="297228A0" w14:textId="77777777" w:rsidR="00CC0B69" w:rsidRPr="004435D8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Сумма в валюте расчёта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Отступлений от указаний Принципала Агентом не допущено. Третьи лица (субагенты) к исполнению Поручения не привлекались. Дополнительные расходы, подлежащие возмещению Принципалом сверх агентского вознаграждения, отсутствуют.</w:t>
      </w:r>
    </w:p>
    <w:p w14:paraId="2EF3C442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 w:rsidRPr="004128DA">
        <w:rPr>
          <w:b/>
          <w:lang w:val="ru-RU"/>
        </w:rPr>
        <w:t>4. ПОРЯДОК ПРИНЯТИЯ ОТЧЁТА</w:t>
      </w:r>
    </w:p>
    <w:p w14:paraId="58BCEC1F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В соответствии с п. 2.5 Договора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62BB3A6D" w14:textId="523D6A5C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Обязательства Агента по Поручению исполнены в полном объёме. Задолженность Сторон друг перед другом отсутствует.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341"/>
        <w:gridCol w:w="5341"/>
      </w:tblGrid>
      <w:tr w:rsidR="00CC0B69" w:rsidRPr="0007035F" w14:paraId="6CFBDF48" w14:textId="77777777" w:rsidTr="00204E33">
        <w:tc>
          <w:tcPr>
            <w:tcW w:w="2500" w:type="pct"/>
          </w:tcPr>
          <w:p w14:paraId="43BD4748" w14:textId="77777777" w:rsidR="00CC0B69" w:rsidRPr="004128DA" w:rsidRDefault="007C1DFF" w:rsidP="00403A80">
            <w:pPr>
              <w:spacing w:after="0"/>
              <w:ind w:firstLine="426"/>
              <w:rPr>
                <w:lang w:val="ru-RU"/>
              </w:rPr>
            </w:pPr>
            <w:r w:rsidRPr="004128DA">
              <w:rPr>
                <w:b/>
                <w:lang w:val="ru-RU"/>
              </w:rPr>
              <w:t>АГЕНТ</w:t>
            </w:r>
          </w:p>
          <w:p w14:paraId="118257EA" w14:textId="376FB739" w:rsidR="00D341EC" w:rsidRDefault="00D341EC" w:rsidP="00204E33">
            <w:pPr>
              <w:spacing w:after="0"/>
              <w:ind w:firstLine="426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CAD6D1E" wp14:editId="799483D6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156845</wp:posOffset>
                  </wp:positionV>
                  <wp:extent cx="1698625" cy="1486535"/>
                  <wp:effectExtent l="0" t="0" r="0" b="0"/>
                  <wp:wrapNone/>
                  <wp:docPr id="1" name="image2.png" descr="stamp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/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D341EC">
              <w:rPr>
                <w:lang w:val="ru-RU"/>
              </w:rPr>
              <w:t>{{КОМПАНИЯ}}</w:t>
            </w:r>
          </w:p>
          <w:p w14:paraId="5AC0E148" w14:textId="543527C9" w:rsidR="00CC0B69" w:rsidRPr="004128DA" w:rsidRDefault="005C4F88" w:rsidP="00204E33">
            <w:pPr>
              <w:spacing w:after="0"/>
              <w:ind w:firstLine="426"/>
              <w:rPr>
                <w:lang w:val="ru-RU"/>
              </w:rPr>
            </w:pPr>
            <w:r w:rsidRPr="005C4F88">
              <w:rPr>
                <w:lang w:val="ru-RU"/>
              </w:rPr>
              <w:t>{{ДИРЕКТОР_ДОЛЖНОСТЬ}}</w:t>
            </w:r>
          </w:p>
          <w:p w14:paraId="348F729B" w14:textId="0987DA87" w:rsidR="00CC0B69" w:rsidRPr="004128DA" w:rsidRDefault="004128DA" w:rsidP="00204E33">
            <w:pPr>
              <w:spacing w:after="0"/>
              <w:ind w:firstLine="426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7FDB48F8" wp14:editId="0C55F989">
                  <wp:simplePos x="0" y="0"/>
                  <wp:positionH relativeFrom="column">
                    <wp:posOffset>695325</wp:posOffset>
                  </wp:positionH>
                  <wp:positionV relativeFrom="paragraph">
                    <wp:posOffset>12065</wp:posOffset>
                  </wp:positionV>
                  <wp:extent cx="953770" cy="485775"/>
                  <wp:effectExtent l="0" t="0" r="0" b="9525"/>
                  <wp:wrapNone/>
                  <wp:docPr id="2" name="image1.png" descr="signa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E2C69EA" w14:textId="359ECD5F" w:rsidR="00CC0B69" w:rsidRPr="004128DA" w:rsidRDefault="007C1DFF" w:rsidP="00204E33">
            <w:pPr>
              <w:spacing w:after="0"/>
              <w:ind w:firstLine="426"/>
              <w:rPr>
                <w:lang w:val="ru-RU"/>
              </w:rPr>
            </w:pPr>
            <w:r w:rsidRPr="004128DA">
              <w:rPr>
                <w:lang w:val="ru-RU"/>
              </w:rPr>
              <w:t xml:space="preserve">_______________ / </w:t>
            </w:r>
            <w:r w:rsidR="00D341EC" w:rsidRPr="00D341EC">
              <w:rPr>
                <w:lang w:val="ru-RU"/>
              </w:rPr>
              <w:t>{{ДИРЕКТОР_ИНИЦИАЛЫ}}</w:t>
            </w:r>
          </w:p>
          <w:p w14:paraId="08E82C66" w14:textId="77777777" w:rsidR="00CC0B69" w:rsidRPr="004128DA" w:rsidRDefault="007C1DFF" w:rsidP="00204E33">
            <w:pPr>
              <w:spacing w:after="0"/>
              <w:ind w:firstLine="426"/>
              <w:rPr>
                <w:lang w:val="ru-RU"/>
              </w:rPr>
            </w:pPr>
            <w:r w:rsidRPr="004128DA">
              <w:rPr>
                <w:lang w:val="ru-RU"/>
              </w:rPr>
              <w:t>М.П.</w:t>
            </w:r>
          </w:p>
        </w:tc>
        <w:tc>
          <w:tcPr>
            <w:tcW w:w="2500" w:type="pct"/>
          </w:tcPr>
          <w:p w14:paraId="4DFBF83B" w14:textId="77777777" w:rsidR="00CC0B69" w:rsidRPr="004128DA" w:rsidRDefault="007C1DFF" w:rsidP="00403A80">
            <w:pPr>
              <w:spacing w:after="0"/>
              <w:ind w:firstLine="426"/>
              <w:rPr>
                <w:lang w:val="ru-RU"/>
              </w:rPr>
            </w:pPr>
            <w:r w:rsidRPr="004128DA">
              <w:rPr>
                <w:b/>
                <w:lang w:val="ru-RU"/>
              </w:rPr>
              <w:t>ПРИНЦИПАЛ</w:t>
            </w:r>
          </w:p>
          <w:p w14:paraId="566ECB98" w14:textId="77777777" w:rsidR="00CC0B69" w:rsidRPr="004128DA" w:rsidRDefault="007C1DFF" w:rsidP="00204E33">
            <w:pPr>
              <w:spacing w:after="0"/>
              <w:ind w:firstLine="426"/>
              <w:rPr>
                <w:lang w:val="ru-RU"/>
              </w:rPr>
            </w:pPr>
            <w:r w:rsidRPr="004128DA">
              <w:rPr>
                <w:lang w:val="ru-RU"/>
              </w:rPr>
              <w:t>{{ПОКУПАТЕЛЬ_ФИО}}</w:t>
            </w:r>
          </w:p>
          <w:p w14:paraId="73857017" w14:textId="77777777" w:rsidR="00CC0B69" w:rsidRPr="004128DA" w:rsidRDefault="00CC0B69" w:rsidP="00204E33">
            <w:pPr>
              <w:spacing w:after="0"/>
              <w:ind w:firstLine="426"/>
              <w:rPr>
                <w:lang w:val="ru-RU"/>
              </w:rPr>
            </w:pPr>
          </w:p>
          <w:p w14:paraId="612A1572" w14:textId="77777777" w:rsidR="00CC0B69" w:rsidRPr="004128DA" w:rsidRDefault="00CC0B69" w:rsidP="00204E33">
            <w:pPr>
              <w:spacing w:after="0"/>
              <w:ind w:firstLine="426"/>
              <w:rPr>
                <w:lang w:val="ru-RU"/>
              </w:rPr>
            </w:pPr>
          </w:p>
          <w:p w14:paraId="26859041" w14:textId="77777777" w:rsidR="00CC0B69" w:rsidRPr="004128DA" w:rsidRDefault="007C1DFF" w:rsidP="00204E33">
            <w:pPr>
              <w:spacing w:after="0"/>
              <w:ind w:firstLine="426"/>
              <w:rPr>
                <w:lang w:val="ru-RU"/>
              </w:rPr>
            </w:pPr>
            <w:r w:rsidRPr="004128DA">
              <w:rPr>
                <w:lang w:val="ru-RU"/>
              </w:rPr>
              <w:t>_______________ / {{ПОКУПАТЕЛЬ_ИНИЦИАЛЫ}}</w:t>
            </w:r>
          </w:p>
        </w:tc>
      </w:tr>
    </w:tbl>
    <w:p w14:paraId="15B1CCE9" w14:textId="7E7DF985" w:rsidR="007C1DFF" w:rsidRPr="004435D8" w:rsidRDefault="007C1DFF" w:rsidP="00204E33">
      <w:pPr>
        <w:spacing w:after="0"/>
        <w:ind w:firstLine="426"/>
        <w:rPr>
          <w:lang w:val="ru-RU"/>
        </w:rPr>
      </w:pPr>
    </w:p>
    <w:sectPr w:rsidR="007C1DFF" w:rsidRPr="004435D8" w:rsidSect="00204E33">
      <w:footerReference w:type="default" r:id="rId10"/>
      <w:headerReference w:type="default" r:id="rId13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ED35A8" w14:textId="77777777" w:rsidR="003B4F71" w:rsidRDefault="003B4F71" w:rsidP="004435D8">
      <w:pPr>
        <w:spacing w:after="0" w:line="240" w:lineRule="auto"/>
      </w:pPr>
      <w:r>
        <w:separator/>
      </w:r>
    </w:p>
  </w:endnote>
  <w:endnote w:type="continuationSeparator" w:id="0">
    <w:p w14:paraId="40309CF3" w14:textId="77777777" w:rsidR="003B4F71" w:rsidRDefault="003B4F71" w:rsidP="004435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D398FE" w14:textId="77777777" w:rsidR="004435D8" w:rsidRPr="004435D8" w:rsidRDefault="004435D8" w:rsidP="004435D8">
    <w:pPr>
      <w:pStyle w:val="a7"/>
      <w:jc w:val="center"/>
      <w:rPr>
        <w:lang w:val="ru-RU"/>
      </w:rPr>
    </w:pPr>
    <w:r w:rsidRPr="004435D8">
      <w:rPr>
        <w:rFonts w:eastAsia="Cambria" w:cs="Cambria"/>
        <w:sz w:val="18"/>
        <w:lang w:val="ru-RU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  <w:r w:rsidRPr="004435D8">
      <w:rPr>
        <w:rFonts w:eastAsia="Cambria" w:cs="Cambria"/>
        <w:sz w:val="18"/>
        <w:lang w:val="ru-RU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</w:p>
  <w:p w14:paraId="7311209F" w14:textId="77777777" w:rsidR="004435D8" w:rsidRPr="004435D8" w:rsidRDefault="004435D8">
    <w:pPr>
      <w:pStyle w:val="a7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BE7664" w14:textId="77777777" w:rsidR="003B4F71" w:rsidRDefault="003B4F71" w:rsidP="004435D8">
      <w:pPr>
        <w:spacing w:after="0" w:line="240" w:lineRule="auto"/>
      </w:pPr>
      <w:r>
        <w:separator/>
      </w:r>
    </w:p>
  </w:footnote>
  <w:footnote w:type="continuationSeparator" w:id="0">
    <w:p w14:paraId="101DAA75" w14:textId="77777777" w:rsidR="003B4F71" w:rsidRDefault="003B4F71" w:rsidP="004435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35F"/>
    <w:rsid w:val="0015074B"/>
    <w:rsid w:val="001A6D72"/>
    <w:rsid w:val="00204E33"/>
    <w:rsid w:val="0029639D"/>
    <w:rsid w:val="00326F90"/>
    <w:rsid w:val="00332E36"/>
    <w:rsid w:val="003B4F71"/>
    <w:rsid w:val="00403A80"/>
    <w:rsid w:val="004128DA"/>
    <w:rsid w:val="004435D8"/>
    <w:rsid w:val="004F6E41"/>
    <w:rsid w:val="005C33DB"/>
    <w:rsid w:val="005C4F88"/>
    <w:rsid w:val="00741E2F"/>
    <w:rsid w:val="007C1DFF"/>
    <w:rsid w:val="009108D7"/>
    <w:rsid w:val="00AA1D8D"/>
    <w:rsid w:val="00B20870"/>
    <w:rsid w:val="00B47730"/>
    <w:rsid w:val="00BF06A5"/>
    <w:rsid w:val="00CB0664"/>
    <w:rsid w:val="00CC0B69"/>
    <w:rsid w:val="00D341EC"/>
    <w:rsid w:val="00F27E8F"/>
    <w:rsid w:val="00FC693F"/>
    <w:rsid w:val="00FF3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0C1AA3"/>
  <w14:defaultImageDpi w14:val="300"/>
  <w15:docId w15:val="{2814D1FD-1F48-40BA-94EA-F89E5522F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165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13</cp:revision>
  <dcterms:created xsi:type="dcterms:W3CDTF">2013-12-23T23:15:00Z</dcterms:created>
  <dcterms:modified xsi:type="dcterms:W3CDTF">2026-09-11T09:40:00Z</dcterms:modified>
  <cp:category/>
</cp:coreProperties>
</file>