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proofErr w:type="spellStart"/>
      <w:proofErr w:type="spellEnd"/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{{ПОКУПАТЕЛЬ_ОТСТУП_ИП}}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{{ПОКУПАТЕЛЬ_БАНК_СТРОКА4}}</w:t>
            </w: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37B5A21E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75084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headerReference w:type="default" r:id="rId13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ED03C" w14:textId="77777777" w:rsidR="009C6852" w:rsidRDefault="009C6852">
      <w:pPr>
        <w:spacing w:after="0" w:line="240" w:lineRule="auto"/>
      </w:pPr>
      <w:r>
        <w:separator/>
      </w:r>
    </w:p>
  </w:endnote>
  <w:endnote w:type="continuationSeparator" w:id="0">
    <w:p w14:paraId="41649821" w14:textId="77777777" w:rsidR="009C6852" w:rsidRDefault="009C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56B9E" w14:textId="77777777" w:rsidR="009C6852" w:rsidRDefault="009C6852">
      <w:pPr>
        <w:spacing w:after="0" w:line="240" w:lineRule="auto"/>
      </w:pPr>
      <w:r>
        <w:separator/>
      </w:r>
    </w:p>
  </w:footnote>
  <w:footnote w:type="continuationSeparator" w:id="0">
    <w:p w14:paraId="04FBFCA6" w14:textId="77777777" w:rsidR="009C6852" w:rsidRDefault="009C6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A06C9"/>
    <w:rsid w:val="004F388D"/>
    <w:rsid w:val="00581ACA"/>
    <w:rsid w:val="00750844"/>
    <w:rsid w:val="00797AF2"/>
    <w:rsid w:val="00804924"/>
    <w:rsid w:val="00853504"/>
    <w:rsid w:val="009C6852"/>
    <w:rsid w:val="009D38DA"/>
    <w:rsid w:val="009D7BEA"/>
    <w:rsid w:val="00A05397"/>
    <w:rsid w:val="00A42713"/>
    <w:rsid w:val="00B15F48"/>
    <w:rsid w:val="00BB7A5A"/>
    <w:rsid w:val="00C227DC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2024</Words>
  <Characters>14250</Characters>
  <Application>Microsoft Office Word</Application>
  <DocSecurity>0</DocSecurity>
  <Lines>290</Lines>
  <Paragraphs>157</Paragraphs>
  <ScaleCrop>false</ScaleCrop>
  <Company/>
  <LinksUpToDate>false</LinksUpToDate>
  <CharactersWithSpaces>16117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