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8FB9A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4C8941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4678"/>
        <w:gridCol w:w="4678"/>
      </w:tblGrid>
      <w:tr w:rsidR="00F45ABD" w:rsidRPr="00A42713" w14:paraId="65C806AD" w14:textId="77777777" w:rsidTr="00165076">
        <w:trPr>
          <w:jc w:val="center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489FBD73" w14:textId="77777777" w:rsidR="00F45ABD" w:rsidRPr="00A42713" w:rsidRDefault="00853504" w:rsidP="00165076">
            <w:pPr>
              <w:spacing w:before="20" w:after="20"/>
              <w:ind w:firstLine="59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3333D03A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5B5113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4E630456" w14:textId="0B0AFD02" w:rsidR="00F45ABD" w:rsidRPr="00A42713" w:rsidRDefault="0016507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{{КОМПАНИЯ}} (ИНН: {{КОМПАНИЯ_ИНН}}, ОКПО: {{КОМПАНИЯ_ОКПО}}), именуемое в дальнейшем «Агент», в лице {{ДИРЕКТОР_ДОЛЖНОСТЬ_РОДИТ}} {{ДИРЕКТОР_РОДИТ}}, действующего на основании Устава, с одной стороны, и {{ПОКУПАТЕЛЬ_ПОЛНЫЕ_ДАННЫЕ}},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  <w:proofErr w:type="spellStart"/>
      <w:proofErr w:type="spellEnd"/>
    </w:p>
    <w:p w14:paraId="47AA33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6782E04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2E369F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9654F4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0E9FE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279EEB8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16BF281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3E719F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280A2E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29A186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34B822A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1715C33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38EF2CC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4A95F50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lastRenderedPageBreak/>
        <w:t>3. ФИНАНСОВЫЕ УСЛОВИЯ И ПОРЯДОК РАСЧЁТОВ</w:t>
      </w:r>
    </w:p>
    <w:p w14:paraId="75E52D5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74090D6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1A53846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110A48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529F044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972EC2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08D9A8E0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13048A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546020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06BCAC2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0F2580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2CBFA603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4F50901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60B3A0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662FE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57BAC4D9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331E908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369A45E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5778B31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4C7B631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3494DB6B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4DB279F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52FD569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BEEB2B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6F4C1A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559FE8D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2B5A2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3D1F73E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AAD62C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8B2E5D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32289E5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5B4FF1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24FC69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267D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3E4B27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579E80E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76C405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590CE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F232C7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36E36F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63F51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163069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A5A8D8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EF3E4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4D8A7E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5536BD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00BE3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531C734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057FC80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2AA9B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9BC8E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21ABA66B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511C22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3F57E0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95AEA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1FF597D2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2BCE17B3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4C786CCD" w14:textId="77777777">
        <w:trPr>
          <w:jc w:val="center"/>
        </w:trPr>
        <w:tc>
          <w:tcPr>
            <w:tcW w:w="4786" w:type="dxa"/>
          </w:tcPr>
          <w:p w14:paraId="1C7001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0FFC0C0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3674B41" w14:textId="501B6264" w:rsidR="00F45ABD" w:rsidRPr="00A42713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 w:rsidRPr="00CE40DF">
              <w:rPr>
                <w:rFonts w:ascii="Times New Roman" w:hAnsi="Times New Roman" w:cs="Times New Roman"/>
              </w:rPr>
              <w:t>{{КОМПАНИЯ}}</w:t>
            </w:r>
          </w:p>
          <w:p w14:paraId="3CBED21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F8F394F" w14:textId="21E10E30" w:rsidR="00F45ABD" w:rsidRPr="00A42713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 w:rsidRPr="00CE40DF">
              <w:rPr>
                <w:rFonts w:ascii="Times New Roman" w:hAnsi="Times New Roman" w:cs="Times New Roman"/>
              </w:rPr>
              <w:t>ИНН: {{КОМПАНИЯ_ИНН}} ОКПО: {{КОМПАНИЯ_ОКПО}}</w:t>
            </w:r>
          </w:p>
          <w:p w14:paraId="4F006510" w14:textId="77777777" w:rsidR="00CE40DF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 w:rsidRPr="00CE40DF">
              <w:rPr>
                <w:rFonts w:ascii="Times New Roman" w:hAnsi="Times New Roman" w:cs="Times New Roman"/>
              </w:rPr>
              <w:t>{{КОМПАНИЯ_АДРЕС}}</w:t>
            </w:r>
          </w:p>
          <w:p w14:paraId="687C23DE" w14:textId="6132D6D1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 w:rsidR="00CE40DF" w:rsidRPr="00CE40DF">
              <w:rPr>
                <w:rFonts w:ascii="Times New Roman" w:hAnsi="Times New Roman" w:cs="Times New Roman"/>
                <w:lang w:val="ru-RU"/>
              </w:rPr>
              <w:t>{{КОМПАНИЯ_ИНН_РФ}}</w:t>
            </w:r>
            <w:r>
              <w:rPr>
                <w:rFonts w:ascii="Times New Roman" w:hAnsi="Times New Roman" w:cs="Times New Roman"/>
                <w:lang w:val="ru-RU"/>
              </w:rPr>
              <w:t xml:space="preserve"> КПП:</w:t>
            </w:r>
            <w:r>
              <w:t xml:space="preserve"> </w:t>
            </w:r>
            <w:r w:rsidR="00CE40DF" w:rsidRPr="00CE40DF">
              <w:rPr>
                <w:rFonts w:ascii="Times New Roman" w:hAnsi="Times New Roman" w:cs="Times New Roman"/>
                <w:lang w:val="ru-RU"/>
              </w:rPr>
              <w:t>{{КОМПАНИЯ_КПП_РФ}}</w:t>
            </w:r>
          </w:p>
          <w:p w14:paraId="7D78EFB5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39100D2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{{СЧЕТ_НОМЕР}}</w:t>
            </w:r>
          </w:p>
          <w:p w14:paraId="0CD93AC1" w14:textId="77777777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: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{{БАНК_ПРЯМОЙ_НАЗВАНИЕ}}</w:t>
            </w:r>
          </w:p>
          <w:p w14:paraId="04AFB604" w14:textId="77777777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к/счет: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{{БАНК_ПРЯМОЙ_КОРР}}</w:t>
            </w:r>
          </w:p>
          <w:p w14:paraId="7F947C39" w14:textId="77777777" w:rsidR="00F45ABD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{{БАНК_ПРЯМОЙ_БИК}}</w:t>
            </w:r>
          </w:p>
          <w:p w14:paraId="63E657E5" w14:textId="17C51A73" w:rsidR="004E612C" w:rsidRPr="00207A97" w:rsidRDefault="004E612C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5119" w:type="dxa"/>
          </w:tcPr>
          <w:p w14:paraId="16C6DEF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6665278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1A9AE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{{ПОКУПАТЕЛЬ_ПОДПИСЬ_СТРОКА}}</w:t>
            </w:r>
          </w:p>
          <w:p w14:paraId="75A1AD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{{ПОКУПАТЕЛЬ_ИНН_СТРОКА}}</w:t>
            </w:r>
          </w:p>
          <w:p w14:paraId="568159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3B4432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4248D27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EBED37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9C2FA2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22986C1E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{{ПОКУПАТЕЛЬ_БАНК_СТРОКА1}}</w:t>
            </w:r>
          </w:p>
          <w:p w14:paraId="22986C1E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{{ПОКУПАТЕЛЬ_БАНК_СТРОКА2}}</w:t>
            </w:r>
          </w:p>
          <w:p w14:paraId="22986C1E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{{ПОКУПАТЕЛЬ_БАНК_СТРОКА3}}</w:t>
            </w:r>
          </w:p>
        </w:tc>
      </w:tr>
      <w:tr w:rsidR="00F45ABD" w:rsidRPr="00A42713" w14:paraId="329D2E4D" w14:textId="77777777">
        <w:trPr>
          <w:jc w:val="center"/>
        </w:trPr>
        <w:tc>
          <w:tcPr>
            <w:tcW w:w="4786" w:type="dxa"/>
          </w:tcPr>
          <w:p w14:paraId="42F2CD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10BC3BA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37B045D5" wp14:editId="0073CD88">
                  <wp:simplePos x="0" y="0"/>
                  <wp:positionH relativeFrom="column">
                    <wp:posOffset>-260985</wp:posOffset>
                  </wp:positionH>
                  <wp:positionV relativeFrom="paragraph">
                    <wp:posOffset>173355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</w:rPr>
              <w:t>Подпись:</w:t>
            </w:r>
          </w:p>
          <w:p w14:paraId="3B6075A9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 w:rsidRPr="009527FA">
              <w:rPr>
                <w:rFonts w:ascii="Times New Roman" w:hAnsi="Times New Roman" w:cs="Times New Roman"/>
              </w:rPr>
              <w:t>{{ДИРЕКТОР_ДОЛЖНОСТЬ}}</w:t>
            </w:r>
          </w:p>
          <w:p w14:paraId="7E8EABFC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268D4D0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60288" behindDoc="0" locked="0" layoutInCell="1" hidden="0" allowOverlap="1" wp14:anchorId="75A08304" wp14:editId="29CF1B87">
                  <wp:simplePos x="0" y="0"/>
                  <wp:positionH relativeFrom="column">
                    <wp:posOffset>783590</wp:posOffset>
                  </wp:positionH>
                  <wp:positionV relativeFrom="paragraph">
                    <wp:posOffset>13335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AB9098D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_________________________/</w:t>
            </w:r>
            <w:r w:rsidRPr="00336DA7">
              <w:rPr>
                <w:rFonts w:ascii="Times New Roman" w:hAnsi="Times New Roman" w:cs="Times New Roman"/>
              </w:rPr>
              <w:t>{{ДИРЕКТОР_ИНИЦИАЛЫ}}</w:t>
            </w:r>
          </w:p>
          <w:p w14:paraId="77B9668B" w14:textId="45C065BC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EC806B8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2AB676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536CC2CF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</w:p>
          <w:p w14:paraId="0E7A646E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86B92A7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1E5B71C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br/>
              <w:t>_________________________/{{ПОКУПАТЕЛЬ_ИНИЦИАЛЫ}}</w:t>
            </w:r>
          </w:p>
          <w:p w14:paraId="04AE679F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4EDD1FB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306089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983EFFB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459A3E55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 w:rsidRPr="00B44B8D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ПОРУЧЕНИЕ</w:t>
      </w:r>
    </w:p>
    <w:p w14:paraId="49562E07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A3092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53521F2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767E17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ФИО Получателя (продавца)</w:t>
            </w:r>
          </w:p>
        </w:tc>
        <w:tc>
          <w:tcPr>
            <w:tcW w:w="5669" w:type="dxa"/>
          </w:tcPr>
          <w:p w14:paraId="50CFEA0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00259B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0820ABD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Дата рождения Получателя</w:t>
            </w:r>
          </w:p>
        </w:tc>
        <w:tc>
          <w:tcPr>
            <w:tcW w:w="5669" w:type="dxa"/>
          </w:tcPr>
          <w:p w14:paraId="67E2B9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22CD189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396F70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Идентификационная карта №</w:t>
            </w:r>
          </w:p>
        </w:tc>
        <w:tc>
          <w:tcPr>
            <w:tcW w:w="5669" w:type="dxa"/>
          </w:tcPr>
          <w:p w14:paraId="37751C5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D93D19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1350A4F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5AD94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3483BD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ADB6BCA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1EC2DC2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590015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CFF0860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1EF12E7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6106471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0904159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Валюта расчёта</w:t>
            </w:r>
          </w:p>
        </w:tc>
        <w:tc>
          <w:tcPr>
            <w:tcW w:w="5669" w:type="dxa"/>
          </w:tcPr>
          <w:p w14:paraId="5927A58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168279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E15042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06D0E2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792041B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678F53C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Место передачи наличных</w:t>
            </w:r>
          </w:p>
        </w:tc>
        <w:tc>
          <w:tcPr>
            <w:tcW w:w="5669" w:type="dxa"/>
          </w:tcPr>
          <w:p w14:paraId="0964BFD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7AC209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585120B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5669" w:type="dxa"/>
          </w:tcPr>
          <w:p w14:paraId="3D121BD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2A9038D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EE89A9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Автомобиль (Марка, модель)</w:t>
            </w:r>
          </w:p>
        </w:tc>
        <w:tc>
          <w:tcPr>
            <w:tcW w:w="5669" w:type="dxa"/>
          </w:tcPr>
          <w:p w14:paraId="5A23CD8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6BDC443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E16705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VIN</w:t>
            </w:r>
          </w:p>
        </w:tc>
        <w:tc>
          <w:tcPr>
            <w:tcW w:w="5669" w:type="dxa"/>
          </w:tcPr>
          <w:p w14:paraId="573A1F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2D12A0B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C320549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Год выпуска</w:t>
            </w:r>
          </w:p>
        </w:tc>
        <w:tc>
          <w:tcPr>
            <w:tcW w:w="5669" w:type="dxa"/>
          </w:tcPr>
          <w:p w14:paraId="2601C5E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AC45E0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72018175" w14:textId="77777777" w:rsidR="003D5BFC" w:rsidRPr="00B44B8D" w:rsidRDefault="00081558">
      <w:pPr>
        <w:spacing w:before="200" w:after="80"/>
        <w:rPr>
          <w:bCs/>
        </w:rPr>
      </w:pPr>
      <w:r w:rsidRPr="00B44B8D">
        <w:rPr>
          <w:rFonts w:ascii="Times New Roman" w:hAnsi="Times New Roman"/>
          <w:bCs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5728E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ED0529A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58FDA367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0724646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6DFBC6E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Агентское вознаграждение ({{КОМИССИЯ</w:t>
            </w:r>
            <w:proofErr w:type="gramStart"/>
            <w:r w:rsidRPr="00B44B8D">
              <w:rPr>
                <w:rFonts w:ascii="Times New Roman" w:hAnsi="Times New Roman"/>
                <w:bCs/>
              </w:rPr>
              <w:t>}}%</w:t>
            </w:r>
            <w:proofErr w:type="gramEnd"/>
            <w:r w:rsidRPr="00B44B8D">
              <w:rPr>
                <w:rFonts w:ascii="Times New Roman" w:hAnsi="Times New Roman"/>
                <w:bCs/>
              </w:rPr>
              <w:t>)</w:t>
            </w:r>
          </w:p>
        </w:tc>
        <w:tc>
          <w:tcPr>
            <w:tcW w:w="5669" w:type="dxa"/>
          </w:tcPr>
          <w:p w14:paraId="304CA360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74F8CC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D9F8A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4E20D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59F0E5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D9C8D3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2AFA2883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3D958C0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9A5581C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2731D3C2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2D2A88A5" w14:textId="77777777" w:rsidR="003D5BFC" w:rsidRDefault="00081558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53C8E51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headerReference w:type="default" r:id="rId13"/>
      <w:pgSz w:w="11906" w:h="16838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3FF80" w14:textId="77777777" w:rsidR="008819F2" w:rsidRDefault="008819F2">
      <w:pPr>
        <w:spacing w:after="0" w:line="240" w:lineRule="auto"/>
      </w:pPr>
      <w:r>
        <w:separator/>
      </w:r>
    </w:p>
  </w:endnote>
  <w:endnote w:type="continuationSeparator" w:id="0">
    <w:p w14:paraId="4E55535E" w14:textId="77777777" w:rsidR="008819F2" w:rsidRDefault="00881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70E7F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A3A3A8" w14:textId="77777777" w:rsidR="008819F2" w:rsidRDefault="008819F2">
      <w:pPr>
        <w:spacing w:after="0" w:line="240" w:lineRule="auto"/>
      </w:pPr>
      <w:r>
        <w:separator/>
      </w:r>
    </w:p>
  </w:footnote>
  <w:footnote w:type="continuationSeparator" w:id="0">
    <w:p w14:paraId="5DFA9326" w14:textId="77777777" w:rsidR="008819F2" w:rsidRDefault="008819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B4C6AE10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719E0"/>
    <w:rsid w:val="00081558"/>
    <w:rsid w:val="00096A9F"/>
    <w:rsid w:val="00165076"/>
    <w:rsid w:val="002018E0"/>
    <w:rsid w:val="00207A97"/>
    <w:rsid w:val="003B1362"/>
    <w:rsid w:val="003D5BFC"/>
    <w:rsid w:val="00464648"/>
    <w:rsid w:val="004E612C"/>
    <w:rsid w:val="004F388D"/>
    <w:rsid w:val="00581ACA"/>
    <w:rsid w:val="00853504"/>
    <w:rsid w:val="008819F2"/>
    <w:rsid w:val="009D7BEA"/>
    <w:rsid w:val="00A05397"/>
    <w:rsid w:val="00A42713"/>
    <w:rsid w:val="00AD2E79"/>
    <w:rsid w:val="00B15F48"/>
    <w:rsid w:val="00B40FE2"/>
    <w:rsid w:val="00B44B8D"/>
    <w:rsid w:val="00BB7A5A"/>
    <w:rsid w:val="00BD7C96"/>
    <w:rsid w:val="00CE40DF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617E0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2417</Words>
  <Characters>13779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16</cp:revision>
  <dcterms:created xsi:type="dcterms:W3CDTF">2026-06-14T11:01:00Z</dcterms:created>
  <dcterms:modified xsi:type="dcterms:W3CDTF">2026-09-11T10:15:00Z</dcterms:modified>
</cp:coreProperties>
</file>