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0B96" w14:textId="072A2498" w:rsidR="00750B2C" w:rsidRDefault="00750B2C">
      <w:pPr>
        <w:rPr>
          <w:lang w:val="en-US"/>
        </w:rPr>
      </w:pPr>
    </w:p>
    <w:p w14:paraId="24489ACF" w14:textId="77777777" w:rsidR="00D33CE7" w:rsidRPr="00D33CE7" w:rsidRDefault="00D33CE7" w:rsidP="002E52DD"/>
    <w:p w14:paraId="74A0F9CB" w14:textId="77777777" w:rsidR="00D33CE7" w:rsidRPr="00D33CE7" w:rsidRDefault="00D33CE7" w:rsidP="00D33CE7">
      <w:pPr>
        <w:ind w:left="720"/>
      </w:pPr>
    </w:p>
    <w:p w14:paraId="218C3143" w14:textId="77777777" w:rsidR="00FB0A6E" w:rsidRPr="00FB0A6E" w:rsidRDefault="00FB0A6E" w:rsidP="00FB0A6E">
      <w:r w:rsidRPr="00FB0A6E">
        <w:t xml:space="preserve">IDDFS là sự kết hợp giữa </w:t>
      </w:r>
      <w:r w:rsidRPr="00FB0A6E">
        <w:rPr>
          <w:b/>
          <w:bCs/>
        </w:rPr>
        <w:t>Tìm kiếm theo chiều sâu có giới hạn (Depth-Limited Search - DLS)</w:t>
      </w:r>
      <w:r w:rsidRPr="00FB0A6E">
        <w:t xml:space="preserve"> và </w:t>
      </w:r>
      <w:r w:rsidRPr="00FB0A6E">
        <w:rPr>
          <w:b/>
          <w:bCs/>
        </w:rPr>
        <w:t>Tìm kiếm theo chiều rộng (Breadth-First Search - BFS)</w:t>
      </w:r>
      <w:r w:rsidRPr="00FB0A6E">
        <w:t>:</w:t>
      </w:r>
    </w:p>
    <w:p w14:paraId="1A4AA318" w14:textId="12BA1590" w:rsidR="00FB0A6E" w:rsidRPr="00FB0A6E" w:rsidRDefault="00FB0A6E" w:rsidP="00FB0A6E">
      <w:pPr>
        <w:pStyle w:val="ListParagraph"/>
        <w:numPr>
          <w:ilvl w:val="0"/>
          <w:numId w:val="3"/>
        </w:numPr>
      </w:pPr>
      <w:r w:rsidRPr="00FB0A6E">
        <w:rPr>
          <w:b/>
          <w:bCs/>
        </w:rPr>
        <w:t>Bắt đầu từ độ sâu = 0</w:t>
      </w:r>
      <w:r w:rsidRPr="00FB0A6E">
        <w:t xml:space="preserve"> và thực hiện tìm kiếm DFS có giới hạn độ sâu đó.</w:t>
      </w:r>
    </w:p>
    <w:p w14:paraId="3C5F9BB2" w14:textId="6DA825D7" w:rsidR="00FB0A6E" w:rsidRPr="00FB0A6E" w:rsidRDefault="00FB0A6E" w:rsidP="00FB0A6E">
      <w:pPr>
        <w:pStyle w:val="ListParagraph"/>
        <w:numPr>
          <w:ilvl w:val="0"/>
          <w:numId w:val="3"/>
        </w:numPr>
      </w:pPr>
      <w:r w:rsidRPr="00FB0A6E">
        <w:rPr>
          <w:b/>
          <w:bCs/>
        </w:rPr>
        <w:t>Nếu không tìm thấy đích</w:t>
      </w:r>
      <w:r w:rsidRPr="00FB0A6E">
        <w:t>, tăng giới hạn độ sâu lên +1 và thực hiện lại DFS.</w:t>
      </w:r>
    </w:p>
    <w:p w14:paraId="3AE4DC8C" w14:textId="767A18BF" w:rsidR="00FB0A6E" w:rsidRPr="00FB0A6E" w:rsidRDefault="00FB0A6E" w:rsidP="00FB0A6E">
      <w:pPr>
        <w:pStyle w:val="ListParagraph"/>
        <w:numPr>
          <w:ilvl w:val="0"/>
          <w:numId w:val="3"/>
        </w:numPr>
      </w:pPr>
      <w:r w:rsidRPr="00FB0A6E">
        <w:t xml:space="preserve">Lặp lại quá trình này cho đến khi tìm thấy </w:t>
      </w:r>
      <w:r w:rsidRPr="00FB0A6E">
        <w:rPr>
          <w:b/>
          <w:bCs/>
        </w:rPr>
        <w:t>Bucharest</w:t>
      </w:r>
      <w:r w:rsidRPr="00FB0A6E">
        <w:t>.</w:t>
      </w:r>
    </w:p>
    <w:p w14:paraId="116594C5" w14:textId="76CA7D4F" w:rsidR="0046556E" w:rsidRDefault="004C51AE">
      <w:pPr>
        <w:rPr>
          <w:lang w:val="en-US"/>
        </w:rPr>
      </w:pPr>
      <w:r w:rsidRPr="0046556E">
        <w:rPr>
          <w:noProof/>
        </w:rPr>
        <w:drawing>
          <wp:inline distT="0" distB="0" distL="0" distR="0" wp14:anchorId="51363257" wp14:editId="169DF9AF">
            <wp:extent cx="5943600" cy="3344545"/>
            <wp:effectExtent l="0" t="0" r="0" b="8255"/>
            <wp:docPr id="10906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7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0D94" w14:textId="228DB87D" w:rsidR="004C51AE" w:rsidRPr="00904D18" w:rsidRDefault="004C51AE" w:rsidP="004C51A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904D18">
        <w:rPr>
          <w:b/>
          <w:bCs/>
          <w:sz w:val="28"/>
          <w:szCs w:val="28"/>
          <w:lang w:val="en-US"/>
        </w:rPr>
        <w:t>Quá trình chạy thuật toán</w:t>
      </w:r>
    </w:p>
    <w:p w14:paraId="1890A421" w14:textId="77777777" w:rsidR="00A90EC8" w:rsidRPr="00A90EC8" w:rsidRDefault="00A90EC8" w:rsidP="00A90EC8">
      <w:pPr>
        <w:pStyle w:val="ListParagraph"/>
      </w:pPr>
      <w:r w:rsidRPr="00A90EC8">
        <w:t>Lần lặp 1 (Giới hạn độ sâu = 0)</w:t>
      </w:r>
    </w:p>
    <w:p w14:paraId="7FF5362A" w14:textId="03A73DD8" w:rsidR="00A90EC8" w:rsidRPr="00A90EC8" w:rsidRDefault="00A90EC8" w:rsidP="00A90EC8">
      <w:pPr>
        <w:pStyle w:val="ListParagraph"/>
        <w:numPr>
          <w:ilvl w:val="0"/>
          <w:numId w:val="3"/>
        </w:numPr>
        <w:ind w:left="1350"/>
      </w:pPr>
      <w:r w:rsidRPr="00A90EC8">
        <w:t>Khám phá: Arad</w:t>
      </w:r>
    </w:p>
    <w:p w14:paraId="7D2BE197" w14:textId="507C439A" w:rsidR="00A90EC8" w:rsidRPr="00A90EC8" w:rsidRDefault="00A90EC8" w:rsidP="00A90EC8">
      <w:pPr>
        <w:pStyle w:val="ListParagraph"/>
        <w:numPr>
          <w:ilvl w:val="0"/>
          <w:numId w:val="3"/>
        </w:numPr>
        <w:ind w:left="1350"/>
      </w:pPr>
      <w:r w:rsidRPr="00A90EC8">
        <w:t>Không tìm thấy Bucharest.</w:t>
      </w:r>
    </w:p>
    <w:p w14:paraId="3BC63E27" w14:textId="0FE748DA" w:rsidR="00A90EC8" w:rsidRDefault="00A90EC8" w:rsidP="00A90EC8">
      <w:pPr>
        <w:pStyle w:val="ListParagraph"/>
        <w:rPr>
          <w:lang w:val="en-US"/>
        </w:rPr>
      </w:pPr>
      <w:r w:rsidRPr="00A90EC8">
        <w:t>Lần lặp 2 (Giới hạn độ sâu = 1)</w:t>
      </w:r>
    </w:p>
    <w:p w14:paraId="6A494F25" w14:textId="77777777" w:rsidR="00AD5B28" w:rsidRPr="00AD5B28" w:rsidRDefault="00AD5B28" w:rsidP="00AD5B28">
      <w:pPr>
        <w:pStyle w:val="ListParagraph"/>
        <w:numPr>
          <w:ilvl w:val="0"/>
          <w:numId w:val="3"/>
        </w:numPr>
        <w:ind w:left="1350"/>
      </w:pPr>
      <w:r w:rsidRPr="00AD5B28">
        <w:t>Khám</w:t>
      </w:r>
      <w:r w:rsidRPr="00AD5B28">
        <w:rPr>
          <w:b/>
          <w:bCs/>
        </w:rPr>
        <w:t xml:space="preserve"> </w:t>
      </w:r>
      <w:r w:rsidRPr="00AD5B28">
        <w:t>phá</w:t>
      </w:r>
      <w:r w:rsidRPr="00AD5B28">
        <w:rPr>
          <w:b/>
          <w:bCs/>
        </w:rPr>
        <w:t>:</w:t>
      </w:r>
      <w:r w:rsidRPr="00AD5B28">
        <w:t xml:space="preserve"> Arad → Zerind, Sibiu, Timisoara</w:t>
      </w:r>
    </w:p>
    <w:p w14:paraId="196E3F65" w14:textId="77777777" w:rsidR="00AD5B28" w:rsidRPr="00AD5B28" w:rsidRDefault="00AD5B28" w:rsidP="00AD5B28">
      <w:pPr>
        <w:pStyle w:val="ListParagraph"/>
        <w:numPr>
          <w:ilvl w:val="0"/>
          <w:numId w:val="3"/>
        </w:numPr>
        <w:ind w:left="1350"/>
      </w:pPr>
      <w:r w:rsidRPr="00AD5B28">
        <w:t>Không tìm thấy Bucharest</w:t>
      </w:r>
      <w:r w:rsidRPr="00AD5B28">
        <w:rPr>
          <w:b/>
          <w:bCs/>
        </w:rPr>
        <w:t>.</w:t>
      </w:r>
    </w:p>
    <w:p w14:paraId="415F4F84" w14:textId="708C7BFC" w:rsidR="00AD5B28" w:rsidRPr="00AD5B28" w:rsidRDefault="00AD5B28" w:rsidP="00AD5B28">
      <w:pPr>
        <w:pStyle w:val="ListParagraph"/>
      </w:pPr>
      <w:r w:rsidRPr="00AD5B28">
        <w:t>Lần lặp 3 (Giới hạn độ sâu = 2)</w:t>
      </w:r>
    </w:p>
    <w:p w14:paraId="2A96E069" w14:textId="4F83AFD9" w:rsidR="00AD5B28" w:rsidRDefault="000A15FB" w:rsidP="00AD5B28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0A15FB">
        <w:t>Arad → Zerind → Oradea</w:t>
      </w:r>
    </w:p>
    <w:p w14:paraId="5B69622D" w14:textId="61550913" w:rsidR="000A15FB" w:rsidRDefault="000A15FB" w:rsidP="00AD5B28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0A15FB">
        <w:t>Arad → Sibiu → Fagaras, Rimnicu Vilcea</w:t>
      </w:r>
    </w:p>
    <w:p w14:paraId="20BF64A5" w14:textId="1C75BFC1" w:rsidR="000A15FB" w:rsidRDefault="000A15FB" w:rsidP="00AD5B28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0A15FB">
        <w:t>Arad → Timisoara → Lugoj</w:t>
      </w:r>
    </w:p>
    <w:p w14:paraId="146F201F" w14:textId="36CF8B2A" w:rsidR="000A15FB" w:rsidRDefault="000A15FB" w:rsidP="00AD5B28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0A15FB">
        <w:t>Không tìm thấy Bucharest.</w:t>
      </w:r>
    </w:p>
    <w:p w14:paraId="0C21475F" w14:textId="0839E62F" w:rsidR="000A15FB" w:rsidRDefault="000A15FB" w:rsidP="000A15FB">
      <w:pPr>
        <w:pStyle w:val="ListParagraph"/>
        <w:rPr>
          <w:lang w:val="en-US"/>
        </w:rPr>
      </w:pPr>
      <w:r w:rsidRPr="000A15FB">
        <w:rPr>
          <w:lang w:val="en-US"/>
        </w:rPr>
        <w:t>Lần lặp 4 (Giới hạn độ sâu = 3)</w:t>
      </w:r>
    </w:p>
    <w:p w14:paraId="49810A40" w14:textId="4B51E740" w:rsidR="000A15FB" w:rsidRPr="009372F1" w:rsidRDefault="009372F1" w:rsidP="000A15FB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9372F1">
        <w:t xml:space="preserve">Arad → Sibiu → Fagaras → </w:t>
      </w:r>
      <w:r w:rsidRPr="009372F1">
        <w:rPr>
          <w:b/>
          <w:bCs/>
        </w:rPr>
        <w:t>Bucharest</w:t>
      </w:r>
    </w:p>
    <w:p w14:paraId="1E654CE6" w14:textId="0C7CB967" w:rsidR="009372F1" w:rsidRDefault="009372F1" w:rsidP="000A15FB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9372F1">
        <w:lastRenderedPageBreak/>
        <w:t>Tìm thấy Bucharest!</w:t>
      </w:r>
    </w:p>
    <w:p w14:paraId="0B433026" w14:textId="5E72D33C" w:rsidR="009372F1" w:rsidRDefault="009372F1" w:rsidP="000A15FB">
      <w:pPr>
        <w:pStyle w:val="ListParagraph"/>
        <w:numPr>
          <w:ilvl w:val="0"/>
          <w:numId w:val="3"/>
        </w:numPr>
        <w:ind w:left="1350"/>
        <w:rPr>
          <w:lang w:val="en-US"/>
        </w:rPr>
      </w:pPr>
      <w:r w:rsidRPr="009372F1">
        <w:t>Dừng lại.</w:t>
      </w:r>
    </w:p>
    <w:p w14:paraId="61C56603" w14:textId="55F55BFF" w:rsidR="009372F1" w:rsidRPr="00904D18" w:rsidRDefault="009372F1" w:rsidP="009372F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904D18">
        <w:rPr>
          <w:b/>
          <w:bCs/>
          <w:sz w:val="28"/>
          <w:szCs w:val="28"/>
          <w:lang w:val="en-US"/>
        </w:rPr>
        <w:t>Kết quả</w:t>
      </w:r>
    </w:p>
    <w:p w14:paraId="19A58890" w14:textId="2E15E65C" w:rsidR="009372F1" w:rsidRDefault="00904D18" w:rsidP="009372F1">
      <w:pPr>
        <w:pStyle w:val="ListParagraph"/>
        <w:rPr>
          <w:lang w:val="en-US"/>
        </w:rPr>
      </w:pPr>
      <w:r w:rsidRPr="00904D18">
        <w:t>Đường đi ngắn nhất theo IDDFS</w:t>
      </w:r>
      <w:r>
        <w:rPr>
          <w:lang w:val="en-US"/>
        </w:rPr>
        <w:t xml:space="preserve">: </w:t>
      </w:r>
      <w:r w:rsidR="009372F1" w:rsidRPr="009372F1">
        <w:rPr>
          <w:lang w:val="en-US"/>
        </w:rPr>
        <w:t>Arad → Sibiu → Fagaras → Bucharest</w:t>
      </w:r>
    </w:p>
    <w:p w14:paraId="5721A09F" w14:textId="6E310C15" w:rsidR="00904D18" w:rsidRPr="00904D18" w:rsidRDefault="00904D18" w:rsidP="009372F1">
      <w:pPr>
        <w:pStyle w:val="ListParagraph"/>
        <w:rPr>
          <w:lang w:val="en-US"/>
        </w:rPr>
      </w:pPr>
      <w:r w:rsidRPr="00904D18">
        <w:t>Tổng chi phí</w:t>
      </w:r>
      <w:r>
        <w:rPr>
          <w:lang w:val="en-US"/>
        </w:rPr>
        <w:t xml:space="preserve">: </w:t>
      </w:r>
      <w:r w:rsidRPr="00904D18">
        <w:t>140 + 99 + 211 = 450</w:t>
      </w:r>
    </w:p>
    <w:p w14:paraId="022D1F29" w14:textId="77777777" w:rsidR="004C51AE" w:rsidRPr="004C51AE" w:rsidRDefault="004C51AE" w:rsidP="004C51AE">
      <w:pPr>
        <w:pStyle w:val="ListParagraph"/>
        <w:rPr>
          <w:lang w:val="en-US"/>
        </w:rPr>
      </w:pPr>
    </w:p>
    <w:sectPr w:rsidR="004C51AE" w:rsidRPr="004C51AE" w:rsidSect="0037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66DB6"/>
    <w:multiLevelType w:val="multilevel"/>
    <w:tmpl w:val="63B6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70DF0"/>
    <w:multiLevelType w:val="multilevel"/>
    <w:tmpl w:val="A1B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81851"/>
    <w:multiLevelType w:val="multilevel"/>
    <w:tmpl w:val="35A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95EBD"/>
    <w:multiLevelType w:val="hybridMultilevel"/>
    <w:tmpl w:val="777AE938"/>
    <w:lvl w:ilvl="0" w:tplc="EC3C6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550C3"/>
    <w:multiLevelType w:val="hybridMultilevel"/>
    <w:tmpl w:val="3D345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4137A"/>
    <w:multiLevelType w:val="multilevel"/>
    <w:tmpl w:val="C5FC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341774">
    <w:abstractNumId w:val="5"/>
  </w:num>
  <w:num w:numId="2" w16cid:durableId="770973503">
    <w:abstractNumId w:val="1"/>
  </w:num>
  <w:num w:numId="3" w16cid:durableId="820465425">
    <w:abstractNumId w:val="3"/>
  </w:num>
  <w:num w:numId="4" w16cid:durableId="2077126762">
    <w:abstractNumId w:val="4"/>
  </w:num>
  <w:num w:numId="5" w16cid:durableId="2057464134">
    <w:abstractNumId w:val="2"/>
  </w:num>
  <w:num w:numId="6" w16cid:durableId="13543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6E"/>
    <w:rsid w:val="00047FEA"/>
    <w:rsid w:val="000A15FB"/>
    <w:rsid w:val="00125357"/>
    <w:rsid w:val="002E52DD"/>
    <w:rsid w:val="003701EF"/>
    <w:rsid w:val="0046556E"/>
    <w:rsid w:val="004C51AE"/>
    <w:rsid w:val="0050335B"/>
    <w:rsid w:val="00584B90"/>
    <w:rsid w:val="005B5EE0"/>
    <w:rsid w:val="00750B2C"/>
    <w:rsid w:val="00783BBA"/>
    <w:rsid w:val="00904D18"/>
    <w:rsid w:val="009372F1"/>
    <w:rsid w:val="00953C09"/>
    <w:rsid w:val="00A90EC8"/>
    <w:rsid w:val="00AD5B28"/>
    <w:rsid w:val="00B82750"/>
    <w:rsid w:val="00C25CAF"/>
    <w:rsid w:val="00D33CE7"/>
    <w:rsid w:val="00E92A22"/>
    <w:rsid w:val="00F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631E"/>
  <w15:chartTrackingRefBased/>
  <w15:docId w15:val="{AC23EB25-95FD-44D7-B99B-8A7C6C40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08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3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6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85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119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11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85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Thien</dc:creator>
  <cp:keywords/>
  <dc:description/>
  <cp:lastModifiedBy>Hung Thien</cp:lastModifiedBy>
  <cp:revision>14</cp:revision>
  <dcterms:created xsi:type="dcterms:W3CDTF">2025-02-10T07:39:00Z</dcterms:created>
  <dcterms:modified xsi:type="dcterms:W3CDTF">2025-02-15T09:15:00Z</dcterms:modified>
</cp:coreProperties>
</file>