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heapq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Đánh số các đỉnh bằng số tự nhiên từ 0 đến n - 1.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"Oradea"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"Zerind"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"Timisoara"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"Lugoj"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Rimnicu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Vilcea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"Fagaras"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"Mehadia"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"Dobreta"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"Craiova"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"Giurgiu"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"Urziceni"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"Hirsova"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"Eforie"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"Vaslui"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"Neamt"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Tạo danh sách kè của các đỉnh.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goal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a, n, start, goal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a_star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num_cities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heuristics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frontier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heapq.heappush(frontier,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start))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came_from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{start: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cost_so_far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{start: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frontier: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print(frontier)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_,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heapq.heappop(frontier)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goal: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neighbor, cost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adj_matrix[current]: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(neighbor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print(f"Updating {name[neighbor]}: came from {name[current]}", end = ' ')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new_cost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cost_so_far[current]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print(new_cost, end = ' ')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(neighbor in cost_so_far):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print(cost_so_far[neighbor], end = ' ')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(neighbor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cost_so_far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new_cost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cost_so_far[neighbor]):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cost_so_far[neighbor]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new_cost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priority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new_cost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heuristics[name[neighbor]]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print(priority)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heapq.heappush(frontier, (priority, neighbor))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came_from[neighbor]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else: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came_from, cost_so_far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create_heuristics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'Oradea'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'Zerind'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'Timisoara'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'Sibiu'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'Lugoj'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'Rimnicu Vilcea'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'Fagaras'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Pitesti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'Mehadia'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'Drobeta'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'Craiova'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'Bucharest'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'Giurgiu'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'Urziceni'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'Hirsova'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'Eforie'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'Vaslui'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'Iasi'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'Neamt'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adj_matrix, num_cities, start, goal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load_data()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range(num_cities):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print(name[i], ": ", end = ' ')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j in adj_matrix[i]: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j[0] != -1: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 j, end = ' ')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heuristics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create_heuristics()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came_from, cost_so_far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a_star(adj_matrix, num_cities, heuristics, start, goal)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name[start])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name[goal])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(name[start],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goal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route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came_from[goal]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route.append(goal)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goal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came_from[goal]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route[::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-&gt;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name[value],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cost_so_far[start])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main()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526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Chạy Code: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Priority Queue (Binary Heap): [(0, 2)]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Choose min:  0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Updating Zerind: came from Arad 75 449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Updating Timisoara: came from Arad 118 447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Updating Sibiu: came from Arad 140 393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Priority Queue (Binary Heap): [(393, 4), (449, 1), (447, 3)]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Choose min:  393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Updating Oradea: came from Sibiu 291 671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Updating Arad: came from Sibiu 280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Updating Fagaras: came from Sibiu 239 415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Rimnicu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Vilcea</w:t>
      </w:r>
      <w:r w:rsidDel="00000000" w:rsidR="00000000" w:rsidRPr="00000000">
        <w:rPr>
          <w:rtl w:val="0"/>
        </w:rPr>
        <w:t xml:space="preserve">: came from Sibiu 220 413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Priority Queue (Binary Heap): [(413, 6), (415, 7), (671, 0), (449, 1), (447, 3)]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Choose min:  413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Updating Sibiu: came from Rimnicu Vilcea 300 140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Updating Pitesti: came from </w:t>
      </w:r>
      <w:r w:rsidDel="00000000" w:rsidR="00000000" w:rsidRPr="00000000">
        <w:rPr>
          <w:rtl w:val="0"/>
        </w:rPr>
        <w:t xml:space="preserve">Rimnicu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Vilcea</w:t>
      </w:r>
      <w:r w:rsidDel="00000000" w:rsidR="00000000" w:rsidRPr="00000000">
        <w:rPr>
          <w:rtl w:val="0"/>
        </w:rPr>
        <w:t xml:space="preserve"> 317 417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Updating Craiova: came from Rimnicu Vilcea 366 526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Priority Queue (Binary Heap): [(415, 7), (417, 8), (526, 11), (449, 1), (447, 3), (671, 0)]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Choose min:  415 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Updating Sibiu: came from Fagaras 338 140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Updating Bucharest: came from Fagaras 450 450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Priority Queue (Binary Heap): [(417, 8), (447, 3), (450, 12), (449, 1), (671, 0), (526, 11)]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Choose min:  417 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Rimnicu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Vilcea</w:t>
      </w:r>
      <w:r w:rsidDel="00000000" w:rsidR="00000000" w:rsidRPr="00000000">
        <w:rPr>
          <w:rtl w:val="0"/>
        </w:rPr>
        <w:t xml:space="preserve">: came from Pitesti 414 220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Updating Craiova: came from Pitesti 455 366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Updating Bucharest: came from Pitesti 418 450 418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Priority Queue (Binary Heap): [(418, 12), (449, 1), (447, 3), (526, 11), (671, 0), (450, 12)]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Choose min:  418 12 (goal)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start:  Arad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goal :  Bucharest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Route:  Arad -&gt;  Sibiu  -&gt;  </w:t>
      </w:r>
      <w:r w:rsidDel="00000000" w:rsidR="00000000" w:rsidRPr="00000000">
        <w:rPr>
          <w:rtl w:val="0"/>
        </w:rPr>
        <w:t xml:space="preserve">Rimnicu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Vilcea</w:t>
      </w:r>
      <w:r w:rsidDel="00000000" w:rsidR="00000000" w:rsidRPr="00000000">
        <w:rPr>
          <w:rtl w:val="0"/>
        </w:rPr>
        <w:t xml:space="preserve">  -&gt;  </w:t>
      </w:r>
      <w:r w:rsidDel="00000000" w:rsidR="00000000" w:rsidRPr="00000000">
        <w:rPr>
          <w:rtl w:val="0"/>
        </w:rPr>
        <w:t xml:space="preserve">Pitesti</w:t>
      </w:r>
      <w:r w:rsidDel="00000000" w:rsidR="00000000" w:rsidRPr="00000000">
        <w:rPr>
          <w:rtl w:val="0"/>
        </w:rPr>
        <w:t xml:space="preserve">  -&gt;  Bucharest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Cost :  418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