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459663EC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406281">
        <w:rPr>
          <w:b/>
          <w:sz w:val="28"/>
          <w:szCs w:val="28"/>
          <w:lang w:val="en-US"/>
        </w:rPr>
        <w:t>F4935dcc-afd8-4c5d-aa29-01d2c8f6034e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406281">
        <w:rPr>
          <w:b/>
          <w:sz w:val="28"/>
          <w:szCs w:val="28"/>
          <w:lang w:val="en-US"/>
        </w:rPr>
        <w:t>28.02.2022 21:04:12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6821048B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406281">
        <w:rPr>
          <w:b/>
          <w:bCs/>
          <w:sz w:val="22"/>
          <w:szCs w:val="22"/>
          <w:lang w:val="en-US"/>
        </w:rPr>
        <w:t>92100eab-2b50-4609-8821-21b7f379d4cf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406281">
        <w:rPr>
          <w:b/>
          <w:bCs/>
          <w:sz w:val="22"/>
          <w:szCs w:val="22"/>
          <w:lang w:val="en-US"/>
        </w:rPr>
        <w:t>2/28/2022 4:23:31 PM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16B63023" w:rsidR="004E1D53" w:rsidRPr="003A3905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Заказчик</w:t>
      </w:r>
      <w:r w:rsidRPr="003A3905">
        <w:rPr>
          <w:sz w:val="22"/>
          <w:szCs w:val="22"/>
          <w:lang w:val="en-US"/>
        </w:rPr>
        <w:t xml:space="preserve">:  </w:t>
      </w:r>
      <w:r w:rsidR="00406281">
        <w:rPr>
          <w:sz w:val="22"/>
          <w:szCs w:val="22"/>
          <w:lang w:val="en-US"/>
        </w:rPr>
        <w:t>Миранда Лоусон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6E364C3B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406281">
        <w:rPr>
          <w:sz w:val="22"/>
          <w:szCs w:val="22"/>
          <w:lang w:val="en-US"/>
        </w:rPr>
        <w:t>Оборудование 1</w:t>
      </w:r>
      <w:r>
        <w:rPr>
          <w:sz w:val="22"/>
          <w:szCs w:val="22"/>
          <w:lang w:val="en-US"/>
        </w:rPr>
        <w:t xml:space="preserve">,     S/N: </w:t>
      </w:r>
      <w:r w:rsidR="00406281">
        <w:rPr>
          <w:sz w:val="22"/>
          <w:szCs w:val="22"/>
          <w:lang w:val="en-US"/>
        </w:rPr>
        <w:t>434234234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023D8BA8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406281">
        <w:rPr>
          <w:sz w:val="22"/>
          <w:szCs w:val="22"/>
          <w:lang w:val="en-US"/>
        </w:rPr>
        <w:t>Эшли Уильямся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7D7B76C0" w:rsidR="004E1D53" w:rsidRPr="004E1D53" w:rsidRDefault="00406281" w:rsidP="004E1D53">
      <w:pPr>
        <w:rPr>
          <w:sz w:val="22"/>
          <w:szCs w:val="22"/>
        </w:rPr>
      </w:pPr>
      <w:r>
        <w:rPr>
          <w:sz w:val="22"/>
          <w:szCs w:val="22"/>
          <w:lang w:val="en-US"/>
        </w:rPr>
        <w:t>Описание ремнота 1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644786C3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3000</w:t>
      </w:r>
    </w:p>
    <w:p w14:paraId="26A1151F" w14:textId="40399675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28000,00</w:t>
      </w:r>
    </w:p>
    <w:p w14:paraId="74358DD9" w14:textId="4F5467CB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5</w:t>
      </w:r>
      <w:r w:rsidRPr="00A25BF6">
        <w:rPr>
          <w:sz w:val="22"/>
          <w:szCs w:val="22"/>
        </w:rPr>
        <w:t xml:space="preserve"> %</w:t>
      </w:r>
    </w:p>
    <w:p w14:paraId="4342B671" w14:textId="5691D15F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29450,00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436DA78A" w:rsidR="004E1D53" w:rsidRDefault="00406281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190B80"/>
    <w:rsid w:val="00380C2D"/>
    <w:rsid w:val="00397337"/>
    <w:rsid w:val="003A3905"/>
    <w:rsid w:val="00406281"/>
    <w:rsid w:val="004B65B7"/>
    <w:rsid w:val="004E1D53"/>
    <w:rsid w:val="005D741F"/>
    <w:rsid w:val="00741BE9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2022-02-28T14:18:00Z</dcterms:created>
  <dcterms:modified xsi:type="dcterms:W3CDTF">2022-02-28T14:18:00Z</dcterms:modified>
</cp:coreProperties>
</file>