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D3A8" w14:textId="77777777" w:rsidR="00D61B7A" w:rsidRDefault="00D61B7A" w:rsidP="00D61B7A">
      <w:pPr>
        <w:tabs>
          <w:tab w:val="left" w:pos="2070"/>
        </w:tabs>
        <w:rPr>
          <w:sz w:val="20"/>
          <w:szCs w:val="20"/>
        </w:rPr>
      </w:pPr>
    </w:p>
    <w:p w14:paraId="2FB7B5AA" w14:textId="5E330878" w:rsidR="00D61B7A" w:rsidRDefault="00D61B7A" w:rsidP="00D61B7A">
      <w:pPr>
        <w:tabs>
          <w:tab w:val="left" w:pos="2070"/>
        </w:tabs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Заказ</w:t>
      </w:r>
      <w:r>
        <w:rPr>
          <w:b/>
          <w:sz w:val="28"/>
          <w:szCs w:val="28"/>
          <w:lang w:val="en-US"/>
        </w:rPr>
        <w:t xml:space="preserve"> № </w:t>
      </w:r>
      <w:r w:rsidR="001304E9">
        <w:rPr>
          <w:b/>
          <w:sz w:val="28"/>
          <w:szCs w:val="28"/>
          <w:lang w:val="en-US"/>
        </w:rPr>
        <w:t>55a69d37-df5c-49b7-a586-d461c72852cc</w:t>
      </w: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</w:rPr>
        <w:t>от</w:t>
      </w:r>
      <w:r>
        <w:rPr>
          <w:b/>
          <w:sz w:val="28"/>
          <w:szCs w:val="28"/>
          <w:lang w:val="en-US"/>
        </w:rPr>
        <w:t xml:space="preserve">  </w:t>
      </w:r>
      <w:r w:rsidR="001304E9">
        <w:rPr>
          <w:b/>
          <w:sz w:val="28"/>
          <w:szCs w:val="28"/>
          <w:lang w:val="en-US"/>
        </w:rPr>
        <w:t>11.03.2022 0:35:26</w:t>
      </w:r>
    </w:p>
    <w:p w14:paraId="35C1083C" w14:textId="109BC558" w:rsidR="00D61B7A" w:rsidRDefault="001B383B" w:rsidP="00D61B7A">
      <w:pPr>
        <w:tabs>
          <w:tab w:val="left" w:pos="207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По</w:t>
      </w:r>
      <w:r w:rsidR="00D61B7A">
        <w:rPr>
          <w:sz w:val="22"/>
          <w:szCs w:val="22"/>
        </w:rPr>
        <w:t xml:space="preserve"> ремонту оборудования</w:t>
      </w:r>
    </w:p>
    <w:p w14:paraId="4965B898" w14:textId="77777777" w:rsidR="00D61B7A" w:rsidRDefault="00D61B7A" w:rsidP="00D61B7A">
      <w:pPr>
        <w:rPr>
          <w:sz w:val="16"/>
          <w:szCs w:val="16"/>
        </w:rPr>
      </w:pPr>
    </w:p>
    <w:p w14:paraId="5E676E0B" w14:textId="2610042B" w:rsidR="00D61B7A" w:rsidRDefault="00D61B7A" w:rsidP="00D61B7A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Заказчик:  </w:t>
      </w:r>
      <w:r w:rsidR="001304E9">
        <w:rPr>
          <w:sz w:val="22"/>
          <w:szCs w:val="22"/>
          <w:lang w:val="en-US"/>
        </w:rPr>
        <w:t>Джон Гриссам</w:t>
      </w:r>
    </w:p>
    <w:p w14:paraId="40F57922" w14:textId="7C4506E0" w:rsidR="00D61B7A" w:rsidRDefault="00D61B7A" w:rsidP="00D61B7A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Серия и номер паспорта: </w:t>
      </w:r>
      <w:r w:rsidR="001304E9">
        <w:rPr>
          <w:sz w:val="22"/>
          <w:szCs w:val="22"/>
          <w:lang w:val="en-US"/>
        </w:rPr>
        <w:t>3948 349584</w:t>
      </w:r>
    </w:p>
    <w:p w14:paraId="2434DEBA" w14:textId="64B513C9" w:rsidR="00D61B7A" w:rsidRDefault="00D61B7A" w:rsidP="00D61B7A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Номер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телефона</w:t>
      </w:r>
      <w:r>
        <w:rPr>
          <w:sz w:val="22"/>
          <w:szCs w:val="22"/>
          <w:lang w:val="en-US"/>
        </w:rPr>
        <w:t xml:space="preserve">: </w:t>
      </w:r>
      <w:r w:rsidR="001304E9">
        <w:rPr>
          <w:sz w:val="22"/>
          <w:szCs w:val="22"/>
          <w:lang w:val="en-US"/>
        </w:rPr>
        <w:t>89423438473</w:t>
      </w:r>
    </w:p>
    <w:p w14:paraId="1B514317" w14:textId="4C7BA22D" w:rsidR="00D61B7A" w:rsidRDefault="00D61B7A" w:rsidP="00D61B7A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Электронная почта</w:t>
      </w:r>
      <w:r>
        <w:rPr>
          <w:sz w:val="22"/>
          <w:szCs w:val="22"/>
          <w:lang w:val="en-US"/>
        </w:rPr>
        <w:t xml:space="preserve">: </w:t>
      </w:r>
      <w:r w:rsidR="001304E9">
        <w:rPr>
          <w:sz w:val="22"/>
          <w:szCs w:val="22"/>
          <w:lang w:val="en-US"/>
        </w:rPr>
        <w:t>Ptkuz@yandex.ru</w:t>
      </w:r>
    </w:p>
    <w:p w14:paraId="178781B4" w14:textId="77777777" w:rsidR="00D61B7A" w:rsidRDefault="00D61B7A" w:rsidP="00D61B7A">
      <w:pPr>
        <w:rPr>
          <w:sz w:val="22"/>
          <w:szCs w:val="22"/>
          <w:lang w:val="en-US"/>
        </w:rPr>
      </w:pPr>
    </w:p>
    <w:p w14:paraId="4487A0A5" w14:textId="2B927CFE" w:rsidR="00D61B7A" w:rsidRDefault="00D61B7A" w:rsidP="00D61B7A">
      <w:pPr>
        <w:rPr>
          <w:sz w:val="22"/>
          <w:szCs w:val="22"/>
          <w:lang w:val="en-US"/>
        </w:rPr>
      </w:pPr>
      <w:r>
        <w:rPr>
          <w:sz w:val="22"/>
          <w:szCs w:val="22"/>
        </w:rPr>
        <w:t>Устройство</w:t>
      </w:r>
      <w:r>
        <w:rPr>
          <w:sz w:val="22"/>
          <w:szCs w:val="22"/>
          <w:lang w:val="en-US"/>
        </w:rPr>
        <w:t xml:space="preserve">: </w:t>
      </w:r>
      <w:r w:rsidR="001304E9">
        <w:rPr>
          <w:sz w:val="22"/>
          <w:szCs w:val="22"/>
          <w:lang w:val="en-US"/>
        </w:rPr>
        <w:t>Xiaomi Pocophonne 1</w:t>
      </w:r>
      <w:r>
        <w:rPr>
          <w:sz w:val="22"/>
          <w:szCs w:val="22"/>
          <w:lang w:val="en-US"/>
        </w:rPr>
        <w:t xml:space="preserve">,     S/N: </w:t>
      </w:r>
      <w:r w:rsidR="001304E9">
        <w:rPr>
          <w:sz w:val="22"/>
          <w:szCs w:val="22"/>
          <w:lang w:val="en-US"/>
        </w:rPr>
        <w:t>9F9FSD9FSD9</w:t>
      </w:r>
    </w:p>
    <w:p w14:paraId="222AB402" w14:textId="77777777" w:rsidR="00D61B7A" w:rsidRDefault="00D61B7A" w:rsidP="00D61B7A">
      <w:pPr>
        <w:rPr>
          <w:sz w:val="22"/>
          <w:szCs w:val="22"/>
          <w:lang w:val="en-US"/>
        </w:rPr>
      </w:pPr>
    </w:p>
    <w:p w14:paraId="5B4870F0" w14:textId="6640FD3B" w:rsidR="00D61B7A" w:rsidRDefault="00D61B7A" w:rsidP="00D61B7A">
      <w:p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Мастер: </w:t>
      </w:r>
      <w:r w:rsidR="001304E9">
        <w:rPr>
          <w:sz w:val="22"/>
          <w:szCs w:val="22"/>
          <w:lang w:val="en-US"/>
        </w:rPr>
        <w:t>Джефф Морро</w:t>
      </w:r>
    </w:p>
    <w:p w14:paraId="05219A95" w14:textId="313C3F09" w:rsidR="00D61B7A" w:rsidRDefault="00D61B7A" w:rsidP="00D61B7A">
      <w:pPr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Должность: </w:t>
      </w:r>
      <w:r w:rsidR="001304E9">
        <w:rPr>
          <w:sz w:val="22"/>
          <w:szCs w:val="22"/>
          <w:lang w:val="en-US"/>
        </w:rPr>
        <w:t>Мастер</w:t>
      </w:r>
    </w:p>
    <w:p w14:paraId="7533EF1D" w14:textId="2A68F237" w:rsidR="00D61B7A" w:rsidRDefault="00D61B7A" w:rsidP="00D61B7A">
      <w:pPr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Номер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телефона</w:t>
      </w:r>
      <w:r>
        <w:rPr>
          <w:sz w:val="22"/>
          <w:szCs w:val="22"/>
          <w:lang w:val="en-US"/>
        </w:rPr>
        <w:t xml:space="preserve">: </w:t>
      </w:r>
      <w:r w:rsidR="001304E9">
        <w:rPr>
          <w:sz w:val="22"/>
          <w:szCs w:val="22"/>
          <w:lang w:val="en-US"/>
        </w:rPr>
        <w:t>89344563445</w:t>
      </w:r>
    </w:p>
    <w:p w14:paraId="64691316" w14:textId="77777777" w:rsidR="00D61B7A" w:rsidRDefault="00D61B7A" w:rsidP="00D61B7A">
      <w:pPr>
        <w:rPr>
          <w:sz w:val="22"/>
          <w:szCs w:val="22"/>
          <w:lang w:val="en-US"/>
        </w:rPr>
      </w:pPr>
    </w:p>
    <w:p w14:paraId="2E0E0E08" w14:textId="77777777" w:rsidR="00D61B7A" w:rsidRDefault="00D61B7A" w:rsidP="00D61B7A">
      <w:pPr>
        <w:rPr>
          <w:sz w:val="22"/>
          <w:szCs w:val="22"/>
          <w:lang w:val="en-US"/>
        </w:rPr>
      </w:pPr>
    </w:p>
    <w:p w14:paraId="6C3D16FB" w14:textId="77777777" w:rsidR="00D61B7A" w:rsidRDefault="00D61B7A" w:rsidP="00D61B7A">
      <w:pPr>
        <w:rPr>
          <w:sz w:val="22"/>
          <w:szCs w:val="22"/>
        </w:rPr>
      </w:pPr>
      <w:r>
        <w:rPr>
          <w:sz w:val="22"/>
          <w:szCs w:val="22"/>
        </w:rPr>
        <w:t xml:space="preserve">Обновления статуса заказа будут приходить на электронную почту клиента, если она была указана. Как только заказ перейдет в статус «Заказ выполнен», можно приезжать и забирать оборудование. </w:t>
      </w:r>
    </w:p>
    <w:p w14:paraId="7EA77F5C" w14:textId="77777777" w:rsidR="00D61B7A" w:rsidRDefault="00D61B7A" w:rsidP="00D61B7A">
      <w:pPr>
        <w:rPr>
          <w:sz w:val="22"/>
          <w:szCs w:val="22"/>
        </w:rPr>
      </w:pPr>
    </w:p>
    <w:p w14:paraId="7ACDE714" w14:textId="77777777" w:rsidR="00D61B7A" w:rsidRDefault="00D61B7A" w:rsidP="00D61B7A">
      <w:pPr>
        <w:rPr>
          <w:sz w:val="16"/>
          <w:szCs w:val="16"/>
        </w:rPr>
      </w:pPr>
    </w:p>
    <w:p w14:paraId="4826D171" w14:textId="77777777" w:rsidR="00D61B7A" w:rsidRDefault="00D61B7A" w:rsidP="00D61B7A">
      <w:pPr>
        <w:rPr>
          <w:sz w:val="16"/>
          <w:szCs w:val="16"/>
        </w:rPr>
      </w:pPr>
    </w:p>
    <w:p w14:paraId="143DBA8A" w14:textId="77777777" w:rsidR="00D61B7A" w:rsidRDefault="00D61B7A" w:rsidP="00D61B7A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 ___________________                                              Исполнитель _________________        </w:t>
      </w:r>
    </w:p>
    <w:tbl>
      <w:tblPr>
        <w:tblW w:w="9213" w:type="dxa"/>
        <w:tblInd w:w="1101" w:type="dxa"/>
        <w:tblLook w:val="04A0" w:firstRow="1" w:lastRow="0" w:firstColumn="1" w:lastColumn="0" w:noHBand="0" w:noVBand="1"/>
      </w:tblPr>
      <w:tblGrid>
        <w:gridCol w:w="5670"/>
        <w:gridCol w:w="3543"/>
      </w:tblGrid>
      <w:tr w:rsidR="00D61B7A" w14:paraId="58E355A0" w14:textId="77777777" w:rsidTr="00EA6B8D">
        <w:trPr>
          <w:trHeight w:val="244"/>
        </w:trPr>
        <w:tc>
          <w:tcPr>
            <w:tcW w:w="5670" w:type="dxa"/>
            <w:hideMark/>
          </w:tcPr>
          <w:p w14:paraId="1F29F57C" w14:textId="7C20CDB2" w:rsidR="00D61B7A" w:rsidRDefault="001304E9" w:rsidP="00EA6B8D">
            <w:pPr>
              <w:spacing w:line="256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>Джон Гриссам</w:t>
            </w:r>
            <w:r w:rsidR="00D61B7A">
              <w:rPr>
                <w:sz w:val="18"/>
                <w:szCs w:val="18"/>
                <w:lang w:eastAsia="en-US"/>
              </w:rPr>
              <w:t xml:space="preserve">                                           </w:t>
            </w:r>
          </w:p>
        </w:tc>
        <w:tc>
          <w:tcPr>
            <w:tcW w:w="3543" w:type="dxa"/>
            <w:hideMark/>
          </w:tcPr>
          <w:p w14:paraId="27BB561D" w14:textId="77777777" w:rsidR="00D61B7A" w:rsidRDefault="00D61B7A" w:rsidP="00EA6B8D">
            <w:pPr>
              <w:spacing w:line="256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Сервисный центр                                             </w:t>
            </w:r>
          </w:p>
        </w:tc>
      </w:tr>
    </w:tbl>
    <w:p w14:paraId="2458B2B8" w14:textId="77777777" w:rsidR="00D61B7A" w:rsidRDefault="00D61B7A" w:rsidP="00D61B7A">
      <w:pPr>
        <w:rPr>
          <w:sz w:val="18"/>
          <w:szCs w:val="18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 </w:t>
      </w:r>
    </w:p>
    <w:p w14:paraId="79CCFD47" w14:textId="77777777" w:rsidR="00D61B7A" w:rsidRDefault="00D61B7A" w:rsidP="00D61B7A">
      <w:pPr>
        <w:rPr>
          <w:sz w:val="16"/>
          <w:szCs w:val="16"/>
        </w:rPr>
      </w:pPr>
    </w:p>
    <w:p w14:paraId="481D9516" w14:textId="77777777" w:rsidR="00D61B7A" w:rsidRDefault="00D61B7A" w:rsidP="00D61B7A"/>
    <w:p w14:paraId="31ED566B" w14:textId="77777777" w:rsidR="00D61B7A" w:rsidRDefault="00D61B7A" w:rsidP="00D61B7A"/>
    <w:p w14:paraId="5A511C70" w14:textId="77777777" w:rsidR="00E27665" w:rsidRPr="00D61B7A" w:rsidRDefault="00E27665">
      <w:pPr>
        <w:rPr>
          <w:lang w:val="en-US"/>
        </w:rPr>
      </w:pPr>
    </w:p>
    <w:sectPr w:rsidR="00E27665" w:rsidRPr="00D61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5B8A"/>
    <w:multiLevelType w:val="hybridMultilevel"/>
    <w:tmpl w:val="ED266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95704"/>
    <w:multiLevelType w:val="hybridMultilevel"/>
    <w:tmpl w:val="E52C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7A"/>
    <w:rsid w:val="001304E9"/>
    <w:rsid w:val="001B383B"/>
    <w:rsid w:val="00D61B7A"/>
    <w:rsid w:val="00E2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DC91"/>
  <w15:chartTrackingRefBased/>
  <w15:docId w15:val="{4BE3EDAD-F850-4A90-8F62-9A81B759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B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Тимоходцев</dc:creator>
  <cp:keywords/>
  <dc:description/>
  <cp:lastModifiedBy>Павел Тимоходцев</cp:lastModifiedBy>
  <cp:revision>2</cp:revision>
  <dcterms:created xsi:type="dcterms:W3CDTF">2022-03-10T17:35:00Z</dcterms:created>
  <dcterms:modified xsi:type="dcterms:W3CDTF">2022-03-10T17:35:00Z</dcterms:modified>
</cp:coreProperties>
</file>