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03DF9" w14:textId="77777777" w:rsidR="006B2E11" w:rsidRDefault="006B2E11" w:rsidP="006B2E11">
      <w:r>
        <w:t>1. Deep Blue</w:t>
      </w:r>
    </w:p>
    <w:p w14:paraId="637625D0" w14:textId="77777777" w:rsidR="006B2E11" w:rsidRDefault="006B2E11" w:rsidP="006B2E11">
      <w:r>
        <w:t>Do you think that Deep Blue was intelligent? Explain.</w:t>
      </w:r>
    </w:p>
    <w:p w14:paraId="46958AC8" w14:textId="77777777" w:rsidR="006B2E11" w:rsidRDefault="006B2E11" w:rsidP="006B2E11"/>
    <w:p w14:paraId="71F9FBE9" w14:textId="77777777" w:rsidR="006B2E11" w:rsidRDefault="006B2E11" w:rsidP="006B2E11">
      <w:r>
        <w:t>I do think Deep Blue was intelligent because it was capable of evaluating chess moves and make effective decisions. But it wasn't as intelligent as a human would be, because it was unable to use language, have broad learning capabilities, or problem solve any issue beyond a specific situation such as a game of chess. Its intelligence was specific to the one task it was programmed to perform.</w:t>
      </w:r>
    </w:p>
    <w:p w14:paraId="1E421102" w14:textId="77777777" w:rsidR="006B2E11" w:rsidRDefault="006B2E11" w:rsidP="006B2E11"/>
    <w:p w14:paraId="67933AD6" w14:textId="77777777" w:rsidR="006B2E11" w:rsidRDefault="006B2E11" w:rsidP="006B2E11">
      <w:r>
        <w:t>What enabled Deep Blue to achieve this and how? What/who should get the credit?</w:t>
      </w:r>
    </w:p>
    <w:p w14:paraId="16451E07" w14:textId="77777777" w:rsidR="006B2E11" w:rsidRDefault="006B2E11" w:rsidP="006B2E11"/>
    <w:p w14:paraId="749DB6CD" w14:textId="77777777" w:rsidR="006B2E11" w:rsidRDefault="006B2E11" w:rsidP="006B2E11">
      <w:r>
        <w:t>Deep Blue was able to achieve this due to powerful hardware, intelligent algorithms for chess, and skilled chess programmers. It was capable of evaluating vast numbers of chess positions per second that human chess players could never do. The team of engineers, computer scientists and chess experts who designed it along with the hardware itself deserves the credit.</w:t>
      </w:r>
    </w:p>
    <w:p w14:paraId="617AC284" w14:textId="77777777" w:rsidR="006B2E11" w:rsidRDefault="006B2E11" w:rsidP="006B2E11"/>
    <w:p w14:paraId="3D853F75" w14:textId="77777777" w:rsidR="006B2E11" w:rsidRDefault="006B2E11" w:rsidP="006B2E11">
      <w:r>
        <w:t>2. Google Duplex</w:t>
      </w:r>
    </w:p>
    <w:p w14:paraId="3BE04EDC" w14:textId="77777777" w:rsidR="006B2E11" w:rsidRDefault="006B2E11" w:rsidP="006B2E11">
      <w:r>
        <w:t>What are the implications you can see this having for people?</w:t>
      </w:r>
    </w:p>
    <w:p w14:paraId="273E2238" w14:textId="77777777" w:rsidR="006B2E11" w:rsidRDefault="006B2E11" w:rsidP="006B2E11"/>
    <w:p w14:paraId="15B37F16" w14:textId="77777777" w:rsidR="006B2E11" w:rsidRDefault="006B2E11" w:rsidP="006B2E11">
      <w:r>
        <w:t>Digital assistants like Duplex could enable people to multitask more efficiently as tasks are completed over the phone or by speaking to the machine rather than them, also it would be useful to elderly or people with learning difficulties whom may not find communicating over the phone so easily. The privacy issues this raises is what is impressive though, people don't even know they're speaking to a machine on many occasions.</w:t>
      </w:r>
    </w:p>
    <w:p w14:paraId="221F2013" w14:textId="77777777" w:rsidR="006B2E11" w:rsidRDefault="006B2E11" w:rsidP="006B2E11"/>
    <w:p w14:paraId="1F1E2B68" w14:textId="77777777" w:rsidR="006B2E11" w:rsidRDefault="006B2E11" w:rsidP="006B2E11">
      <w:r>
        <w:t>What are the opportunities for business?</w:t>
      </w:r>
    </w:p>
    <w:p w14:paraId="6373F897" w14:textId="77777777" w:rsidR="006B2E11" w:rsidRDefault="006B2E11" w:rsidP="006B2E11"/>
    <w:p w14:paraId="7314A174" w14:textId="77777777" w:rsidR="006B2E11" w:rsidRDefault="006B2E11" w:rsidP="006B2E11">
      <w:r>
        <w:t xml:space="preserve">This opens up opportunities for businesses to develop new lines of customer services, automated appointments can be booked more easily. Business could focus more of their time on their primary tasks rather than be occupied by dealing with telephone </w:t>
      </w:r>
      <w:r>
        <w:lastRenderedPageBreak/>
        <w:t>inquiries which could become redundant, with business having much more free staff to work with and an increased level of efficiency in this section of their company.</w:t>
      </w:r>
    </w:p>
    <w:p w14:paraId="7982CEDB" w14:textId="77777777" w:rsidR="006B2E11" w:rsidRDefault="006B2E11" w:rsidP="006B2E11"/>
    <w:p w14:paraId="2A46A12B" w14:textId="77777777" w:rsidR="006B2E11" w:rsidRDefault="006B2E11" w:rsidP="006B2E11">
      <w:r>
        <w:t>Is Google Duplex narrow, general, or super AI? Explain.</w:t>
      </w:r>
    </w:p>
    <w:p w14:paraId="72A1C0F7" w14:textId="77777777" w:rsidR="006B2E11" w:rsidRDefault="006B2E11" w:rsidP="006B2E11"/>
    <w:p w14:paraId="4274B579" w14:textId="77777777" w:rsidR="006B2E11" w:rsidRDefault="006B2E11" w:rsidP="006B2E11">
      <w:r>
        <w:t>It's narrow because it's a very specific AI that can only perform certain tasks such as booking appointments or reservations over the telephone and not be adaptable to a range of different jobs.</w:t>
      </w:r>
    </w:p>
    <w:p w14:paraId="1262B29C" w14:textId="77777777" w:rsidR="006B2E11" w:rsidRDefault="006B2E11" w:rsidP="006B2E11"/>
    <w:p w14:paraId="6F6AC15E" w14:textId="77777777" w:rsidR="006B2E11" w:rsidRDefault="006B2E11" w:rsidP="006B2E11">
      <w:r>
        <w:t>What most impressed you in this demo?</w:t>
      </w:r>
    </w:p>
    <w:p w14:paraId="6D8923EA" w14:textId="77777777" w:rsidR="006B2E11" w:rsidRDefault="006B2E11" w:rsidP="006B2E11"/>
    <w:p w14:paraId="4133B015" w14:textId="77777777" w:rsidR="006B2E11" w:rsidRDefault="006B2E11" w:rsidP="006B2E11">
      <w:r>
        <w:t>I was very impressed at how realistic Google Duplex sounded, it was extremely similar to a real person on the phone and even used phrases like "</w:t>
      </w:r>
      <w:proofErr w:type="spellStart"/>
      <w:r>
        <w:t>ummm</w:t>
      </w:r>
      <w:proofErr w:type="spellEnd"/>
      <w:r>
        <w:t>" in its response to make it sound so much like a real person.</w:t>
      </w:r>
    </w:p>
    <w:p w14:paraId="76F6FB01" w14:textId="77777777" w:rsidR="006B2E11" w:rsidRDefault="006B2E11" w:rsidP="006B2E11"/>
    <w:p w14:paraId="7C084C59" w14:textId="77777777" w:rsidR="006B2E11" w:rsidRDefault="006B2E11" w:rsidP="006B2E11">
      <w:r>
        <w:t>3. Turing Test: Can Machines Think?</w:t>
      </w:r>
    </w:p>
    <w:p w14:paraId="6565DD41" w14:textId="77777777" w:rsidR="006B2E11" w:rsidRDefault="006B2E11" w:rsidP="006B2E11">
      <w:r>
        <w:t>What do you learn about the importance of the Turing Test?</w:t>
      </w:r>
    </w:p>
    <w:p w14:paraId="0FE5E840" w14:textId="77777777" w:rsidR="006B2E11" w:rsidRDefault="006B2E11" w:rsidP="006B2E11"/>
    <w:p w14:paraId="020B865E" w14:textId="77777777" w:rsidR="006B2E11" w:rsidRDefault="006B2E11" w:rsidP="006B2E11">
      <w:r>
        <w:t>The Turing test is important because it gives a clear test for defining intelligence, it sets out to solve whether machines are intelligent or not. It does this not by finding a definition of thinking that could fit anything and be agreed with but by trying to determine if it's possible to create a machine that would perform any intellectual task that a human being can perform.</w:t>
      </w:r>
    </w:p>
    <w:p w14:paraId="0F2E7096" w14:textId="77777777" w:rsidR="006B2E11" w:rsidRDefault="006B2E11" w:rsidP="006B2E11"/>
    <w:p w14:paraId="03A1D2F6" w14:textId="77777777" w:rsidR="006B2E11" w:rsidRDefault="006B2E11" w:rsidP="006B2E11">
      <w:r>
        <w:t>How is the Turing Test carried out?</w:t>
      </w:r>
    </w:p>
    <w:p w14:paraId="7226CEC7" w14:textId="77777777" w:rsidR="006B2E11" w:rsidRDefault="006B2E11" w:rsidP="006B2E11"/>
    <w:p w14:paraId="55D796F6" w14:textId="77777777" w:rsidR="006B2E11" w:rsidRDefault="006B2E11" w:rsidP="006B2E11">
      <w:r>
        <w:t>A human evaluator attempts to have an ordinary conversation over a keyboard with two other individuals, one of whom is actually a computer. If the judge cannot distinguish the computer from a human during this conversation the machine has passed the Turing Test.</w:t>
      </w:r>
    </w:p>
    <w:p w14:paraId="4AC74025" w14:textId="77777777" w:rsidR="006B2E11" w:rsidRDefault="006B2E11" w:rsidP="006B2E11"/>
    <w:p w14:paraId="58F4B10B" w14:textId="77777777" w:rsidR="006B2E11" w:rsidRDefault="006B2E11" w:rsidP="006B2E11">
      <w:r>
        <w:t>What did Turing predict was possible by 2000, and in your opinion did it come true?</w:t>
      </w:r>
    </w:p>
    <w:p w14:paraId="3E38D886" w14:textId="77777777" w:rsidR="006B2E11" w:rsidRDefault="006B2E11" w:rsidP="006B2E11"/>
    <w:p w14:paraId="25D76B3E" w14:textId="77777777" w:rsidR="006B2E11" w:rsidRDefault="006B2E11" w:rsidP="006B2E11">
      <w:r>
        <w:t>Turing predicted that within the year 2000, computers would be capable of conversing with a judge, which would fool him or her approximately one third of the time, and that this would be "unimpressive". I do not believe it has come true, as at present although we have chatbots which are incredibly efficient at answering certain questions (but they do have flaws) there is no computer which can pass Turing's test at that level.</w:t>
      </w:r>
    </w:p>
    <w:p w14:paraId="5439E5D7" w14:textId="77777777" w:rsidR="006B2E11" w:rsidRDefault="006B2E11" w:rsidP="006B2E11"/>
    <w:p w14:paraId="4C334B69" w14:textId="77777777" w:rsidR="006B2E11" w:rsidRDefault="006B2E11" w:rsidP="006B2E11">
      <w:r>
        <w:t xml:space="preserve">What aspects of </w:t>
      </w:r>
      <w:proofErr w:type="spellStart"/>
      <w:r>
        <w:t>Mitsuku's</w:t>
      </w:r>
      <w:proofErr w:type="spellEnd"/>
      <w:r>
        <w:t xml:space="preserve"> 2016 transcript do you find to be most human-like?</w:t>
      </w:r>
    </w:p>
    <w:p w14:paraId="66E0E0F8" w14:textId="77777777" w:rsidR="006B2E11" w:rsidRDefault="006B2E11" w:rsidP="006B2E11"/>
    <w:p w14:paraId="5C238486" w14:textId="77777777" w:rsidR="006B2E11" w:rsidRDefault="006B2E11" w:rsidP="006B2E11">
      <w:proofErr w:type="spellStart"/>
      <w:r>
        <w:t>Mitsuku's</w:t>
      </w:r>
      <w:proofErr w:type="spellEnd"/>
      <w:r>
        <w:t xml:space="preserve"> conversation appears to be fairly fluid, witty, and it makes comments about how she is feeling and also about the interrogator's responses in order to maintain a conversation at all times, also it can also respond well when addressed with offensive comments made about the user and even give rude replies back at the interrogator which shows an element of awareness and individuality to the chatbot itself.</w:t>
      </w:r>
    </w:p>
    <w:p w14:paraId="59A0013D" w14:textId="77777777" w:rsidR="006B2E11" w:rsidRDefault="006B2E11" w:rsidP="006B2E11"/>
    <w:p w14:paraId="6A5C64F6" w14:textId="77777777" w:rsidR="006B2E11" w:rsidRDefault="006B2E11" w:rsidP="006B2E11">
      <w:r>
        <w:t xml:space="preserve">Who was Eugene </w:t>
      </w:r>
      <w:proofErr w:type="spellStart"/>
      <w:r>
        <w:t>Goostman</w:t>
      </w:r>
      <w:proofErr w:type="spellEnd"/>
      <w:r>
        <w:t>?</w:t>
      </w:r>
    </w:p>
    <w:p w14:paraId="759A2F78" w14:textId="77777777" w:rsidR="006B2E11" w:rsidRDefault="006B2E11" w:rsidP="006B2E11"/>
    <w:p w14:paraId="67D579E5" w14:textId="371C0355" w:rsidR="006B2E11" w:rsidRDefault="006B2E11" w:rsidP="006B2E11">
      <w:r>
        <w:t xml:space="preserve">Eugene </w:t>
      </w:r>
      <w:proofErr w:type="spellStart"/>
      <w:r>
        <w:t>Goostman</w:t>
      </w:r>
      <w:proofErr w:type="spellEnd"/>
      <w:r>
        <w:t xml:space="preserve"> was a chatbot that managed to pass the Turing Test after being programmed with a teenage persona. It claimed to be a </w:t>
      </w:r>
      <w:proofErr w:type="gramStart"/>
      <w:r>
        <w:t>thirteen year old</w:t>
      </w:r>
      <w:proofErr w:type="gramEnd"/>
      <w:r>
        <w:t xml:space="preserve"> boy from Ukraine, and it was said that due to </w:t>
      </w:r>
      <w:proofErr w:type="spellStart"/>
      <w:r>
        <w:t>it's</w:t>
      </w:r>
      <w:proofErr w:type="spellEnd"/>
      <w:r>
        <w:t xml:space="preserve"> limited age and communication abilities the machine was a far more successful chatbot in comparison to the adult it claimed to be.</w:t>
      </w:r>
    </w:p>
    <w:sectPr w:rsidR="006B2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E11"/>
    <w:rsid w:val="006B2E11"/>
    <w:rsid w:val="00E24DB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A27D9"/>
  <w15:chartTrackingRefBased/>
  <w15:docId w15:val="{14EEFC0A-57A5-4840-AEBD-435E4E7F5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E11"/>
    <w:rPr>
      <w:rFonts w:eastAsiaTheme="majorEastAsia" w:cstheme="majorBidi"/>
      <w:color w:val="272727" w:themeColor="text1" w:themeTint="D8"/>
    </w:rPr>
  </w:style>
  <w:style w:type="paragraph" w:styleId="Title">
    <w:name w:val="Title"/>
    <w:basedOn w:val="Normal"/>
    <w:next w:val="Normal"/>
    <w:link w:val="TitleChar"/>
    <w:uiPriority w:val="10"/>
    <w:qFormat/>
    <w:rsid w:val="006B2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E11"/>
    <w:pPr>
      <w:spacing w:before="160"/>
      <w:jc w:val="center"/>
    </w:pPr>
    <w:rPr>
      <w:i/>
      <w:iCs/>
      <w:color w:val="404040" w:themeColor="text1" w:themeTint="BF"/>
    </w:rPr>
  </w:style>
  <w:style w:type="character" w:customStyle="1" w:styleId="QuoteChar">
    <w:name w:val="Quote Char"/>
    <w:basedOn w:val="DefaultParagraphFont"/>
    <w:link w:val="Quote"/>
    <w:uiPriority w:val="29"/>
    <w:rsid w:val="006B2E11"/>
    <w:rPr>
      <w:i/>
      <w:iCs/>
      <w:color w:val="404040" w:themeColor="text1" w:themeTint="BF"/>
    </w:rPr>
  </w:style>
  <w:style w:type="paragraph" w:styleId="ListParagraph">
    <w:name w:val="List Paragraph"/>
    <w:basedOn w:val="Normal"/>
    <w:uiPriority w:val="34"/>
    <w:qFormat/>
    <w:rsid w:val="006B2E11"/>
    <w:pPr>
      <w:ind w:left="720"/>
      <w:contextualSpacing/>
    </w:pPr>
  </w:style>
  <w:style w:type="character" w:styleId="IntenseEmphasis">
    <w:name w:val="Intense Emphasis"/>
    <w:basedOn w:val="DefaultParagraphFont"/>
    <w:uiPriority w:val="21"/>
    <w:qFormat/>
    <w:rsid w:val="006B2E11"/>
    <w:rPr>
      <w:i/>
      <w:iCs/>
      <w:color w:val="0F4761" w:themeColor="accent1" w:themeShade="BF"/>
    </w:rPr>
  </w:style>
  <w:style w:type="paragraph" w:styleId="IntenseQuote">
    <w:name w:val="Intense Quote"/>
    <w:basedOn w:val="Normal"/>
    <w:next w:val="Normal"/>
    <w:link w:val="IntenseQuoteChar"/>
    <w:uiPriority w:val="30"/>
    <w:qFormat/>
    <w:rsid w:val="006B2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E11"/>
    <w:rPr>
      <w:i/>
      <w:iCs/>
      <w:color w:val="0F4761" w:themeColor="accent1" w:themeShade="BF"/>
    </w:rPr>
  </w:style>
  <w:style w:type="character" w:styleId="IntenseReference">
    <w:name w:val="Intense Reference"/>
    <w:basedOn w:val="DefaultParagraphFont"/>
    <w:uiPriority w:val="32"/>
    <w:qFormat/>
    <w:rsid w:val="006B2E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677</Words>
  <Characters>3860</Characters>
  <Application>Microsoft Office Word</Application>
  <DocSecurity>0</DocSecurity>
  <Lines>32</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Patel</dc:creator>
  <cp:keywords/>
  <dc:description/>
  <cp:lastModifiedBy>Nik Patel</cp:lastModifiedBy>
  <cp:revision>1</cp:revision>
  <dcterms:created xsi:type="dcterms:W3CDTF">2026-06-15T04:25:00Z</dcterms:created>
  <dcterms:modified xsi:type="dcterms:W3CDTF">2026-06-15T04:26:00Z</dcterms:modified>
</cp:coreProperties>
</file>