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AB" w:rsidRDefault="004E60AB" w:rsidP="004E60AB">
      <w:r>
        <w:t xml:space="preserve">ANIMALES TERRESTRES </w:t>
      </w:r>
    </w:p>
    <w:p w:rsidR="004E60AB" w:rsidRDefault="004E60AB" w:rsidP="004E60AB">
      <w:r>
        <w:t xml:space="preserve">Nombre: </w:t>
      </w:r>
      <w:r>
        <w:t>LEON (</w:t>
      </w:r>
      <w:r>
        <w:t>Panthera leo)</w:t>
      </w:r>
    </w:p>
    <w:p w:rsidR="004E60AB" w:rsidRDefault="004E60AB" w:rsidP="004E60AB"/>
    <w:p w:rsidR="004E60AB" w:rsidRDefault="004E60AB" w:rsidP="004E60AB">
      <w:r>
        <w:t>Especie: mamífero</w:t>
      </w:r>
      <w:r>
        <w:t xml:space="preserve"> carnívoro de la familia de los </w:t>
      </w:r>
    </w:p>
    <w:p w:rsidR="004E60AB" w:rsidRDefault="004E60AB" w:rsidP="004E60AB">
      <w:r>
        <w:t>félidos y una de las 4 especies del género Panthera</w:t>
      </w:r>
    </w:p>
    <w:p w:rsidR="004E60AB" w:rsidRDefault="004E60AB" w:rsidP="004E60AB"/>
    <w:p w:rsidR="004E60AB" w:rsidRDefault="004E60AB" w:rsidP="004E60AB"/>
    <w:p w:rsidR="004E60AB" w:rsidRDefault="004E60AB" w:rsidP="004E60AB">
      <w:proofErr w:type="gramStart"/>
      <w:r>
        <w:t>Descripción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león (de nombre científico Panthera leo) es un felino </w:t>
      </w:r>
    </w:p>
    <w:p w:rsidR="004E60AB" w:rsidRDefault="004E60AB" w:rsidP="004E60AB">
      <w:r>
        <w:t xml:space="preserve">carnívoro de gran tamaño. Es originario del África Subsahariana y </w:t>
      </w:r>
    </w:p>
    <w:p w:rsidR="004E60AB" w:rsidRDefault="004E60AB" w:rsidP="004E60AB">
      <w:r>
        <w:t>de ciertas regiones de la India, en donde constituye el mayor</w:t>
      </w:r>
    </w:p>
    <w:p w:rsidR="004E60AB" w:rsidRDefault="004E60AB" w:rsidP="004E60AB">
      <w:r>
        <w:t xml:space="preserve"> depredador de la cadena trófica. Es uno de los animales salvajes </w:t>
      </w:r>
    </w:p>
    <w:p w:rsidR="004E60AB" w:rsidRDefault="004E60AB" w:rsidP="004E60AB">
      <w:r>
        <w:t>más conocidos y temidos por la humanidad, por su fiereza,</w:t>
      </w:r>
    </w:p>
    <w:p w:rsidR="004E60AB" w:rsidRDefault="004E60AB" w:rsidP="004E60AB">
      <w:r>
        <w:t xml:space="preserve"> pero también admirados y representados en símbolos, relatos y esculturas.</w:t>
      </w:r>
    </w:p>
    <w:p w:rsidR="004E60AB" w:rsidRDefault="004E60AB" w:rsidP="004E60AB"/>
    <w:p w:rsidR="004E60AB" w:rsidRDefault="004E60AB" w:rsidP="004E60AB">
      <w:proofErr w:type="spellStart"/>
      <w:r>
        <w:t>Habitat</w:t>
      </w:r>
      <w:proofErr w:type="spellEnd"/>
      <w:r>
        <w:t>: pueden sobrevivir en una amplia variedad de hábitats, como bosques secos, espesos arbustos, llanuras inundables y áreas semiáridas desérticas. Sin embargo, generalmente prefieren las sabanas</w:t>
      </w:r>
    </w:p>
    <w:p w:rsidR="004E60AB" w:rsidRDefault="004E60AB" w:rsidP="004E60AB">
      <w:r>
        <w:t xml:space="preserve"> abiertas donde es más fácil acechar a sus presas.</w:t>
      </w:r>
    </w:p>
    <w:p w:rsidR="004E60AB" w:rsidRDefault="004E60AB" w:rsidP="004E60AB"/>
    <w:p w:rsidR="004E60AB" w:rsidRDefault="004E60AB" w:rsidP="004E60AB"/>
    <w:p w:rsidR="004E60AB" w:rsidRDefault="004E60AB" w:rsidP="004E60AB">
      <w:r>
        <w:t>Imagen:</w:t>
      </w:r>
    </w:p>
    <w:p w:rsidR="004E60AB" w:rsidRDefault="004E60AB" w:rsidP="004E60AB"/>
    <w:p w:rsidR="004E60AB" w:rsidRDefault="004E60AB" w:rsidP="004E60AB">
      <w:r>
        <w:t>NOMBRE:</w:t>
      </w:r>
      <w:r>
        <w:t xml:space="preserve"> </w:t>
      </w:r>
      <w:proofErr w:type="spellStart"/>
      <w:proofErr w:type="gramStart"/>
      <w:r>
        <w:t>Zebra</w:t>
      </w:r>
      <w:proofErr w:type="spellEnd"/>
      <w:r>
        <w:t xml:space="preserve"> </w:t>
      </w:r>
      <w:r>
        <w:t xml:space="preserve"> (</w:t>
      </w:r>
      <w:proofErr w:type="spellStart"/>
      <w:proofErr w:type="gramEnd"/>
      <w:r>
        <w:t>Equus</w:t>
      </w:r>
      <w:proofErr w:type="spellEnd"/>
      <w:r>
        <w:t xml:space="preserve"> </w:t>
      </w:r>
      <w:proofErr w:type="spellStart"/>
      <w:r>
        <w:t>zebra</w:t>
      </w:r>
      <w:proofErr w:type="spellEnd"/>
      <w:r>
        <w:t>)</w:t>
      </w:r>
    </w:p>
    <w:p w:rsidR="004E60AB" w:rsidRDefault="004E60AB" w:rsidP="004E60AB"/>
    <w:p w:rsidR="00660719" w:rsidRDefault="004E60AB" w:rsidP="004E60AB">
      <w:r>
        <w:t>Especie: Las</w:t>
      </w:r>
      <w:r>
        <w:t xml:space="preserve"> cebras forman parte de la familia de los équidos y existen tres especies: la cebra de Hartmann (</w:t>
      </w:r>
      <w:proofErr w:type="spellStart"/>
      <w:r>
        <w:t>Equus</w:t>
      </w:r>
      <w:proofErr w:type="spellEnd"/>
      <w:r>
        <w:t xml:space="preserve"> </w:t>
      </w:r>
      <w:proofErr w:type="spellStart"/>
      <w:r>
        <w:t>zebra</w:t>
      </w:r>
      <w:proofErr w:type="spellEnd"/>
      <w:r>
        <w:t xml:space="preserve">), la de </w:t>
      </w:r>
      <w:proofErr w:type="spellStart"/>
      <w:r>
        <w:t>Grevy</w:t>
      </w:r>
      <w:proofErr w:type="spellEnd"/>
      <w:r>
        <w:t xml:space="preserve"> (</w:t>
      </w:r>
      <w:proofErr w:type="spellStart"/>
      <w:r>
        <w:t>Equus</w:t>
      </w:r>
      <w:proofErr w:type="spellEnd"/>
      <w:r>
        <w:t xml:space="preserve"> </w:t>
      </w:r>
      <w:proofErr w:type="spellStart"/>
      <w:r>
        <w:t>grevyi</w:t>
      </w:r>
      <w:proofErr w:type="spellEnd"/>
      <w:r>
        <w:t>) y la cebra de las llanuras (</w:t>
      </w:r>
      <w:proofErr w:type="spellStart"/>
      <w:r>
        <w:t>Equus</w:t>
      </w:r>
      <w:proofErr w:type="spellEnd"/>
      <w:r>
        <w:t xml:space="preserve"> </w:t>
      </w:r>
      <w:proofErr w:type="spellStart"/>
      <w:r>
        <w:t>quagga</w:t>
      </w:r>
      <w:proofErr w:type="spellEnd"/>
      <w:r>
        <w:t>).</w:t>
      </w:r>
    </w:p>
    <w:p w:rsidR="004E60AB" w:rsidRDefault="004E60AB" w:rsidP="004E60AB"/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Descripción</w:t>
      </w:r>
      <w:r>
        <w:t>:</w:t>
      </w:r>
      <w:r w:rsidRPr="004E60A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Las cebras son </w:t>
      </w:r>
      <w:r>
        <w:rPr>
          <w:rFonts w:ascii="Arial" w:hAnsi="Arial" w:cs="Arial"/>
          <w:color w:val="040C28"/>
          <w:sz w:val="30"/>
          <w:szCs w:val="30"/>
        </w:rPr>
        <w:t>animales sociales que viven en manadas.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Pacen en grupo, normalmente hierba, e incluso se acicalan unas a otras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La especie más abundante es la cebra de llanura (o de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Burchell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). Viven en pequeños grupos familiares formados por un macho (semental), varias hembras y sus crías.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Habitat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  <w:r w:rsidRPr="004E60A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Tienen una amplia distribución en el este y el sur de África. Habitualmente viven en </w:t>
      </w:r>
      <w:r>
        <w:rPr>
          <w:rFonts w:ascii="Arial" w:hAnsi="Arial" w:cs="Arial"/>
          <w:color w:val="040C28"/>
          <w:sz w:val="30"/>
          <w:szCs w:val="30"/>
        </w:rPr>
        <w:t>praderas sin árboles y bosques de sabana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y están ausentes de desiertos, selvas tropicales y humedales.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Nombre: Elefante</w:t>
      </w:r>
      <w:r w:rsidRPr="004E60AB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(</w:t>
      </w:r>
      <w:r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Elephas</w:t>
      </w:r>
      <w:proofErr w:type="spellEnd"/>
      <w:proofErr w:type="gramEnd"/>
      <w:r>
        <w:rPr>
          <w:rFonts w:ascii="Arial" w:hAnsi="Arial" w:cs="Arial"/>
          <w:color w:val="040C28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maximus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ESPECIE:</w:t>
      </w:r>
      <w:r w:rsidRPr="004E60AB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Los elefantes o elefántidos (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Elephantidae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 son una familia de </w:t>
      </w:r>
      <w:r>
        <w:rPr>
          <w:rFonts w:ascii="Arial" w:hAnsi="Arial" w:cs="Arial"/>
          <w:color w:val="040C28"/>
          <w:shd w:val="clear" w:color="auto" w:fill="D3E3FD"/>
        </w:rPr>
        <w:t xml:space="preserve">mamíferos placentarios del orden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proboscideos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 Antiguamente se clasificaban, junto con otros mamíferos de piel gruesa, en el orden, ahora inválido, de los paquidermos (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Pachydermata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</w:t>
      </w: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Descripcion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:</w:t>
      </w:r>
      <w:r w:rsidRPr="004E60A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Es el mamífero más grande de la tierra puede pesar hasta ocho toneladas y mide 3 metros de alto por 7 de largo. Con grandes orejas en forma de abanico y una larga trompa. El </w:t>
      </w:r>
      <w:r>
        <w:rPr>
          <w:rFonts w:ascii="Arial" w:hAnsi="Arial" w:cs="Arial"/>
          <w:color w:val="040C28"/>
          <w:sz w:val="30"/>
          <w:szCs w:val="30"/>
        </w:rPr>
        <w:t>elefante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africano tiene tres dedos en la pata trasera y cinco en la parte delantera del pie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Hábitat:</w:t>
      </w:r>
      <w:r w:rsidRPr="004E60A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Los </w:t>
      </w:r>
      <w:r>
        <w:rPr>
          <w:rFonts w:ascii="Arial" w:hAnsi="Arial" w:cs="Arial"/>
          <w:color w:val="040C28"/>
          <w:sz w:val="30"/>
          <w:szCs w:val="30"/>
        </w:rPr>
        <w:t>elefantes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de los bosques africanos habitan la densa selva tropical de África occidental y central, mientras que los </w:t>
      </w:r>
      <w:r>
        <w:rPr>
          <w:rFonts w:ascii="Arial" w:hAnsi="Arial" w:cs="Arial"/>
          <w:color w:val="040C28"/>
          <w:sz w:val="30"/>
          <w:szCs w:val="30"/>
        </w:rPr>
        <w:t>elefantes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de la sabana africana habitan principalmente en las sabanas boscosas y los pastizales del África subsahariana.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Imagen: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54"/>
          <w:szCs w:val="5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Nombre: Jirafa (</w:t>
      </w:r>
      <w:proofErr w:type="spellStart"/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>Giraffa</w:t>
      </w:r>
      <w:proofErr w:type="spellEnd"/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>camelopardalis</w:t>
      </w:r>
      <w:proofErr w:type="spellEnd"/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>)</w:t>
      </w:r>
    </w:p>
    <w:p w:rsidR="004E60AB" w:rsidRDefault="004E60AB" w:rsidP="004E60AB">
      <w:pPr>
        <w:rPr>
          <w:rFonts w:ascii="Arial" w:hAnsi="Arial" w:cs="Arial"/>
          <w:color w:val="202124"/>
          <w:sz w:val="54"/>
          <w:szCs w:val="54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Especie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  <w:r w:rsidRPr="004E60AB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Esta especie pertenece a la Familia 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Giraffidae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 que sólo agrupa a la jirafa y al okapi (una especie mucho más pequeña)</w:t>
      </w: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lastRenderedPageBreak/>
        <w:t>Descripcion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Son </w:t>
      </w:r>
      <w:r>
        <w:rPr>
          <w:rFonts w:ascii="Arial" w:hAnsi="Arial" w:cs="Arial"/>
          <w:color w:val="040C28"/>
          <w:sz w:val="30"/>
          <w:szCs w:val="30"/>
        </w:rPr>
        <w:t>los animales de mayor altura del planeta, pueden llegar a los 6 metros.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Pesan entre 750 y 1600 kilos.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Corren hasta 60 kilómetros por hora.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Su lengua es negra y puede medir hasta 50 centímetros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Hábitat:</w:t>
      </w:r>
      <w:r w:rsidRPr="004E60AB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Se encuentran en todo tipo de ambientes de sabana, si bien prefieren áreas ricas en acacias, los machos suelen aventurarse en el interior de densas arboledas en busca de más follaje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Debido a que sólo beben ocasionalmente, las jirafas pueden encontrarse lejos de fuentes de agua.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Imagen: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72"/>
          <w:szCs w:val="7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Nombre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Ardilla (</w:t>
      </w:r>
      <w:proofErr w:type="spellStart"/>
      <w:r>
        <w:rPr>
          <w:rFonts w:ascii="Arial" w:hAnsi="Arial" w:cs="Arial"/>
          <w:color w:val="202124"/>
          <w:sz w:val="72"/>
          <w:szCs w:val="72"/>
          <w:shd w:val="clear" w:color="auto" w:fill="FFFFFF"/>
        </w:rPr>
        <w:t>Sciuridae</w:t>
      </w:r>
      <w:proofErr w:type="spellEnd"/>
      <w:r>
        <w:rPr>
          <w:rFonts w:ascii="Arial" w:hAnsi="Arial" w:cs="Arial"/>
          <w:color w:val="202124"/>
          <w:sz w:val="72"/>
          <w:szCs w:val="72"/>
          <w:shd w:val="clear" w:color="auto" w:fill="FFFFFF"/>
        </w:rPr>
        <w:t>)</w:t>
      </w:r>
    </w:p>
    <w:p w:rsidR="004E60AB" w:rsidRDefault="004E60AB" w:rsidP="004E60AB">
      <w:pPr>
        <w:rPr>
          <w:rFonts w:ascii="Arial" w:hAnsi="Arial" w:cs="Arial"/>
          <w:color w:val="202124"/>
          <w:sz w:val="72"/>
          <w:szCs w:val="72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72"/>
          <w:szCs w:val="72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Especie:</w:t>
      </w:r>
      <w:r w:rsidRPr="004E60AB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La ardilla común o ardilla roja (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Sciurus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vulgaris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 es una especie de </w:t>
      </w:r>
      <w:r>
        <w:rPr>
          <w:rFonts w:ascii="Arial" w:hAnsi="Arial" w:cs="Arial"/>
          <w:color w:val="040C28"/>
          <w:shd w:val="clear" w:color="auto" w:fill="D3E3FD"/>
        </w:rPr>
        <w:t xml:space="preserve">roedor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esciuromorfo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 de la familia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Sciuridae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En el mundo, se conocen </w:t>
      </w:r>
      <w:r>
        <w:rPr>
          <w:rFonts w:ascii="Arial" w:hAnsi="Arial" w:cs="Arial"/>
          <w:color w:val="040C28"/>
          <w:shd w:val="clear" w:color="auto" w:fill="D3E3FD"/>
        </w:rPr>
        <w:t>más de 300 especies</w:t>
      </w:r>
      <w:r>
        <w:rPr>
          <w:rFonts w:ascii="Arial" w:hAnsi="Arial" w:cs="Arial"/>
          <w:color w:val="4D5156"/>
          <w:shd w:val="clear" w:color="auto" w:fill="FFFFFF"/>
        </w:rPr>
        <w:t> de ardillas. Algunos de ellas, entre las cuales se incluye la ardilla gris mexicana (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Echinosciurus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aureogaster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), suelen ser vistas áreas urbanas, como parques y patios traseros.</w:t>
      </w: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Descripcion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:</w:t>
      </w:r>
      <w:r w:rsidRPr="004E60AB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Es una especie arborícola, que baja al suelo únicamente para buscar alimento, trasladarse de un árbol a otro más distante o para beber. La </w:t>
      </w:r>
      <w:r>
        <w:rPr>
          <w:rFonts w:ascii="Arial" w:hAnsi="Arial" w:cs="Arial"/>
          <w:color w:val="040C28"/>
          <w:shd w:val="clear" w:color="auto" w:fill="D3E3FD"/>
        </w:rPr>
        <w:t>ardilla</w:t>
      </w:r>
      <w:r>
        <w:rPr>
          <w:rFonts w:ascii="Arial" w:hAnsi="Arial" w:cs="Arial"/>
          <w:color w:val="4D5156"/>
          <w:shd w:val="clear" w:color="auto" w:fill="FFFFFF"/>
        </w:rPr>
        <w:t> es muy ágil, trepa fácilmente y a gran velocidad a los árboles, dando grandes saltos de árbol en árbol. Posee además una vista excepcional y sabe también bucear.</w:t>
      </w: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Hábitat: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Normalmente vive en las zonas sombrías de los bosques de coníferas, aunque se le puede encontrar en los bosques de hoja caduca, y es más frecuente en las zonas de baja montaña que en la altitud, prefiriendo los bosques jóvenes y cerrados.</w:t>
      </w: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4E60AB" w:rsidP="004E60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E60AB" w:rsidRDefault="009F33FA" w:rsidP="004E60AB">
      <w:r>
        <w:t>Imagen:</w:t>
      </w:r>
    </w:p>
    <w:p w:rsidR="009F33FA" w:rsidRDefault="009F33FA" w:rsidP="004E60AB">
      <w:bookmarkStart w:id="0" w:name="_GoBack"/>
      <w:bookmarkEnd w:id="0"/>
    </w:p>
    <w:p w:rsidR="004E60AB" w:rsidRDefault="004E60AB" w:rsidP="004E60AB"/>
    <w:p w:rsidR="004E60AB" w:rsidRDefault="004E60AB" w:rsidP="004E60AB"/>
    <w:p w:rsidR="004E60AB" w:rsidRDefault="004E60AB" w:rsidP="004E60AB"/>
    <w:sectPr w:rsidR="004E6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AB"/>
    <w:rsid w:val="004E60AB"/>
    <w:rsid w:val="00660719"/>
    <w:rsid w:val="009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E157"/>
  <w15:chartTrackingRefBased/>
  <w15:docId w15:val="{B0BC6295-B06D-4AB5-A769-CEB2A585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4</dc:creator>
  <cp:keywords/>
  <dc:description/>
  <cp:lastModifiedBy>Laboratorio 4</cp:lastModifiedBy>
  <cp:revision>1</cp:revision>
  <dcterms:created xsi:type="dcterms:W3CDTF">2024-10-11T15:50:00Z</dcterms:created>
  <dcterms:modified xsi:type="dcterms:W3CDTF">2024-10-11T16:04:00Z</dcterms:modified>
</cp:coreProperties>
</file>