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AF3" w14:textId="1476BC34" w:rsidR="00031979" w:rsidRDefault="003A66E2">
      <w:r w:rsidRPr="003A66E2">
        <w:drawing>
          <wp:inline distT="0" distB="0" distL="0" distR="0" wp14:anchorId="2A1EDC93" wp14:editId="7C4FC61A">
            <wp:extent cx="5731510" cy="6166485"/>
            <wp:effectExtent l="0" t="0" r="2540" b="5715"/>
            <wp:docPr id="30399139" name="Picture 1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139" name="Picture 1" descr="A picture containing text, font, screenshot,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6EDB" w14:textId="4F4691F8" w:rsidR="00D27185" w:rsidRDefault="00D27185">
      <w:r>
        <w:t>Post is create with POST /posts api call</w:t>
      </w:r>
    </w:p>
    <w:p w14:paraId="4BCDCD4D" w14:textId="26D03ED0" w:rsidR="003A66E2" w:rsidRDefault="00D27185">
      <w:r>
        <w:t>Post is denied by default</w:t>
      </w:r>
    </w:p>
    <w:p w14:paraId="12BE2B48" w14:textId="77777777" w:rsidR="00D27185" w:rsidRDefault="00D27185"/>
    <w:p w14:paraId="23EDC622" w14:textId="16A154A0" w:rsidR="00D27185" w:rsidRDefault="00D27185">
      <w:r>
        <w:t>Admin user can see all posts that need to be authenticated (have denied flag) by using GET /post-request api call</w:t>
      </w:r>
    </w:p>
    <w:p w14:paraId="74E7D1B5" w14:textId="77777777" w:rsidR="00D27185" w:rsidRDefault="00D27185"/>
    <w:p w14:paraId="4D0AB507" w14:textId="59DAA5B3" w:rsidR="00D27185" w:rsidRDefault="00D27185">
      <w:r>
        <w:t>Admin can change post flag to allow by using POST /post-requests and it changes that users role from USER to BLOGGER</w:t>
      </w:r>
    </w:p>
    <w:p w14:paraId="73DAAE6F" w14:textId="77777777" w:rsidR="00D27185" w:rsidRDefault="00D27185"/>
    <w:p w14:paraId="322DDCD1" w14:textId="67188777" w:rsidR="00D27185" w:rsidRDefault="00D27185">
      <w:r>
        <w:t>GET /posts gets posts when called based on user authentication and role</w:t>
      </w:r>
    </w:p>
    <w:p w14:paraId="6F197F75" w14:textId="29D080CC" w:rsidR="00D27185" w:rsidRDefault="00D27185">
      <w:r>
        <w:t>If user is not authenticated give all posts with flags of allowed</w:t>
      </w:r>
    </w:p>
    <w:p w14:paraId="32160E5E" w14:textId="6E63CBF4" w:rsidR="00D27185" w:rsidRDefault="00D27185">
      <w:r>
        <w:t>If user is blogger and authenticated give him his own posts (by author name on post which will be fetched by users first and last name) -&gt; gives denied and allowed posts by that user</w:t>
      </w:r>
    </w:p>
    <w:p w14:paraId="13DEDA04" w14:textId="0DA98BDD" w:rsidR="00D27185" w:rsidRDefault="00D27185">
      <w:r>
        <w:t>If user is admin and authenticated give him all posts</w:t>
      </w:r>
    </w:p>
    <w:p w14:paraId="4BE521A6" w14:textId="77777777" w:rsidR="00D27185" w:rsidRDefault="00D27185"/>
    <w:p w14:paraId="136486DB" w14:textId="2598844F" w:rsidR="00D27185" w:rsidRDefault="00D27185"/>
    <w:p w14:paraId="7AC85C4C" w14:textId="6EC8519F" w:rsidR="003A66E2" w:rsidRDefault="003A66E2">
      <w:r w:rsidRPr="003A66E2">
        <w:drawing>
          <wp:inline distT="0" distB="0" distL="0" distR="0" wp14:anchorId="15F02445" wp14:editId="0B5A8307">
            <wp:extent cx="5731510" cy="2392680"/>
            <wp:effectExtent l="0" t="0" r="2540" b="7620"/>
            <wp:docPr id="273402888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2888" name="Picture 1" descr="A picture containing text, screenshot, fon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9535" w14:textId="7D08AF20" w:rsidR="003A66E2" w:rsidRDefault="003A66E2"/>
    <w:p w14:paraId="7CD73B44" w14:textId="47071EF8" w:rsidR="003A66E2" w:rsidRDefault="003A66E2">
      <w:r w:rsidRPr="003A66E2">
        <w:drawing>
          <wp:inline distT="0" distB="0" distL="0" distR="0" wp14:anchorId="773BE5E2" wp14:editId="4AD005E5">
            <wp:extent cx="5731510" cy="3934460"/>
            <wp:effectExtent l="0" t="0" r="2540" b="8890"/>
            <wp:docPr id="110072904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29049" name="Picture 1" descr="A picture containing text, screenshot, fon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8840" w14:textId="77777777" w:rsidR="003A66E2" w:rsidRDefault="003A66E2"/>
    <w:p w14:paraId="199912A7" w14:textId="38513904" w:rsidR="003A66E2" w:rsidRDefault="003A66E2">
      <w:r w:rsidRPr="003A66E2">
        <w:drawing>
          <wp:inline distT="0" distB="0" distL="0" distR="0" wp14:anchorId="1F0517CF" wp14:editId="0B674BC1">
            <wp:extent cx="5731510" cy="1722120"/>
            <wp:effectExtent l="0" t="0" r="2540" b="0"/>
            <wp:docPr id="199235570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55700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E2" w:rsidSect="003A6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6A"/>
    <w:rsid w:val="00031979"/>
    <w:rsid w:val="003A66E2"/>
    <w:rsid w:val="00736E84"/>
    <w:rsid w:val="008F7A6A"/>
    <w:rsid w:val="009053FE"/>
    <w:rsid w:val="00D2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D84C"/>
  <w15:chartTrackingRefBased/>
  <w15:docId w15:val="{5DF2DE30-EB35-4208-814E-EBA597C7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Ghosty 09</dc:creator>
  <cp:keywords/>
  <dc:description/>
  <cp:lastModifiedBy>Ghosty 09</cp:lastModifiedBy>
  <cp:revision>7</cp:revision>
  <dcterms:created xsi:type="dcterms:W3CDTF">2023-06-09T12:12:00Z</dcterms:created>
  <dcterms:modified xsi:type="dcterms:W3CDTF">2023-06-09T16:51:00Z</dcterms:modified>
</cp:coreProperties>
</file>