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48259F">
        <w:t>15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715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i=</w:t>
                            </w:r>
                            <w:r w:rsidR="00DF6B7A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, j=0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&gt; 0) {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N;</w:t>
                            </w:r>
                          </w:p>
                          <w:p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F6B7A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F6B7A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A135C6" w:rsidRPr="004600BA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="00327FF5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2;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i--;</w:t>
                            </w:r>
                          </w:p>
                          <w:p w:rsidR="00A135C6" w:rsidRPr="004600BA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EB1715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i=</w:t>
                      </w:r>
                      <w:r w:rsidR="00DF6B7A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, j=0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 &gt; 0) {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j = N;</w:t>
                      </w:r>
                    </w:p>
                    <w:p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>(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F6B7A">
                        <w:rPr>
                          <w:rFonts w:ascii="Courier New" w:hAnsi="Courier New" w:cs="Courier New"/>
                        </w:rPr>
                        <w:t>&gt;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F6B7A">
                        <w:rPr>
                          <w:rFonts w:ascii="Courier New" w:hAnsi="Courier New" w:cs="Courier New"/>
                        </w:rPr>
                        <w:t>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A135C6" w:rsidRPr="004600BA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4600BA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 w:rsidR="00EB1715">
                        <w:rPr>
                          <w:rFonts w:ascii="Courier New" w:hAnsi="Courier New" w:cs="Courier New"/>
                        </w:rPr>
                        <w:t>j</w:t>
                      </w:r>
                      <w:r w:rsidR="00327FF5">
                        <w:rPr>
                          <w:rFonts w:ascii="Courier New" w:hAnsi="Courier New" w:cs="Courier New"/>
                        </w:rPr>
                        <w:t>/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2;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i--;</w:t>
                      </w:r>
                    </w:p>
                    <w:p w:rsidR="00A135C6" w:rsidRPr="004600BA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  <w:bookmarkStart w:id="0" w:name="_GoBack"/>
      <w:bookmarkEnd w:id="0"/>
    </w:p>
    <w:p w:rsidR="00164649" w:rsidRDefault="00801CB4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</w:t>
      </w:r>
      <w:r w:rsidR="00AA39D2">
        <w:t xml:space="preserve"> (svaki element sadrži broj b)</w:t>
      </w:r>
      <w:r>
        <w:t xml:space="preserve">. Funkcija </w:t>
      </w:r>
      <w:r w:rsidR="00AA39D2">
        <w:t>vraća broj elemenata</w:t>
      </w:r>
      <w:r w:rsidR="00345828">
        <w:t xml:space="preserve"> liste</w:t>
      </w:r>
      <w:r w:rsidR="00AA39D2">
        <w:t xml:space="preserve"> čiji </w:t>
      </w:r>
      <w:r w:rsidR="00B96385">
        <w:t>su prethodni i iduću element</w:t>
      </w:r>
      <w:r w:rsidR="00AA39D2">
        <w:t xml:space="preserve"> </w:t>
      </w:r>
      <w:r w:rsidR="00B96385">
        <w:t>manji od nula</w:t>
      </w:r>
      <w:r w:rsidR="00AA39D2">
        <w:t>.</w:t>
      </w:r>
      <w:r w:rsidR="00045D48">
        <w:t xml:space="preserve"> </w:t>
      </w:r>
      <w:r>
        <w:t>Kolika je složenost funkcije O()?</w:t>
      </w:r>
      <w:r w:rsidR="00164649">
        <w:t xml:space="preserve"> (</w:t>
      </w:r>
      <w:r w:rsidR="0048259F">
        <w:t>20</w:t>
      </w:r>
      <w:r w:rsidR="00164649">
        <w:t xml:space="preserve">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B96385">
        <w:t>prima listu i dva indeksa. Funkcija iz liste briše sve elemente između ta dva  indeksa (uključujući)</w:t>
      </w:r>
      <w:r w:rsidR="00922197">
        <w:t>. Funkcija vraća izmijenjenu listu</w:t>
      </w:r>
      <w:r w:rsidR="00B96385">
        <w:t>.</w:t>
      </w:r>
      <w:r w:rsidR="00922197">
        <w:t xml:space="preserve"> </w:t>
      </w:r>
      <w:r w:rsidR="00B96385">
        <w:t>M</w:t>
      </w:r>
      <w:r w:rsidR="00922197">
        <w:t xml:space="preserve">ože se pretpostaviti da </w:t>
      </w:r>
      <w:r w:rsidR="00B96385">
        <w:t>su indeksi legalni (unutar dužine liste)</w:t>
      </w:r>
      <w:r w:rsidR="001A589F">
        <w:t>.</w:t>
      </w:r>
      <w:r w:rsidR="00922197">
        <w:t xml:space="preserve"> </w:t>
      </w:r>
      <w:r w:rsidR="001A589F">
        <w:t xml:space="preserve"> </w:t>
      </w:r>
      <w:r>
        <w:t xml:space="preserve">Kolika je složenost funkcije O()? </w:t>
      </w:r>
      <w:r w:rsidR="001A589F">
        <w:t>(</w:t>
      </w:r>
      <w:r w:rsidR="00665179">
        <w:t>30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045D48" w:rsidRDefault="00116691" w:rsidP="00164649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u</w:t>
      </w:r>
      <w:r w:rsidR="00045D48">
        <w:t xml:space="preserve"> list</w:t>
      </w:r>
      <w:r>
        <w:t>u</w:t>
      </w:r>
      <w:r w:rsidR="00045D48">
        <w:t xml:space="preserve"> </w:t>
      </w:r>
      <w:r>
        <w:t>dodaje nove</w:t>
      </w:r>
      <w:r w:rsidR="00045D48">
        <w:t xml:space="preserve"> element</w:t>
      </w:r>
      <w:r>
        <w:t>e</w:t>
      </w:r>
      <w:r w:rsidR="00045D48">
        <w:t>.</w:t>
      </w:r>
      <w:r>
        <w:t xml:space="preserve"> Funkcija dodaje </w:t>
      </w:r>
      <w:r w:rsidR="0048259F">
        <w:t xml:space="preserve">novi </w:t>
      </w:r>
      <w:r>
        <w:t>element s brojem 0 ispred svakog elementa sa negativnim brojem.</w:t>
      </w:r>
      <w:r w:rsidR="00922197">
        <w:t xml:space="preserve"> </w:t>
      </w:r>
      <w:r w:rsidR="00045D48">
        <w:t>Kolika je složenost funkcije O()? (</w:t>
      </w:r>
      <w:r w:rsidR="00665179">
        <w:t>25</w:t>
      </w:r>
      <w:r w:rsidR="00045D48">
        <w:t xml:space="preserve"> bodova)</w:t>
      </w:r>
    </w:p>
    <w:p w:rsidR="006E2776" w:rsidRDefault="006E2776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875393">
        <w:t>10</w:t>
      </w:r>
      <w:r w:rsidR="00C176D8">
        <w:t xml:space="preserve">, </w:t>
      </w:r>
      <w:r>
        <w:t>6, 7</w:t>
      </w:r>
      <w:r w:rsidR="00C176D8">
        <w:t>, 2</w:t>
      </w:r>
      <w:r>
        <w:t xml:space="preserve">, </w:t>
      </w:r>
      <w:r w:rsidR="00875393">
        <w:t>1</w:t>
      </w:r>
      <w:r>
        <w:t xml:space="preserve">, </w:t>
      </w:r>
      <w:r w:rsidR="00875393">
        <w:t>9</w:t>
      </w:r>
      <w:r>
        <w:t xml:space="preserve">, </w:t>
      </w:r>
      <w:r w:rsidR="00C176D8">
        <w:t>3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F56" w:rsidRDefault="00BF1F56" w:rsidP="001A589F">
      <w:pPr>
        <w:spacing w:after="0" w:line="240" w:lineRule="auto"/>
      </w:pPr>
      <w:r>
        <w:separator/>
      </w:r>
    </w:p>
  </w:endnote>
  <w:endnote w:type="continuationSeparator" w:id="0">
    <w:p w:rsidR="00BF1F56" w:rsidRDefault="00BF1F56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F56" w:rsidRDefault="00BF1F56" w:rsidP="001A589F">
      <w:pPr>
        <w:spacing w:after="0" w:line="240" w:lineRule="auto"/>
      </w:pPr>
      <w:r>
        <w:separator/>
      </w:r>
    </w:p>
  </w:footnote>
  <w:footnote w:type="continuationSeparator" w:id="0">
    <w:p w:rsidR="00BF1F56" w:rsidRDefault="00BF1F56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2A533C">
      <w:t>21</w:t>
    </w:r>
    <w:r w:rsidR="00801CB4">
      <w:t>.7.201</w:t>
    </w:r>
    <w:r w:rsidR="003B45A7">
      <w:t>5</w:t>
    </w:r>
    <w:r w:rsidR="00801CB4">
      <w:t>.</w:t>
    </w:r>
    <w:r w:rsidR="00063E30">
      <w:t xml:space="preserve"> </w:t>
    </w:r>
    <w:r w:rsidR="00665179">
      <w:t>(1. kolokvij)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E2CD2"/>
    <w:rsid w:val="002A533C"/>
    <w:rsid w:val="002B31FE"/>
    <w:rsid w:val="00327FF5"/>
    <w:rsid w:val="00345828"/>
    <w:rsid w:val="00362E92"/>
    <w:rsid w:val="00370A13"/>
    <w:rsid w:val="003B45A7"/>
    <w:rsid w:val="00433387"/>
    <w:rsid w:val="00446B7E"/>
    <w:rsid w:val="004600BA"/>
    <w:rsid w:val="0048259F"/>
    <w:rsid w:val="005162B2"/>
    <w:rsid w:val="00552EE6"/>
    <w:rsid w:val="005576C0"/>
    <w:rsid w:val="00564084"/>
    <w:rsid w:val="005928A9"/>
    <w:rsid w:val="005948BA"/>
    <w:rsid w:val="006119DC"/>
    <w:rsid w:val="00615A5B"/>
    <w:rsid w:val="00665179"/>
    <w:rsid w:val="006C1902"/>
    <w:rsid w:val="006E2776"/>
    <w:rsid w:val="006F270A"/>
    <w:rsid w:val="00722237"/>
    <w:rsid w:val="007A16ED"/>
    <w:rsid w:val="00801CB4"/>
    <w:rsid w:val="00802E05"/>
    <w:rsid w:val="00832666"/>
    <w:rsid w:val="00875393"/>
    <w:rsid w:val="008D6596"/>
    <w:rsid w:val="00922197"/>
    <w:rsid w:val="00923066"/>
    <w:rsid w:val="00982140"/>
    <w:rsid w:val="00A062B7"/>
    <w:rsid w:val="00A135C6"/>
    <w:rsid w:val="00A827A8"/>
    <w:rsid w:val="00A83023"/>
    <w:rsid w:val="00AA39D2"/>
    <w:rsid w:val="00AE4547"/>
    <w:rsid w:val="00B96385"/>
    <w:rsid w:val="00BF1F56"/>
    <w:rsid w:val="00C12686"/>
    <w:rsid w:val="00C176D8"/>
    <w:rsid w:val="00C46B50"/>
    <w:rsid w:val="00C565B9"/>
    <w:rsid w:val="00D011A7"/>
    <w:rsid w:val="00D10141"/>
    <w:rsid w:val="00D11AE3"/>
    <w:rsid w:val="00D3444D"/>
    <w:rsid w:val="00D377EB"/>
    <w:rsid w:val="00D57A0B"/>
    <w:rsid w:val="00DC45B5"/>
    <w:rsid w:val="00DF6B7A"/>
    <w:rsid w:val="00E308BE"/>
    <w:rsid w:val="00E36A8D"/>
    <w:rsid w:val="00E951C8"/>
    <w:rsid w:val="00EB1715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2016-07-05T11:57:00Z</dcterms:created>
  <dcterms:modified xsi:type="dcterms:W3CDTF">2016-07-05T12:00:00Z</dcterms:modified>
</cp:coreProperties>
</file>